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F8" w:rsidRPr="008658F8" w:rsidRDefault="008658F8" w:rsidP="008658F8">
      <w:pPr>
        <w:ind w:firstLine="284"/>
        <w:jc w:val="center"/>
        <w:rPr>
          <w:rFonts w:ascii="Arial" w:hAnsi="Arial" w:cs="Arial"/>
          <w:b/>
          <w:sz w:val="22"/>
          <w:szCs w:val="22"/>
        </w:rPr>
      </w:pPr>
      <w:r w:rsidRPr="008658F8">
        <w:rPr>
          <w:rFonts w:ascii="Arial" w:hAnsi="Arial" w:cs="Arial"/>
          <w:b/>
          <w:sz w:val="22"/>
          <w:szCs w:val="22"/>
        </w:rPr>
        <w:t>Организации осуществляющие торговлю на территории</w:t>
      </w:r>
    </w:p>
    <w:p w:rsidR="008658F8" w:rsidRPr="008658F8" w:rsidRDefault="008658F8" w:rsidP="008658F8">
      <w:pPr>
        <w:ind w:firstLine="284"/>
        <w:jc w:val="center"/>
        <w:rPr>
          <w:rFonts w:ascii="Arial" w:hAnsi="Arial" w:cs="Arial"/>
          <w:b/>
          <w:sz w:val="22"/>
          <w:szCs w:val="22"/>
        </w:rPr>
      </w:pPr>
      <w:r w:rsidRPr="008658F8">
        <w:rPr>
          <w:rFonts w:ascii="Arial" w:hAnsi="Arial" w:cs="Arial"/>
          <w:b/>
          <w:sz w:val="22"/>
          <w:szCs w:val="22"/>
        </w:rPr>
        <w:t xml:space="preserve">МО </w:t>
      </w:r>
      <w:r w:rsidRPr="008658F8">
        <w:rPr>
          <w:rFonts w:ascii="Arial" w:hAnsi="Arial" w:cs="Arial"/>
          <w:b/>
          <w:sz w:val="22"/>
          <w:szCs w:val="22"/>
        </w:rPr>
        <w:t>Верх-Катунск</w:t>
      </w:r>
      <w:r w:rsidRPr="008658F8">
        <w:rPr>
          <w:rFonts w:ascii="Arial" w:hAnsi="Arial" w:cs="Arial"/>
          <w:b/>
          <w:sz w:val="22"/>
          <w:szCs w:val="22"/>
        </w:rPr>
        <w:t>ий сельсовет</w:t>
      </w:r>
      <w:r w:rsidRPr="008658F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658F8">
        <w:rPr>
          <w:rFonts w:ascii="Arial" w:hAnsi="Arial" w:cs="Arial"/>
          <w:b/>
          <w:sz w:val="22"/>
          <w:szCs w:val="22"/>
        </w:rPr>
        <w:t>Бийского</w:t>
      </w:r>
      <w:proofErr w:type="spellEnd"/>
      <w:r w:rsidRPr="008658F8">
        <w:rPr>
          <w:rFonts w:ascii="Arial" w:hAnsi="Arial" w:cs="Arial"/>
          <w:b/>
          <w:sz w:val="22"/>
          <w:szCs w:val="22"/>
        </w:rPr>
        <w:t xml:space="preserve"> района</w:t>
      </w:r>
    </w:p>
    <w:p w:rsidR="008658F8" w:rsidRPr="008658F8" w:rsidRDefault="008658F8" w:rsidP="008658F8">
      <w:pPr>
        <w:ind w:firstLine="284"/>
        <w:jc w:val="center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701"/>
        <w:gridCol w:w="1701"/>
        <w:gridCol w:w="1701"/>
        <w:gridCol w:w="2409"/>
      </w:tblGrid>
      <w:tr w:rsidR="008658F8" w:rsidRPr="008658F8" w:rsidTr="008658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658F8">
              <w:rPr>
                <w:rFonts w:ascii="Arial" w:eastAsia="Calibri" w:hAnsi="Arial" w:cs="Arial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658F8">
              <w:rPr>
                <w:rFonts w:ascii="Arial" w:eastAsia="Calibri" w:hAnsi="Arial" w:cs="Arial"/>
                <w:sz w:val="22"/>
                <w:szCs w:val="22"/>
              </w:rPr>
              <w:t>Наименование организации, ИП, осуществляющего розничную торговлю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658F8">
              <w:rPr>
                <w:rFonts w:ascii="Arial" w:eastAsia="Calibri" w:hAnsi="Arial" w:cs="Arial"/>
                <w:sz w:val="22"/>
                <w:szCs w:val="22"/>
              </w:rPr>
              <w:t>Ф.И.О., телефон руководителя торговой 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658F8">
              <w:rPr>
                <w:rFonts w:ascii="Arial" w:eastAsia="Calibri" w:hAnsi="Arial" w:cs="Arial"/>
                <w:sz w:val="22"/>
                <w:szCs w:val="22"/>
              </w:rPr>
              <w:t>Название торговой точки (магазина)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658F8">
              <w:rPr>
                <w:rFonts w:ascii="Arial" w:eastAsia="Calibri" w:hAnsi="Arial" w:cs="Arial"/>
                <w:sz w:val="22"/>
                <w:szCs w:val="22"/>
              </w:rPr>
              <w:t>Место нахождения торговой точки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658F8">
              <w:rPr>
                <w:rFonts w:ascii="Arial" w:eastAsia="Calibri" w:hAnsi="Arial" w:cs="Arial"/>
                <w:sz w:val="22"/>
                <w:szCs w:val="22"/>
              </w:rPr>
              <w:t xml:space="preserve">Специфика торговой точки </w:t>
            </w:r>
          </w:p>
          <w:p w:rsidR="008658F8" w:rsidRPr="008658F8" w:rsidRDefault="008658F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658F8">
              <w:rPr>
                <w:rFonts w:ascii="Arial" w:eastAsia="Calibri" w:hAnsi="Arial" w:cs="Arial"/>
                <w:sz w:val="22"/>
                <w:szCs w:val="22"/>
              </w:rPr>
              <w:t>(</w:t>
            </w:r>
            <w:proofErr w:type="gramStart"/>
            <w:r w:rsidRPr="008658F8">
              <w:rPr>
                <w:rFonts w:ascii="Arial" w:eastAsia="Calibri" w:hAnsi="Arial" w:cs="Arial"/>
                <w:sz w:val="22"/>
                <w:szCs w:val="22"/>
              </w:rPr>
              <w:t>продовольственные</w:t>
            </w:r>
            <w:proofErr w:type="gramEnd"/>
            <w:r w:rsidRPr="008658F8">
              <w:rPr>
                <w:rFonts w:ascii="Arial" w:eastAsia="Calibri" w:hAnsi="Arial" w:cs="Arial"/>
                <w:sz w:val="22"/>
                <w:szCs w:val="22"/>
              </w:rPr>
              <w:t>, непродовольственные или смешанные товары, стройматериалы, одежда, бытовая техника и т.п.)</w:t>
            </w:r>
          </w:p>
        </w:tc>
      </w:tr>
      <w:tr w:rsidR="008658F8" w:rsidRPr="008658F8" w:rsidTr="008658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658F8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ind w:hanging="51"/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 xml:space="preserve">ООО ПК «Хлеб Алтая»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Михайлов Р.В.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Михайловых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с.Верх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>-Катунское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ул. Мира,10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 xml:space="preserve">Смешанные товары </w:t>
            </w:r>
          </w:p>
        </w:tc>
      </w:tr>
      <w:tr w:rsidR="008658F8" w:rsidRPr="008658F8" w:rsidTr="008658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658F8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ind w:hanging="51"/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ООО «</w:t>
            </w: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Катуньсельторг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 xml:space="preserve">Гончаров И.Д. 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44-54-07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Продукты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с.Верх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 xml:space="preserve">-Катунское, 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ул. Юбилейная,11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 xml:space="preserve">Продовольственный </w:t>
            </w:r>
          </w:p>
        </w:tc>
      </w:tr>
      <w:tr w:rsidR="008658F8" w:rsidRPr="008658F8" w:rsidTr="008658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658F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ind w:hanging="51"/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ООО «</w:t>
            </w: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Катуньсельторг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 xml:space="preserve">Гончаров И.Д. 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44-54-07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Хозяйственный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с.Верх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 xml:space="preserve">-Катунское, 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ул. Юбилейная,11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58F8">
              <w:rPr>
                <w:rFonts w:ascii="Arial" w:eastAsia="Calibri" w:hAnsi="Arial" w:cs="Arial"/>
                <w:sz w:val="20"/>
                <w:szCs w:val="20"/>
              </w:rPr>
              <w:t>непродовольственные</w:t>
            </w:r>
            <w:proofErr w:type="gramEnd"/>
          </w:p>
        </w:tc>
      </w:tr>
      <w:tr w:rsidR="008658F8" w:rsidRPr="008658F8" w:rsidTr="008658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658F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ind w:hanging="51"/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ООО «</w:t>
            </w: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Катуньсельторг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 xml:space="preserve">Гончаров И.Д. 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44-54-07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Галантерея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с.Верх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 xml:space="preserve">-Катунское, 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ул. Юбилейная,11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58F8">
              <w:rPr>
                <w:rFonts w:ascii="Arial" w:eastAsia="Calibri" w:hAnsi="Arial" w:cs="Arial"/>
                <w:sz w:val="20"/>
                <w:szCs w:val="20"/>
              </w:rPr>
              <w:t>непродовольственные</w:t>
            </w:r>
            <w:proofErr w:type="gramEnd"/>
          </w:p>
        </w:tc>
      </w:tr>
      <w:tr w:rsidR="008658F8" w:rsidRPr="008658F8" w:rsidTr="008658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658F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tabs>
                <w:tab w:val="left" w:pos="199"/>
              </w:tabs>
              <w:ind w:firstLine="31"/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ИП Алексеева И.Г.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 xml:space="preserve">Алексеева И.Г. 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77-04-67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Престиж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с.Верх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 xml:space="preserve">-Катунское, 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658F8">
              <w:rPr>
                <w:rFonts w:ascii="Arial" w:hAnsi="Arial" w:cs="Arial"/>
                <w:sz w:val="20"/>
                <w:szCs w:val="20"/>
              </w:rPr>
              <w:t>ул</w:t>
            </w:r>
            <w:proofErr w:type="spellEnd"/>
            <w:proofErr w:type="gramEnd"/>
            <w:r w:rsidRPr="008658F8">
              <w:rPr>
                <w:rFonts w:ascii="Arial" w:hAnsi="Arial" w:cs="Arial"/>
                <w:sz w:val="20"/>
                <w:szCs w:val="20"/>
              </w:rPr>
              <w:t xml:space="preserve"> Колхозная,49г,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Смешанные товары</w:t>
            </w:r>
          </w:p>
        </w:tc>
      </w:tr>
      <w:tr w:rsidR="008658F8" w:rsidRPr="008658F8" w:rsidTr="008658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658F8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ИП Алексеева И.Г.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 xml:space="preserve">Алексеева И.Г. 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77-04-67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Визит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с.Верх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 xml:space="preserve">-Катунское, 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ул.Зелёная,1а,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Смешанные товары</w:t>
            </w:r>
          </w:p>
        </w:tc>
      </w:tr>
      <w:tr w:rsidR="008658F8" w:rsidRPr="008658F8" w:rsidTr="008658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658F8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 xml:space="preserve">ИП Кочеткова А.А. </w:t>
            </w:r>
          </w:p>
          <w:p w:rsidR="008658F8" w:rsidRPr="008658F8" w:rsidRDefault="008658F8">
            <w:pPr>
              <w:ind w:hanging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 xml:space="preserve">Кочеткова А.А. 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77-87-59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Все для 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п.Усть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>-Катунь,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Ул.Советская,13б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Смешанные товары</w:t>
            </w:r>
          </w:p>
        </w:tc>
      </w:tr>
      <w:tr w:rsidR="008658F8" w:rsidRPr="008658F8" w:rsidTr="008658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658F8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ind w:hanging="51"/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Дробышевский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Дробышевский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 xml:space="preserve"> В.В. 77-01-41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F8" w:rsidRPr="008658F8" w:rsidRDefault="008658F8">
            <w:pPr>
              <w:ind w:hanging="51"/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Надежда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с.Верх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>-Катунское,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ул.Мира,1в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Продовольственный</w:t>
            </w:r>
          </w:p>
        </w:tc>
      </w:tr>
      <w:tr w:rsidR="008658F8" w:rsidRPr="008658F8" w:rsidTr="008658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658F8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ind w:hanging="51"/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Дробышевский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Дробышевский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 xml:space="preserve"> В.В. 77-01-41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F8" w:rsidRPr="008658F8" w:rsidRDefault="008658F8">
            <w:pPr>
              <w:ind w:hanging="51"/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Надежда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с.Верх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>-Катунское,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ул.Мира,1в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Хозяйственный</w:t>
            </w:r>
          </w:p>
        </w:tc>
      </w:tr>
      <w:tr w:rsidR="008658F8" w:rsidRPr="008658F8" w:rsidTr="008658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658F8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Дробышевский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Дробышевский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 xml:space="preserve"> В.В. 89627997408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Надежда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п.Чуйский</w:t>
            </w:r>
            <w:proofErr w:type="spellEnd"/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ул.Центральная,8, Н-1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Смешанные товары</w:t>
            </w:r>
          </w:p>
        </w:tc>
      </w:tr>
      <w:tr w:rsidR="008658F8" w:rsidRPr="008658F8" w:rsidTr="008658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658F8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 xml:space="preserve">ИП Соболева Л.И. </w:t>
            </w:r>
          </w:p>
          <w:p w:rsidR="008658F8" w:rsidRPr="008658F8" w:rsidRDefault="008658F8">
            <w:pPr>
              <w:ind w:hanging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 xml:space="preserve">Соболева Л.И. 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33-36-63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Лора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с.Верх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>-Катунское,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ул.Чапаева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>, 42а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Смешанные товары</w:t>
            </w:r>
          </w:p>
        </w:tc>
      </w:tr>
      <w:tr w:rsidR="008658F8" w:rsidRPr="008658F8" w:rsidTr="008658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F8" w:rsidRPr="008658F8" w:rsidRDefault="008658F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658F8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ind w:hanging="51"/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ИП Жданова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Жданова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Перекресток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с.Верх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>-Катунское, Трактовая, 2а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Смешанные товары</w:t>
            </w:r>
          </w:p>
        </w:tc>
      </w:tr>
      <w:tr w:rsidR="008658F8" w:rsidRPr="008658F8" w:rsidTr="008658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F8" w:rsidRPr="008658F8" w:rsidRDefault="008658F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658F8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ind w:hanging="51"/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ИП Попова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Попова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Одежда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с.Верх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 xml:space="preserve">-Катунское, 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lastRenderedPageBreak/>
              <w:t>ул.Ленина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>, 36б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lastRenderedPageBreak/>
              <w:t>Одежда, обувь, семена</w:t>
            </w:r>
            <w:r w:rsidRPr="008658F8">
              <w:rPr>
                <w:rFonts w:ascii="Arial" w:hAnsi="Arial" w:cs="Arial"/>
                <w:sz w:val="20"/>
                <w:szCs w:val="20"/>
              </w:rPr>
              <w:t>, …</w:t>
            </w:r>
          </w:p>
        </w:tc>
      </w:tr>
      <w:tr w:rsidR="008658F8" w:rsidRPr="008658F8" w:rsidTr="008658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F8" w:rsidRPr="008658F8" w:rsidRDefault="008658F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658F8">
              <w:rPr>
                <w:rFonts w:ascii="Arial" w:eastAsia="Calibri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ind w:hanging="51"/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Мария-РА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Москвитина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Мария-РА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с.Верх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 xml:space="preserve">-Катунское, 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Мира, 9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Смешанные товары</w:t>
            </w:r>
          </w:p>
        </w:tc>
      </w:tr>
      <w:tr w:rsidR="008658F8" w:rsidRPr="008658F8" w:rsidTr="008658F8">
        <w:trPr>
          <w:trHeight w:val="10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F8" w:rsidRPr="008658F8" w:rsidRDefault="008658F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658F8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ind w:hanging="51"/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ИП Завьялова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Завьялова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Добрыня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с.Верх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>-Катунское,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658F8">
              <w:rPr>
                <w:rFonts w:ascii="Arial" w:hAnsi="Arial" w:cs="Arial"/>
                <w:sz w:val="20"/>
                <w:szCs w:val="20"/>
              </w:rPr>
              <w:t>Урманчевой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>,  12</w:t>
            </w:r>
            <w:proofErr w:type="gramEnd"/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Смешанные товары</w:t>
            </w:r>
          </w:p>
        </w:tc>
      </w:tr>
      <w:tr w:rsidR="008658F8" w:rsidRPr="008658F8" w:rsidTr="008658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F8" w:rsidRPr="008658F8" w:rsidRDefault="008658F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658F8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ind w:hanging="51"/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Бушмилев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 xml:space="preserve"> 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Бушмилев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 xml:space="preserve"> 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Автозапчасти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с.Верх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 xml:space="preserve">-Катунское, </w:t>
            </w:r>
          </w:p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ул.Ленина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>, 36б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Автозапчасти</w:t>
            </w:r>
          </w:p>
        </w:tc>
      </w:tr>
      <w:tr w:rsidR="008658F8" w:rsidRPr="008658F8" w:rsidTr="008658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F8" w:rsidRPr="008658F8" w:rsidRDefault="008658F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658F8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ind w:hanging="51"/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ИП Симонова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Симонова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На Набережной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П.Усть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 xml:space="preserve">-Катунь, </w:t>
            </w: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ул.Набережная</w:t>
            </w:r>
            <w:proofErr w:type="spellEnd"/>
            <w:r w:rsidRPr="008658F8">
              <w:rPr>
                <w:rFonts w:ascii="Arial" w:hAnsi="Arial" w:cs="Arial"/>
                <w:sz w:val="20"/>
                <w:szCs w:val="20"/>
              </w:rPr>
              <w:t>,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Смешанные товары</w:t>
            </w:r>
          </w:p>
        </w:tc>
      </w:tr>
      <w:tr w:rsidR="008658F8" w:rsidRPr="008658F8" w:rsidTr="008658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658F8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ind w:hanging="51"/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ИП Образцов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Образцов Е.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 xml:space="preserve">Пивной </w:t>
            </w:r>
            <w:proofErr w:type="spellStart"/>
            <w:r w:rsidRPr="008658F8">
              <w:rPr>
                <w:rFonts w:ascii="Arial" w:hAnsi="Arial" w:cs="Arial"/>
                <w:sz w:val="20"/>
                <w:szCs w:val="20"/>
              </w:rPr>
              <w:t>Маркет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r w:rsidRPr="008658F8">
              <w:rPr>
                <w:rFonts w:ascii="Arial" w:hAnsi="Arial" w:cs="Arial"/>
                <w:sz w:val="20"/>
                <w:szCs w:val="20"/>
              </w:rPr>
              <w:t>с. Верх-Катунское ул. Ленина 25а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F8" w:rsidRPr="008658F8" w:rsidRDefault="008658F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58F8">
              <w:rPr>
                <w:rFonts w:ascii="Arial" w:hAnsi="Arial" w:cs="Arial"/>
                <w:sz w:val="20"/>
                <w:szCs w:val="20"/>
              </w:rPr>
              <w:t>продажа</w:t>
            </w:r>
            <w:proofErr w:type="gramEnd"/>
            <w:r w:rsidRPr="008658F8">
              <w:rPr>
                <w:rFonts w:ascii="Arial" w:hAnsi="Arial" w:cs="Arial"/>
                <w:sz w:val="20"/>
                <w:szCs w:val="20"/>
              </w:rPr>
              <w:t xml:space="preserve"> пива</w:t>
            </w:r>
          </w:p>
        </w:tc>
      </w:tr>
    </w:tbl>
    <w:p w:rsidR="00AF5EAD" w:rsidRPr="008658F8" w:rsidRDefault="00AF5EA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F5EAD" w:rsidRPr="008658F8" w:rsidSect="008658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F8"/>
    <w:rsid w:val="008658F8"/>
    <w:rsid w:val="00A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72193-34FE-4E41-9872-30E7DA7C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2023-03-23T02:07:00Z</dcterms:created>
  <dcterms:modified xsi:type="dcterms:W3CDTF">2023-03-23T02:14:00Z</dcterms:modified>
</cp:coreProperties>
</file>