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C445" w14:textId="77777777" w:rsidR="00000BC7" w:rsidRDefault="00000BC7" w:rsidP="00000BC7">
      <w:pPr>
        <w:ind w:firstLine="0"/>
      </w:pPr>
      <w:r>
        <w:t xml:space="preserve">                                                                                                                                                                     </w:t>
      </w:r>
    </w:p>
    <w:p w14:paraId="662B2566" w14:textId="3264DE53" w:rsidR="00000BC7" w:rsidRDefault="00000BC7" w:rsidP="00000BC7">
      <w:pPr>
        <w:ind w:firstLine="0"/>
      </w:pPr>
      <w:r>
        <w:t xml:space="preserve">                                                                                               Утверждаю Директор </w:t>
      </w:r>
    </w:p>
    <w:p w14:paraId="5CA493B9" w14:textId="4A6637CF" w:rsidR="00000BC7" w:rsidRDefault="00000BC7" w:rsidP="00000BC7">
      <w:r>
        <w:t xml:space="preserve">                                                                     МУП «Энергетик» </w:t>
      </w:r>
      <w:proofErr w:type="spellStart"/>
      <w:r>
        <w:t>Кинерт</w:t>
      </w:r>
      <w:proofErr w:type="spellEnd"/>
      <w:r>
        <w:t xml:space="preserve"> А.А.                                        </w:t>
      </w:r>
    </w:p>
    <w:p w14:paraId="070F4C9D" w14:textId="11E8DBE1" w:rsidR="00000BC7" w:rsidRDefault="00000BC7" w:rsidP="00F465FF">
      <w:pPr>
        <w:spacing w:line="480" w:lineRule="auto"/>
      </w:pPr>
      <w:r>
        <w:t xml:space="preserve">                                                                               «___</w:t>
      </w:r>
      <w:proofErr w:type="gramStart"/>
      <w:r>
        <w:t>_»_</w:t>
      </w:r>
      <w:proofErr w:type="gramEnd"/>
      <w:r>
        <w:t>__________2021г           Фактический полезный отпуск тепловой энергии по потребителям нежилого фонда за 202</w:t>
      </w:r>
      <w:r w:rsidR="00F465FF">
        <w:t>0</w:t>
      </w:r>
      <w:r>
        <w:t>г</w:t>
      </w:r>
    </w:p>
    <w:p w14:paraId="70FAC5CD" w14:textId="24F7BD42" w:rsidR="00000BC7" w:rsidRDefault="00000BC7" w:rsidP="00000BC7">
      <w:r>
        <w:t xml:space="preserve">                                                                            </w:t>
      </w:r>
      <w:proofErr w:type="spellStart"/>
      <w:r w:rsidR="00B41426">
        <w:t>с</w:t>
      </w:r>
      <w:r>
        <w:t>.</w:t>
      </w:r>
      <w:r w:rsidR="007521FE">
        <w:t>Шебалино</w:t>
      </w:r>
      <w:proofErr w:type="spellEnd"/>
    </w:p>
    <w:p w14:paraId="517BD8CA" w14:textId="17389055" w:rsidR="00000BC7" w:rsidRDefault="00000BC7" w:rsidP="00AF1004">
      <w:pPr>
        <w:spacing w:line="240" w:lineRule="auto"/>
        <w:ind w:firstLine="0"/>
        <w:rPr>
          <w:sz w:val="24"/>
        </w:rPr>
      </w:pPr>
    </w:p>
    <w:p w14:paraId="1C3F7E7F" w14:textId="77777777" w:rsidR="00000BC7" w:rsidRDefault="00000BC7" w:rsidP="00AF1004">
      <w:pPr>
        <w:spacing w:line="240" w:lineRule="auto"/>
        <w:ind w:firstLine="0"/>
        <w:rPr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6"/>
        <w:gridCol w:w="7745"/>
        <w:gridCol w:w="1064"/>
      </w:tblGrid>
      <w:tr w:rsidR="00B41426" w:rsidRPr="00D04FDE" w14:paraId="5A2366C6" w14:textId="54DF43B2" w:rsidTr="00264478">
        <w:trPr>
          <w:trHeight w:val="960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A6907" w14:textId="77777777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4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4"/>
                <w:lang w:eastAsia="ru-RU"/>
              </w:rPr>
              <w:t>.</w:t>
            </w:r>
          </w:p>
        </w:tc>
        <w:tc>
          <w:tcPr>
            <w:tcW w:w="41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034B" w14:textId="77777777" w:rsidR="00B41426" w:rsidRPr="00D04FDE" w:rsidRDefault="00B4142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Здания</w:t>
            </w:r>
          </w:p>
        </w:tc>
        <w:tc>
          <w:tcPr>
            <w:tcW w:w="5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19BF" w14:textId="4322504E" w:rsidR="00B41426" w:rsidRPr="00D04FDE" w:rsidRDefault="00B41426" w:rsidP="00B41426">
            <w:pPr>
              <w:spacing w:line="240" w:lineRule="auto"/>
              <w:ind w:firstLine="0"/>
              <w:contextualSpacing w:val="0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Полезный отпуск, </w:t>
            </w:r>
            <w:r w:rsidRPr="0089445F">
              <w:rPr>
                <w:rFonts w:eastAsia="Times New Roman"/>
                <w:sz w:val="24"/>
                <w:lang w:eastAsia="ru-RU"/>
              </w:rPr>
              <w:t>Гкал/</w:t>
            </w:r>
            <w:r>
              <w:rPr>
                <w:rFonts w:eastAsia="Times New Roman"/>
                <w:sz w:val="24"/>
                <w:lang w:eastAsia="ru-RU"/>
              </w:rPr>
              <w:t>год</w:t>
            </w:r>
          </w:p>
        </w:tc>
      </w:tr>
      <w:tr w:rsidR="00B41426" w:rsidRPr="00D04FDE" w14:paraId="1DFDC77F" w14:textId="5ADA6F23" w:rsidTr="00264478">
        <w:trPr>
          <w:trHeight w:val="255"/>
        </w:trPr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E2A056" w14:textId="3B6BE16B" w:rsidR="00B41426" w:rsidRDefault="0026447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</w:t>
            </w:r>
          </w:p>
        </w:tc>
        <w:tc>
          <w:tcPr>
            <w:tcW w:w="4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2DCB2C" w14:textId="45C5488F" w:rsidR="00B41426" w:rsidRDefault="00264478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264478">
              <w:rPr>
                <w:rFonts w:eastAsia="Times New Roman"/>
                <w:sz w:val="24"/>
                <w:lang w:eastAsia="ru-RU"/>
              </w:rPr>
              <w:t>Администрация Шебалинского сельсовета, Административное помещение, ул. Ленина, 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D83F35" w14:textId="3BBEC6FD" w:rsidR="00B41426" w:rsidRPr="00D04FDE" w:rsidRDefault="0026447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269,56</w:t>
            </w:r>
          </w:p>
        </w:tc>
      </w:tr>
      <w:tr w:rsidR="002C5988" w:rsidRPr="00D04FDE" w14:paraId="64577A6E" w14:textId="77777777" w:rsidTr="00264478">
        <w:trPr>
          <w:trHeight w:val="255"/>
        </w:trPr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5EE62" w14:textId="20D4A191" w:rsidR="002C5988" w:rsidRDefault="0026447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</w:t>
            </w:r>
          </w:p>
        </w:tc>
        <w:tc>
          <w:tcPr>
            <w:tcW w:w="4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770B35" w14:textId="52693369" w:rsidR="002C5988" w:rsidRDefault="00264478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  <w:r w:rsidRPr="00264478">
              <w:rPr>
                <w:rFonts w:eastAsia="Times New Roman"/>
                <w:sz w:val="24"/>
                <w:lang w:eastAsia="ru-RU"/>
              </w:rPr>
              <w:t>МБОУ «Шебалинская СОШ им. Братьев Кравченко», ул. Ленина, 23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F5AF6B" w14:textId="2316A2B1" w:rsidR="002C5988" w:rsidRPr="00D04FDE" w:rsidRDefault="0026447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418,339</w:t>
            </w:r>
          </w:p>
        </w:tc>
      </w:tr>
      <w:tr w:rsidR="00B41426" w:rsidRPr="00D04FDE" w14:paraId="623ADA4E" w14:textId="0EAFAA9C" w:rsidTr="00264478">
        <w:trPr>
          <w:trHeight w:val="255"/>
        </w:trPr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784A63" w14:textId="75E5AFBF" w:rsidR="00B41426" w:rsidRDefault="002C5988" w:rsidP="002C5988">
            <w:pPr>
              <w:spacing w:line="240" w:lineRule="auto"/>
              <w:ind w:firstLine="0"/>
              <w:contextualSpacing w:val="0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 xml:space="preserve">    </w:t>
            </w:r>
            <w:r w:rsidR="00264478">
              <w:rPr>
                <w:rFonts w:eastAsia="Times New Roman"/>
                <w:sz w:val="24"/>
                <w:lang w:eastAsia="ru-RU"/>
              </w:rPr>
              <w:t>3</w:t>
            </w:r>
          </w:p>
        </w:tc>
        <w:tc>
          <w:tcPr>
            <w:tcW w:w="4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29AD1F" w14:textId="77777777" w:rsidR="00264478" w:rsidRPr="00264478" w:rsidRDefault="00264478" w:rsidP="00264478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4478">
              <w:rPr>
                <w:rFonts w:eastAsia="Times New Roman"/>
                <w:sz w:val="24"/>
                <w:lang w:eastAsia="ru-RU"/>
              </w:rPr>
              <w:t>Шебалинское сельское потребительское общество, ул. Советская, 9</w:t>
            </w:r>
          </w:p>
          <w:p w14:paraId="38CA5A82" w14:textId="2EBB9B04" w:rsidR="00B41426" w:rsidRPr="002C5988" w:rsidRDefault="00B41426" w:rsidP="00D177CE">
            <w:pPr>
              <w:spacing w:line="240" w:lineRule="auto"/>
              <w:ind w:firstLine="0"/>
              <w:contextualSpacing w:val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EFCF3" w14:textId="742662FA" w:rsidR="003644D1" w:rsidRPr="00D04FDE" w:rsidRDefault="00264478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26,59</w:t>
            </w:r>
          </w:p>
        </w:tc>
      </w:tr>
      <w:tr w:rsidR="00E80AF2" w:rsidRPr="00D04FDE" w14:paraId="1DC27663" w14:textId="77777777" w:rsidTr="00264478">
        <w:trPr>
          <w:trHeight w:val="255"/>
        </w:trPr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5E01D3" w14:textId="5C4012C6" w:rsidR="00E80AF2" w:rsidRDefault="00264478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</w:t>
            </w:r>
          </w:p>
        </w:tc>
        <w:tc>
          <w:tcPr>
            <w:tcW w:w="4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78BA5E" w14:textId="4206F326" w:rsidR="00E80AF2" w:rsidRDefault="00264478" w:rsidP="00D177CE">
            <w:pPr>
              <w:spacing w:line="240" w:lineRule="auto"/>
              <w:ind w:firstLine="0"/>
              <w:contextualSpacing w:val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ИП Шепелева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928342" w14:textId="51D8EC03" w:rsidR="00E80AF2" w:rsidRDefault="00264478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16,766</w:t>
            </w:r>
          </w:p>
        </w:tc>
      </w:tr>
      <w:tr w:rsidR="003644D1" w:rsidRPr="00D04FDE" w14:paraId="4447D540" w14:textId="77777777" w:rsidTr="00264478">
        <w:trPr>
          <w:trHeight w:val="255"/>
        </w:trPr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45F2E5" w14:textId="7D6C1852" w:rsidR="003644D1" w:rsidRDefault="00877B46" w:rsidP="00D177C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5</w:t>
            </w:r>
          </w:p>
        </w:tc>
        <w:tc>
          <w:tcPr>
            <w:tcW w:w="4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875F9E" w14:textId="0975106B" w:rsidR="00877B46" w:rsidRDefault="00877B46" w:rsidP="00877B46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lang w:eastAsia="ru-RU"/>
              </w:rPr>
            </w:pPr>
            <w:r>
              <w:rPr>
                <w:color w:val="000000"/>
                <w:sz w:val="24"/>
              </w:rPr>
              <w:t>КГБУЗ «Бийская ЦРБ</w:t>
            </w:r>
            <w:proofErr w:type="gramStart"/>
            <w:r>
              <w:rPr>
                <w:color w:val="000000"/>
                <w:sz w:val="24"/>
              </w:rPr>
              <w:t>»,</w:t>
            </w:r>
            <w:r>
              <w:rPr>
                <w:color w:val="000000"/>
                <w:sz w:val="24"/>
              </w:rPr>
              <w:t>ФАП</w:t>
            </w:r>
            <w:proofErr w:type="gramEnd"/>
          </w:p>
          <w:p w14:paraId="31841448" w14:textId="436914C7" w:rsidR="003644D1" w:rsidRPr="002C5988" w:rsidRDefault="003644D1" w:rsidP="00D177CE">
            <w:pPr>
              <w:spacing w:line="240" w:lineRule="auto"/>
              <w:ind w:firstLine="0"/>
              <w:contextualSpacing w:val="0"/>
              <w:jc w:val="left"/>
              <w:rPr>
                <w:rFonts w:eastAsia="Times New Roman"/>
                <w:sz w:val="24"/>
                <w:lang w:eastAsia="ru-RU"/>
              </w:rPr>
            </w:pP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0AE6DF" w14:textId="1C94D7D1" w:rsidR="003644D1" w:rsidRDefault="00877B46" w:rsidP="00F3593E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43,261</w:t>
            </w:r>
          </w:p>
        </w:tc>
      </w:tr>
      <w:tr w:rsidR="00B41426" w:rsidRPr="00D04FDE" w14:paraId="5E3AED1D" w14:textId="77777777" w:rsidTr="00264478">
        <w:trPr>
          <w:trHeight w:val="270"/>
        </w:trPr>
        <w:tc>
          <w:tcPr>
            <w:tcW w:w="4430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6576" w14:textId="64C1F0C7" w:rsidR="00B41426" w:rsidRPr="004C6F79" w:rsidRDefault="00B41426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Всего по котельной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D4480" w14:textId="4DFF43FD" w:rsidR="00B41426" w:rsidRDefault="0044447D" w:rsidP="00270499">
            <w:pPr>
              <w:spacing w:line="240" w:lineRule="auto"/>
              <w:ind w:firstLine="0"/>
              <w:contextualSpacing w:val="0"/>
              <w:jc w:val="center"/>
              <w:rPr>
                <w:rFonts w:eastAsia="Times New Roman"/>
                <w:b/>
                <w:sz w:val="24"/>
                <w:lang w:eastAsia="ru-RU"/>
              </w:rPr>
            </w:pPr>
            <w:r>
              <w:rPr>
                <w:rFonts w:eastAsia="Times New Roman"/>
                <w:b/>
                <w:sz w:val="24"/>
                <w:lang w:eastAsia="ru-RU"/>
              </w:rPr>
              <w:t>7</w:t>
            </w:r>
            <w:r w:rsidR="00877B46">
              <w:rPr>
                <w:rFonts w:eastAsia="Times New Roman"/>
                <w:b/>
                <w:sz w:val="24"/>
                <w:lang w:eastAsia="ru-RU"/>
              </w:rPr>
              <w:t>74,516</w:t>
            </w:r>
          </w:p>
        </w:tc>
      </w:tr>
    </w:tbl>
    <w:p w14:paraId="61DAC7C9" w14:textId="00C3D707" w:rsidR="00AF1004" w:rsidRDefault="00AF1004" w:rsidP="00AF1004">
      <w:pPr>
        <w:spacing w:line="240" w:lineRule="auto"/>
        <w:ind w:firstLine="0"/>
        <w:rPr>
          <w:sz w:val="24"/>
        </w:rPr>
      </w:pPr>
    </w:p>
    <w:p w14:paraId="154E89C2" w14:textId="77777777" w:rsidR="00631B9C" w:rsidRDefault="00631B9C"/>
    <w:sectPr w:rsidR="0063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13"/>
    <w:rsid w:val="00000BC7"/>
    <w:rsid w:val="00033EC2"/>
    <w:rsid w:val="000359C0"/>
    <w:rsid w:val="00071A13"/>
    <w:rsid w:val="000D3D42"/>
    <w:rsid w:val="00264478"/>
    <w:rsid w:val="00270499"/>
    <w:rsid w:val="002C26B5"/>
    <w:rsid w:val="002C5988"/>
    <w:rsid w:val="003644D1"/>
    <w:rsid w:val="0044447D"/>
    <w:rsid w:val="00462845"/>
    <w:rsid w:val="004A6D0B"/>
    <w:rsid w:val="00584E4D"/>
    <w:rsid w:val="00631B9C"/>
    <w:rsid w:val="007521FE"/>
    <w:rsid w:val="007D52F5"/>
    <w:rsid w:val="008310D9"/>
    <w:rsid w:val="00842B0F"/>
    <w:rsid w:val="00877B46"/>
    <w:rsid w:val="008B05CB"/>
    <w:rsid w:val="00A33157"/>
    <w:rsid w:val="00A8433E"/>
    <w:rsid w:val="00AE54DA"/>
    <w:rsid w:val="00AF1004"/>
    <w:rsid w:val="00B41426"/>
    <w:rsid w:val="00BC2A8F"/>
    <w:rsid w:val="00BD2E08"/>
    <w:rsid w:val="00CC13EC"/>
    <w:rsid w:val="00D01219"/>
    <w:rsid w:val="00DC5FEB"/>
    <w:rsid w:val="00E5665E"/>
    <w:rsid w:val="00E80AF2"/>
    <w:rsid w:val="00F3593E"/>
    <w:rsid w:val="00F465FF"/>
    <w:rsid w:val="00F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645"/>
  <w15:chartTrackingRefBased/>
  <w15:docId w15:val="{75702585-4BD9-48B7-8B5A-EAA8BF1B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004"/>
    <w:pPr>
      <w:spacing w:after="0" w:line="360" w:lineRule="auto"/>
      <w:ind w:firstLine="720"/>
      <w:contextualSpacing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Энергетик</dc:creator>
  <cp:keywords/>
  <dc:description/>
  <cp:lastModifiedBy>Энергетик</cp:lastModifiedBy>
  <cp:revision>27</cp:revision>
  <cp:lastPrinted>2021-04-19T07:59:00Z</cp:lastPrinted>
  <dcterms:created xsi:type="dcterms:W3CDTF">2021-04-05T08:12:00Z</dcterms:created>
  <dcterms:modified xsi:type="dcterms:W3CDTF">2021-04-19T07:59:00Z</dcterms:modified>
</cp:coreProperties>
</file>