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720D79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D5992">
        <w:rPr>
          <w:rFonts w:ascii="Times New Roman" w:hAnsi="Times New Roman" w:cs="Times New Roman"/>
          <w:bCs/>
          <w:sz w:val="28"/>
          <w:szCs w:val="28"/>
        </w:rPr>
        <w:t>4</w:t>
      </w:r>
      <w:r w:rsidR="00F901AF">
        <w:rPr>
          <w:rFonts w:ascii="Times New Roman" w:hAnsi="Times New Roman" w:cs="Times New Roman"/>
          <w:bCs/>
          <w:sz w:val="28"/>
          <w:szCs w:val="28"/>
        </w:rPr>
        <w:t>.03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9A344B" w:rsidRPr="009A344B" w:rsidRDefault="009A344B" w:rsidP="009A3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A344B">
        <w:rPr>
          <w:rFonts w:ascii="Segoe UI Symbol" w:eastAsia="Times New Roman" w:hAnsi="Segoe UI Symbol" w:cs="Segoe UI Symbol"/>
          <w:b/>
          <w:sz w:val="28"/>
          <w:szCs w:val="28"/>
          <w:lang w:eastAsia="x-none"/>
        </w:rPr>
        <w:t>⠀</w:t>
      </w:r>
    </w:p>
    <w:p w:rsidR="0049640E" w:rsidRDefault="0049640E" w:rsidP="00496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9640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День работников геодезии и картографии.</w:t>
      </w:r>
    </w:p>
    <w:p w:rsidR="0049640E" w:rsidRPr="0049640E" w:rsidRDefault="0049640E" w:rsidP="00496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В минувшее воскресенье геодезисты и картографы России отметили свой профессиональный праздник. В нашей стране этот день ежегодно празднуют каждое второе воскресенье марта.</w:t>
      </w:r>
    </w:p>
    <w:p w:rsidR="0049640E" w:rsidRP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В России искусство составления географических чертежей зародилось в средние века: первый печатный вариант карты Московских земель, датируется 1525 годом, карта Сибири была составлена в 1667 году, а первые картографические съёмки были сделаны в марте 1720 года по приказу Петра I.</w:t>
      </w:r>
    </w:p>
    <w:p w:rsidR="0049640E" w:rsidRP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современной России Федеральная служба геодезии и картографии была создана в 1992 году.  В результате последующих реорганизаций деятельность в области геодезии и картографии вошла в сферу ведения Федеральной службы государственной регистрации, кадастра и картографии (</w:t>
      </w:r>
      <w:proofErr w:type="spellStart"/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</w:t>
      </w:r>
      <w:proofErr w:type="spellEnd"/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).</w:t>
      </w:r>
    </w:p>
    <w:p w:rsidR="0049640E" w:rsidRP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49640E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Сегодня топографические и навигационные карты, материалы и данные геодинамических исследований являются обязательным условием работ при возведении капитальных объектов, прокладке дорог и инженерных сетей, определении границ участков. Точная геодезическая информация необходима при внедрении электронных систем навигации, эффективной деятельности аварийно-спасательных служб и транспорта. Кроме того, сотрудники Управления обеспечивают надзор за положением географических объектов на картах и их точным наименованием</w:t>
      </w: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», – рассказала заместитель руководителя Управления </w:t>
      </w:r>
      <w:proofErr w:type="spellStart"/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Росреестра</w:t>
      </w:r>
      <w:proofErr w:type="spellEnd"/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Алтайскому краю </w:t>
      </w:r>
      <w:r w:rsidRPr="0049640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Елена Саулина</w:t>
      </w: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9640E" w:rsidRP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Управление </w:t>
      </w:r>
      <w:proofErr w:type="spellStart"/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Росреестра</w:t>
      </w:r>
      <w:proofErr w:type="spellEnd"/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Алтайскому краю поздравляет специалистов в области геодезии и картографии и, конечно же,  ветеранов отрасли с профессиональным праздником!</w:t>
      </w:r>
    </w:p>
    <w:p w:rsidR="0049640E" w:rsidRP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9640E" w:rsidRPr="0049640E" w:rsidRDefault="0049640E" w:rsidP="00496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9640E">
        <w:rPr>
          <w:rFonts w:ascii="Times New Roman" w:eastAsia="Times New Roman" w:hAnsi="Times New Roman" w:cs="Times New Roman"/>
          <w:sz w:val="28"/>
          <w:szCs w:val="28"/>
          <w:lang w:eastAsia="x-none"/>
        </w:rPr>
        <w:t>Желаем реализации планов и проектов, успехов, новых открытий и достижений, здоровья и благополучия!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B4167D" w:rsidRPr="009A344B" w:rsidRDefault="00B4167D" w:rsidP="00B4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B59B0" w:rsidRPr="000E2197" w:rsidRDefault="004D5992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F14018" w:rsidRPr="004D5992" w:rsidRDefault="00F14018" w:rsidP="00DA5C63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sectPr w:rsidR="00F14018" w:rsidRPr="004D5992" w:rsidSect="0004624D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F5" w:rsidRDefault="005C27F5">
      <w:pPr>
        <w:spacing w:after="0" w:line="240" w:lineRule="auto"/>
      </w:pPr>
      <w:r>
        <w:separator/>
      </w:r>
    </w:p>
  </w:endnote>
  <w:endnote w:type="continuationSeparator" w:id="0">
    <w:p w:rsidR="005C27F5" w:rsidRDefault="005C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F5" w:rsidRDefault="005C27F5">
      <w:pPr>
        <w:spacing w:after="0" w:line="240" w:lineRule="auto"/>
      </w:pPr>
      <w:r>
        <w:separator/>
      </w:r>
    </w:p>
  </w:footnote>
  <w:footnote w:type="continuationSeparator" w:id="0">
    <w:p w:rsidR="005C27F5" w:rsidRDefault="005C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99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19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E422D"/>
    <w:rsid w:val="001F2562"/>
    <w:rsid w:val="0020341D"/>
    <w:rsid w:val="00206A17"/>
    <w:rsid w:val="00213B72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7E66"/>
    <w:rsid w:val="0035241C"/>
    <w:rsid w:val="00357700"/>
    <w:rsid w:val="00364D63"/>
    <w:rsid w:val="00370246"/>
    <w:rsid w:val="003847FD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49640E"/>
    <w:rsid w:val="004D5992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5433"/>
    <w:rsid w:val="005C0CA9"/>
    <w:rsid w:val="005C27F5"/>
    <w:rsid w:val="005C36CD"/>
    <w:rsid w:val="005D4C1E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60D90"/>
    <w:rsid w:val="00671C2F"/>
    <w:rsid w:val="0067591D"/>
    <w:rsid w:val="00682295"/>
    <w:rsid w:val="00687085"/>
    <w:rsid w:val="0069545B"/>
    <w:rsid w:val="00720D79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686"/>
    <w:rsid w:val="007F47E9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D09FD"/>
    <w:rsid w:val="008D15D3"/>
    <w:rsid w:val="008D176D"/>
    <w:rsid w:val="008E6EAA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5CF4"/>
    <w:rsid w:val="009C7FCA"/>
    <w:rsid w:val="009D61F0"/>
    <w:rsid w:val="009F0C08"/>
    <w:rsid w:val="009F3FE0"/>
    <w:rsid w:val="00A226E1"/>
    <w:rsid w:val="00A26F16"/>
    <w:rsid w:val="00A52BDC"/>
    <w:rsid w:val="00A5692B"/>
    <w:rsid w:val="00A62B0D"/>
    <w:rsid w:val="00A73A68"/>
    <w:rsid w:val="00A8312A"/>
    <w:rsid w:val="00AA320F"/>
    <w:rsid w:val="00AA7A05"/>
    <w:rsid w:val="00AC55B0"/>
    <w:rsid w:val="00AC5642"/>
    <w:rsid w:val="00AE4470"/>
    <w:rsid w:val="00B01E69"/>
    <w:rsid w:val="00B04BB0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D63A9"/>
    <w:rsid w:val="00C01C7D"/>
    <w:rsid w:val="00C0693F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B59B0"/>
    <w:rsid w:val="00CC5538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2461"/>
    <w:rsid w:val="00DB44C8"/>
    <w:rsid w:val="00DD1343"/>
    <w:rsid w:val="00DE5AD2"/>
    <w:rsid w:val="00DF0098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Бийский отдел</cp:lastModifiedBy>
  <cp:revision>4</cp:revision>
  <cp:lastPrinted>2023-03-09T03:49:00Z</cp:lastPrinted>
  <dcterms:created xsi:type="dcterms:W3CDTF">2023-03-13T01:49:00Z</dcterms:created>
  <dcterms:modified xsi:type="dcterms:W3CDTF">2023-03-15T02:15:00Z</dcterms:modified>
</cp:coreProperties>
</file>