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60E" w:rsidRDefault="00184BB0" w:rsidP="00E3260E">
      <w:pPr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098D5606" wp14:editId="0E29DE07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4BB0" w:rsidRDefault="00184BB0" w:rsidP="00E3260E">
      <w:pPr>
        <w:rPr>
          <w:rFonts w:ascii="Segoe UI" w:hAnsi="Segoe UI" w:cs="Segoe UI"/>
          <w:b/>
          <w:sz w:val="32"/>
          <w:szCs w:val="32"/>
        </w:rPr>
      </w:pPr>
    </w:p>
    <w:p w:rsidR="00E3260E" w:rsidRPr="000E7433" w:rsidRDefault="00184BB0" w:rsidP="000E743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АНОНС</w:t>
      </w:r>
    </w:p>
    <w:p w:rsidR="000E7433" w:rsidRPr="00E63DEA" w:rsidRDefault="00C025BB" w:rsidP="00E63D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16.02.2023</w:t>
      </w:r>
    </w:p>
    <w:p w:rsidR="00300855" w:rsidRDefault="00300855" w:rsidP="005F100C">
      <w:pPr>
        <w:spacing w:after="0" w:line="240" w:lineRule="auto"/>
        <w:outlineLvl w:val="3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E63DEA" w:rsidRDefault="00E63DEA" w:rsidP="005F100C">
      <w:pPr>
        <w:spacing w:after="0" w:line="240" w:lineRule="auto"/>
        <w:outlineLvl w:val="3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3510F0" w:rsidRPr="00300855" w:rsidRDefault="003510F0" w:rsidP="005F100C">
      <w:pPr>
        <w:spacing w:after="0" w:line="240" w:lineRule="auto"/>
        <w:outlineLvl w:val="3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497773" w:rsidRDefault="003C018A" w:rsidP="003510F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Межмуниципальном Бийском отделе</w:t>
      </w:r>
      <w:r w:rsidR="006D7B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Управлени</w:t>
      </w:r>
      <w:r w:rsidR="00517D1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я</w:t>
      </w:r>
      <w:r w:rsidR="006D7B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D7B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="006D7B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по Алтайскому краю </w:t>
      </w:r>
      <w:r w:rsidR="003510F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состоится «прямая</w:t>
      </w:r>
      <w:r w:rsidR="003510F0" w:rsidRPr="000F59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телефонная линия</w:t>
      </w:r>
      <w:r w:rsidR="003510F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="003510F0" w:rsidRPr="000F59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CF5352" w:rsidRDefault="00CF5352" w:rsidP="003510F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510F0" w:rsidRPr="00F9323F" w:rsidRDefault="00C025BB" w:rsidP="003510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22 февраля</w:t>
      </w:r>
      <w:r w:rsidR="003510F0" w:rsidRPr="00F932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A32CC" w:rsidRPr="00F932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вопросы граждан </w:t>
      </w:r>
      <w:r w:rsidR="004977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</w:t>
      </w:r>
      <w:r w:rsidR="003C01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3510F0" w:rsidRPr="00F932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начальник </w:t>
      </w:r>
      <w:r w:rsidR="003C01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Межмуниципального Бийского </w:t>
      </w:r>
      <w:r w:rsidR="003510F0" w:rsidRPr="00F932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отдел</w:t>
      </w:r>
      <w:r w:rsidR="003C01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CF5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Управления Росреестра по Алтайскому краю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Тамара Арнольдовна Писарева</w:t>
      </w:r>
      <w:r w:rsidR="003510F0" w:rsidRPr="00F932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510F0" w:rsidRDefault="003510F0" w:rsidP="003510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2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Ждем ваших звонков с </w:t>
      </w:r>
      <w:r w:rsidR="003C01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09</w:t>
      </w:r>
      <w:r w:rsidRPr="00F932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.00 до </w:t>
      </w:r>
      <w:r w:rsidR="003C01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</w:t>
      </w:r>
      <w:r w:rsidRPr="00F932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.00 на номер </w:t>
      </w:r>
      <w:r w:rsidRPr="00F9323F">
        <w:rPr>
          <w:rFonts w:ascii="Times New Roman" w:hAnsi="Times New Roman" w:cs="Times New Roman"/>
          <w:sz w:val="28"/>
          <w:szCs w:val="28"/>
        </w:rPr>
        <w:t>8 (385</w:t>
      </w:r>
      <w:r w:rsidR="003C018A">
        <w:rPr>
          <w:rFonts w:ascii="Times New Roman" w:hAnsi="Times New Roman" w:cs="Times New Roman"/>
          <w:sz w:val="28"/>
          <w:szCs w:val="28"/>
        </w:rPr>
        <w:t>4</w:t>
      </w:r>
      <w:r w:rsidRPr="00F9323F">
        <w:rPr>
          <w:rFonts w:ascii="Times New Roman" w:hAnsi="Times New Roman" w:cs="Times New Roman"/>
          <w:sz w:val="28"/>
          <w:szCs w:val="28"/>
        </w:rPr>
        <w:t xml:space="preserve">) </w:t>
      </w:r>
      <w:r w:rsidR="003C018A">
        <w:rPr>
          <w:rFonts w:ascii="Times New Roman" w:hAnsi="Times New Roman" w:cs="Times New Roman"/>
          <w:sz w:val="28"/>
          <w:szCs w:val="28"/>
        </w:rPr>
        <w:t>34</w:t>
      </w:r>
      <w:r w:rsidR="0005530E">
        <w:rPr>
          <w:rFonts w:ascii="Times New Roman" w:hAnsi="Times New Roman" w:cs="Times New Roman"/>
          <w:sz w:val="28"/>
          <w:szCs w:val="28"/>
        </w:rPr>
        <w:t xml:space="preserve"> </w:t>
      </w:r>
      <w:r w:rsidR="003C018A">
        <w:rPr>
          <w:rFonts w:ascii="Times New Roman" w:hAnsi="Times New Roman" w:cs="Times New Roman"/>
          <w:sz w:val="28"/>
          <w:szCs w:val="28"/>
        </w:rPr>
        <w:t>66 0</w:t>
      </w:r>
      <w:r w:rsidR="00247736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Pr="00F9323F">
        <w:rPr>
          <w:rFonts w:ascii="Times New Roman" w:hAnsi="Times New Roman" w:cs="Times New Roman"/>
          <w:sz w:val="28"/>
          <w:szCs w:val="28"/>
        </w:rPr>
        <w:t>.</w:t>
      </w:r>
    </w:p>
    <w:p w:rsidR="000E7433" w:rsidRDefault="000E7433" w:rsidP="000E7433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E3260E" w:rsidRPr="000E7433" w:rsidRDefault="00E3260E" w:rsidP="00517D18">
      <w:pPr>
        <w:spacing w:after="0" w:line="240" w:lineRule="auto"/>
        <w:jc w:val="right"/>
        <w:rPr>
          <w:rFonts w:ascii="Times New Roman" w:hAnsi="Times New Roman" w:cs="Times New Roman"/>
          <w:b/>
          <w:noProof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Управлени</w:t>
      </w:r>
      <w:r w:rsidR="00517D18">
        <w:rPr>
          <w:rFonts w:ascii="Times New Roman" w:hAnsi="Times New Roman" w:cs="Times New Roman"/>
          <w:b/>
          <w:noProof/>
          <w:lang w:eastAsia="sk-SK"/>
        </w:rPr>
        <w:t>е</w:t>
      </w:r>
      <w:r w:rsidRPr="000E7433">
        <w:rPr>
          <w:rFonts w:ascii="Times New Roman" w:hAnsi="Times New Roman" w:cs="Times New Roman"/>
          <w:b/>
          <w:noProof/>
          <w:lang w:eastAsia="sk-SK"/>
        </w:rPr>
        <w:t xml:space="preserve"> Росреестра по Алтайскому краю</w:t>
      </w:r>
    </w:p>
    <w:sectPr w:rsidR="00E3260E" w:rsidRPr="000E7433" w:rsidSect="00E63DEA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EF4"/>
    <w:rsid w:val="00020A69"/>
    <w:rsid w:val="0005200E"/>
    <w:rsid w:val="0005530E"/>
    <w:rsid w:val="000E7433"/>
    <w:rsid w:val="00184BB0"/>
    <w:rsid w:val="001B3FB6"/>
    <w:rsid w:val="00247736"/>
    <w:rsid w:val="00251A18"/>
    <w:rsid w:val="002A4532"/>
    <w:rsid w:val="002B47CD"/>
    <w:rsid w:val="00300855"/>
    <w:rsid w:val="00304BB7"/>
    <w:rsid w:val="003510F0"/>
    <w:rsid w:val="003C018A"/>
    <w:rsid w:val="00491072"/>
    <w:rsid w:val="00497773"/>
    <w:rsid w:val="00517D18"/>
    <w:rsid w:val="00542691"/>
    <w:rsid w:val="005F09F3"/>
    <w:rsid w:val="005F100C"/>
    <w:rsid w:val="0066085D"/>
    <w:rsid w:val="006D7B4A"/>
    <w:rsid w:val="007325BB"/>
    <w:rsid w:val="00740259"/>
    <w:rsid w:val="007D7EE6"/>
    <w:rsid w:val="00844316"/>
    <w:rsid w:val="008546A4"/>
    <w:rsid w:val="00993EF4"/>
    <w:rsid w:val="00A43B79"/>
    <w:rsid w:val="00A70A22"/>
    <w:rsid w:val="00AA32CC"/>
    <w:rsid w:val="00B41F14"/>
    <w:rsid w:val="00C025BB"/>
    <w:rsid w:val="00C81E5A"/>
    <w:rsid w:val="00CF5352"/>
    <w:rsid w:val="00D9034A"/>
    <w:rsid w:val="00DD4A58"/>
    <w:rsid w:val="00DE505D"/>
    <w:rsid w:val="00E3260E"/>
    <w:rsid w:val="00E63DEA"/>
    <w:rsid w:val="00E67305"/>
    <w:rsid w:val="00EC4703"/>
    <w:rsid w:val="00EF084F"/>
    <w:rsid w:val="00FC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260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32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2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6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260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32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2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6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48F20-76D2-434F-BFCC-B879D1B03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Слободянник Юлия Олеговна</dc:creator>
  <cp:lastModifiedBy>Бийский отдел</cp:lastModifiedBy>
  <cp:revision>2</cp:revision>
  <dcterms:created xsi:type="dcterms:W3CDTF">2023-02-15T03:56:00Z</dcterms:created>
  <dcterms:modified xsi:type="dcterms:W3CDTF">2023-02-15T03:56:00Z</dcterms:modified>
</cp:coreProperties>
</file>