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АДМИНИСТРАЦИЯ ВЕРХ-КАТУНСКОГО СЕЛЬСОВЕТА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БИЙСКОГО РАЙОНА АЛТАЙСКОГО КРАЯ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  <w:r w:rsidRPr="0024562A">
        <w:rPr>
          <w:rFonts w:ascii="Arial" w:hAnsi="Arial" w:cs="Arial"/>
          <w:b/>
          <w:sz w:val="28"/>
          <w:szCs w:val="28"/>
        </w:rPr>
        <w:t>ПОСТАНОВЛЕНИЕ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  <w:sz w:val="28"/>
          <w:szCs w:val="28"/>
        </w:rPr>
      </w:pPr>
    </w:p>
    <w:p w:rsidR="0024562A" w:rsidRPr="00D11ED0" w:rsidRDefault="00D11ED0" w:rsidP="0060639D">
      <w:pPr>
        <w:pStyle w:val="consplustitle"/>
        <w:spacing w:before="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30</w:t>
      </w:r>
      <w:r w:rsidR="0060639D" w:rsidRPr="00D11ED0">
        <w:rPr>
          <w:rFonts w:ascii="Arial" w:hAnsi="Arial" w:cs="Arial"/>
          <w:b/>
        </w:rPr>
        <w:t>.</w:t>
      </w:r>
      <w:r w:rsidR="00022B02" w:rsidRPr="00D11ED0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8</w:t>
      </w:r>
      <w:r w:rsidR="0060639D" w:rsidRPr="00D11ED0">
        <w:rPr>
          <w:rFonts w:ascii="Arial" w:hAnsi="Arial" w:cs="Arial"/>
          <w:b/>
        </w:rPr>
        <w:t>.20</w:t>
      </w:r>
      <w:r w:rsidR="000531DE" w:rsidRPr="00D11ED0">
        <w:rPr>
          <w:rFonts w:ascii="Arial" w:hAnsi="Arial" w:cs="Arial"/>
          <w:b/>
        </w:rPr>
        <w:t>2</w:t>
      </w:r>
      <w:r w:rsidR="00022B02" w:rsidRPr="00D11ED0">
        <w:rPr>
          <w:rFonts w:ascii="Arial" w:hAnsi="Arial" w:cs="Arial"/>
          <w:b/>
        </w:rPr>
        <w:t>4</w:t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ab/>
      </w:r>
      <w:r w:rsidR="0060639D" w:rsidRPr="00D11ED0">
        <w:rPr>
          <w:rFonts w:ascii="Arial" w:hAnsi="Arial" w:cs="Arial"/>
          <w:b/>
        </w:rPr>
        <w:tab/>
      </w:r>
      <w:r w:rsidR="009B7A7F" w:rsidRPr="00D11ED0">
        <w:rPr>
          <w:rFonts w:ascii="Arial" w:hAnsi="Arial" w:cs="Arial"/>
          <w:b/>
        </w:rPr>
        <w:tab/>
      </w:r>
      <w:r w:rsidR="0024562A" w:rsidRPr="00D11ED0">
        <w:rPr>
          <w:rFonts w:ascii="Arial" w:hAnsi="Arial" w:cs="Arial"/>
          <w:b/>
        </w:rPr>
        <w:t xml:space="preserve">№  </w:t>
      </w:r>
      <w:r w:rsidRPr="00D11ED0">
        <w:rPr>
          <w:rFonts w:ascii="Arial" w:hAnsi="Arial" w:cs="Arial"/>
          <w:b/>
        </w:rPr>
        <w:t>31</w:t>
      </w:r>
    </w:p>
    <w:p w:rsidR="0024562A" w:rsidRPr="0024562A" w:rsidRDefault="0024562A" w:rsidP="0024562A">
      <w:pPr>
        <w:pStyle w:val="consplustitle"/>
        <w:spacing w:before="0" w:beforeAutospacing="0" w:after="0" w:afterAutospacing="0"/>
        <w:jc w:val="center"/>
        <w:rPr>
          <w:rFonts w:ascii="Arial" w:hAnsi="Arial" w:cs="Arial"/>
          <w:b/>
        </w:rPr>
      </w:pPr>
      <w:proofErr w:type="spellStart"/>
      <w:r w:rsidRPr="0024562A">
        <w:rPr>
          <w:rFonts w:ascii="Arial" w:hAnsi="Arial" w:cs="Arial"/>
          <w:b/>
        </w:rPr>
        <w:t>с.Верх</w:t>
      </w:r>
      <w:proofErr w:type="spellEnd"/>
      <w:r w:rsidRPr="0024562A">
        <w:rPr>
          <w:rFonts w:ascii="Arial" w:hAnsi="Arial" w:cs="Arial"/>
          <w:b/>
        </w:rPr>
        <w:t>-Катунское</w:t>
      </w:r>
    </w:p>
    <w:p w:rsidR="009B7A7F" w:rsidRDefault="009B7A7F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D600A9" w:rsidRPr="00D600A9" w:rsidRDefault="00D600A9" w:rsidP="00D600A9">
      <w:pPr>
        <w:widowControl/>
        <w:autoSpaceDE/>
        <w:autoSpaceDN/>
        <w:adjustRightInd/>
        <w:ind w:right="4393"/>
        <w:jc w:val="both"/>
        <w:rPr>
          <w:sz w:val="24"/>
          <w:szCs w:val="24"/>
        </w:rPr>
      </w:pPr>
      <w:r w:rsidRPr="00D600A9">
        <w:rPr>
          <w:spacing w:val="2"/>
          <w:sz w:val="24"/>
          <w:szCs w:val="24"/>
        </w:rPr>
        <w:t>Об утверждении Порядка общественного обсуждения проекта «</w:t>
      </w:r>
      <w:r w:rsidRPr="00D600A9">
        <w:rPr>
          <w:sz w:val="24"/>
          <w:szCs w:val="24"/>
        </w:rPr>
        <w:t xml:space="preserve">Об утверждении Правил землепользования и застройки муниципального образования </w:t>
      </w:r>
      <w:r w:rsidR="000C7B5F">
        <w:rPr>
          <w:sz w:val="24"/>
          <w:szCs w:val="24"/>
        </w:rPr>
        <w:t xml:space="preserve">сельское поселение </w:t>
      </w:r>
      <w:r w:rsidRPr="00D600A9">
        <w:rPr>
          <w:sz w:val="24"/>
          <w:szCs w:val="24"/>
        </w:rPr>
        <w:t xml:space="preserve">Верх-Катунский сельсовет </w:t>
      </w:r>
      <w:proofErr w:type="spellStart"/>
      <w:r w:rsidRPr="00D600A9">
        <w:rPr>
          <w:sz w:val="24"/>
          <w:szCs w:val="24"/>
        </w:rPr>
        <w:t>Бийского</w:t>
      </w:r>
      <w:proofErr w:type="spellEnd"/>
      <w:r w:rsidRPr="00D600A9">
        <w:rPr>
          <w:sz w:val="24"/>
          <w:szCs w:val="24"/>
        </w:rPr>
        <w:t xml:space="preserve"> района Алтайского края»</w:t>
      </w:r>
    </w:p>
    <w:p w:rsidR="00D600A9" w:rsidRDefault="00D600A9" w:rsidP="0024562A">
      <w:pPr>
        <w:pStyle w:val="consplustitle"/>
        <w:spacing w:before="0" w:beforeAutospacing="0" w:after="0" w:afterAutospacing="0"/>
        <w:rPr>
          <w:rFonts w:ascii="Arial" w:hAnsi="Arial" w:cs="Arial"/>
        </w:rPr>
      </w:pPr>
    </w:p>
    <w:p w:rsidR="000531DE" w:rsidRPr="00FF00F6" w:rsidRDefault="000531DE" w:rsidP="00EE7D0E">
      <w:pPr>
        <w:pStyle w:val="a4"/>
        <w:spacing w:after="0"/>
        <w:ind w:right="4393"/>
        <w:jc w:val="both"/>
        <w:rPr>
          <w:rFonts w:ascii="Arial" w:hAnsi="Arial" w:cs="Arial"/>
        </w:rPr>
      </w:pPr>
    </w:p>
    <w:p w:rsidR="002F5FF0" w:rsidRPr="000C7B5F" w:rsidRDefault="002F5FF0" w:rsidP="002F5FF0">
      <w:pPr>
        <w:ind w:firstLine="709"/>
        <w:jc w:val="both"/>
        <w:rPr>
          <w:sz w:val="24"/>
          <w:szCs w:val="24"/>
        </w:rPr>
      </w:pPr>
      <w:r w:rsidRPr="000C7B5F">
        <w:rPr>
          <w:spacing w:val="2"/>
          <w:sz w:val="24"/>
          <w:szCs w:val="24"/>
        </w:rPr>
        <w:t>В соответствии с</w:t>
      </w:r>
      <w:r w:rsidR="00476278" w:rsidRPr="000C7B5F">
        <w:rPr>
          <w:spacing w:val="2"/>
          <w:sz w:val="24"/>
          <w:szCs w:val="24"/>
        </w:rPr>
        <w:t xml:space="preserve"> </w:t>
      </w:r>
      <w:hyperlink r:id="rId5" w:history="1">
        <w:r w:rsidRPr="000C7B5F">
          <w:rPr>
            <w:spacing w:val="2"/>
            <w:sz w:val="24"/>
            <w:szCs w:val="24"/>
          </w:rPr>
          <w:t>Федеральным законом от 06.10.2003 N 131-ФЗ «Об общих принципах организации местного самоуправления в Российской Федерации</w:t>
        </w:r>
      </w:hyperlink>
      <w:r w:rsidRPr="000C7B5F">
        <w:rPr>
          <w:sz w:val="24"/>
          <w:szCs w:val="24"/>
        </w:rPr>
        <w:t>», Федеральным Законом от 21.07.2014 №</w:t>
      </w:r>
      <w:r w:rsidR="00EE7D0E" w:rsidRPr="000C7B5F">
        <w:rPr>
          <w:sz w:val="24"/>
          <w:szCs w:val="24"/>
        </w:rPr>
        <w:t xml:space="preserve"> </w:t>
      </w:r>
      <w:r w:rsidRPr="000C7B5F">
        <w:rPr>
          <w:sz w:val="24"/>
          <w:szCs w:val="24"/>
        </w:rPr>
        <w:t xml:space="preserve">212-ФЗ «Об основах общественного контроля в Российской Федерации», </w:t>
      </w:r>
      <w:r w:rsidR="00FF00F6" w:rsidRPr="000C7B5F">
        <w:rPr>
          <w:bCs/>
          <w:color w:val="000000"/>
          <w:kern w:val="36"/>
          <w:sz w:val="24"/>
          <w:szCs w:val="24"/>
        </w:rPr>
        <w:t>Градостроительным кодексом Российской Федерации,</w:t>
      </w:r>
      <w:r w:rsidR="00FF00F6" w:rsidRPr="000C7B5F">
        <w:rPr>
          <w:sz w:val="24"/>
          <w:szCs w:val="24"/>
        </w:rPr>
        <w:t xml:space="preserve"> </w:t>
      </w:r>
      <w:r w:rsidRPr="000C7B5F">
        <w:rPr>
          <w:sz w:val="24"/>
          <w:szCs w:val="24"/>
        </w:rPr>
        <w:t xml:space="preserve">законом Алтайского края от 29.12.2009 №120-ЗС «О градостроительной деятельности на территории Алтайского края»,  руководствуясь Уставом МО </w:t>
      </w:r>
      <w:r w:rsidR="00022B02" w:rsidRPr="000C7B5F">
        <w:rPr>
          <w:sz w:val="24"/>
          <w:szCs w:val="24"/>
        </w:rPr>
        <w:t xml:space="preserve">сельское поселение </w:t>
      </w:r>
      <w:r w:rsidRPr="000C7B5F">
        <w:rPr>
          <w:sz w:val="24"/>
          <w:szCs w:val="24"/>
        </w:rPr>
        <w:t xml:space="preserve">Верх-Катунский сельсовет </w:t>
      </w:r>
      <w:proofErr w:type="spellStart"/>
      <w:r w:rsidRPr="000C7B5F">
        <w:rPr>
          <w:sz w:val="24"/>
          <w:szCs w:val="24"/>
        </w:rPr>
        <w:t>Бийского</w:t>
      </w:r>
      <w:proofErr w:type="spellEnd"/>
      <w:r w:rsidRPr="000C7B5F">
        <w:rPr>
          <w:sz w:val="24"/>
          <w:szCs w:val="24"/>
        </w:rPr>
        <w:t xml:space="preserve"> района</w:t>
      </w:r>
      <w:r w:rsidR="0041799E" w:rsidRPr="000C7B5F">
        <w:rPr>
          <w:sz w:val="24"/>
          <w:szCs w:val="24"/>
        </w:rPr>
        <w:t xml:space="preserve">, Положением об организации и проведении общественных обсуждений на территории МО Верх-Катунский сельсовет </w:t>
      </w:r>
      <w:proofErr w:type="spellStart"/>
      <w:r w:rsidR="0041799E" w:rsidRPr="000C7B5F">
        <w:rPr>
          <w:sz w:val="24"/>
          <w:szCs w:val="24"/>
        </w:rPr>
        <w:t>Бийского</w:t>
      </w:r>
      <w:proofErr w:type="spellEnd"/>
      <w:r w:rsidR="0041799E" w:rsidRPr="000C7B5F">
        <w:rPr>
          <w:sz w:val="24"/>
          <w:szCs w:val="24"/>
        </w:rPr>
        <w:t xml:space="preserve"> района</w:t>
      </w:r>
      <w:r w:rsidRPr="000C7B5F">
        <w:rPr>
          <w:sz w:val="24"/>
          <w:szCs w:val="24"/>
        </w:rPr>
        <w:t xml:space="preserve">, Администрация Верх-Катунского сельсовета </w:t>
      </w:r>
      <w:proofErr w:type="spellStart"/>
      <w:r w:rsidRPr="000C7B5F">
        <w:rPr>
          <w:sz w:val="24"/>
          <w:szCs w:val="24"/>
        </w:rPr>
        <w:t>Бийского</w:t>
      </w:r>
      <w:proofErr w:type="spellEnd"/>
      <w:r w:rsidRPr="000C7B5F">
        <w:rPr>
          <w:sz w:val="24"/>
          <w:szCs w:val="24"/>
        </w:rPr>
        <w:t xml:space="preserve"> района, ПОСТАНОВЛЯЕТ:</w:t>
      </w:r>
    </w:p>
    <w:p w:rsidR="00243648" w:rsidRPr="00D600A9" w:rsidRDefault="00243648" w:rsidP="000C7B5F">
      <w:pPr>
        <w:widowControl/>
        <w:numPr>
          <w:ilvl w:val="0"/>
          <w:numId w:val="24"/>
        </w:numPr>
        <w:autoSpaceDE/>
        <w:autoSpaceDN/>
        <w:adjustRightInd/>
        <w:ind w:left="0" w:firstLine="705"/>
        <w:jc w:val="both"/>
        <w:rPr>
          <w:sz w:val="24"/>
          <w:szCs w:val="24"/>
        </w:rPr>
      </w:pPr>
      <w:r w:rsidRPr="00D600A9">
        <w:rPr>
          <w:sz w:val="24"/>
          <w:szCs w:val="24"/>
        </w:rPr>
        <w:t xml:space="preserve">Утвердить </w:t>
      </w:r>
      <w:r w:rsidRPr="00D600A9">
        <w:rPr>
          <w:spacing w:val="2"/>
          <w:sz w:val="24"/>
          <w:szCs w:val="24"/>
        </w:rPr>
        <w:t>Порядок общественного обсуждения проекта «</w:t>
      </w:r>
      <w:r w:rsidRPr="00D600A9">
        <w:rPr>
          <w:sz w:val="24"/>
          <w:szCs w:val="24"/>
        </w:rPr>
        <w:t xml:space="preserve">Об утверждении Правил землепользования и застройки муниципального образования </w:t>
      </w:r>
      <w:r w:rsidR="000C7B5F" w:rsidRPr="000C7B5F">
        <w:rPr>
          <w:sz w:val="24"/>
          <w:szCs w:val="24"/>
        </w:rPr>
        <w:t xml:space="preserve">сельское поселение </w:t>
      </w:r>
      <w:r w:rsidRPr="00D600A9">
        <w:rPr>
          <w:sz w:val="24"/>
          <w:szCs w:val="24"/>
        </w:rPr>
        <w:t xml:space="preserve">Верх-Катунский сельсовет </w:t>
      </w:r>
      <w:proofErr w:type="spellStart"/>
      <w:r w:rsidRPr="00D600A9">
        <w:rPr>
          <w:sz w:val="24"/>
          <w:szCs w:val="24"/>
        </w:rPr>
        <w:t>Бийского</w:t>
      </w:r>
      <w:proofErr w:type="spellEnd"/>
      <w:r w:rsidRPr="00D600A9">
        <w:rPr>
          <w:sz w:val="24"/>
          <w:szCs w:val="24"/>
        </w:rPr>
        <w:t xml:space="preserve"> района Алтайского края», согласно приложению №1 к настоящему постановлению.</w:t>
      </w:r>
    </w:p>
    <w:p w:rsidR="00086704" w:rsidRPr="000C7B5F" w:rsidRDefault="00E1318B" w:rsidP="000C7B5F">
      <w:pPr>
        <w:pStyle w:val="a4"/>
        <w:spacing w:after="0"/>
        <w:ind w:firstLine="705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2F5FF0" w:rsidRPr="000C7B5F">
        <w:rPr>
          <w:rFonts w:ascii="Arial" w:hAnsi="Arial" w:cs="Arial"/>
        </w:rPr>
        <w:t>.</w:t>
      </w:r>
      <w:r w:rsidR="002F5FF0" w:rsidRPr="000C7B5F">
        <w:rPr>
          <w:rFonts w:ascii="Arial" w:hAnsi="Arial" w:cs="Arial"/>
        </w:rPr>
        <w:tab/>
        <w:t xml:space="preserve">Опубликовать настоящее постановление на официальном сайте </w:t>
      </w:r>
      <w:r w:rsidR="00476278" w:rsidRPr="000C7B5F">
        <w:rPr>
          <w:rFonts w:ascii="Arial" w:hAnsi="Arial" w:cs="Arial"/>
          <w:color w:val="000000"/>
        </w:rPr>
        <w:t xml:space="preserve">Верх-Катунского </w:t>
      </w:r>
      <w:proofErr w:type="gramStart"/>
      <w:r w:rsidR="00476278" w:rsidRPr="000C7B5F">
        <w:rPr>
          <w:rFonts w:ascii="Arial" w:hAnsi="Arial" w:cs="Arial"/>
          <w:color w:val="000000"/>
        </w:rPr>
        <w:t xml:space="preserve">сельсовета  </w:t>
      </w:r>
      <w:hyperlink r:id="rId6" w:history="1">
        <w:r w:rsidR="00B87C9D" w:rsidRPr="000C7B5F">
          <w:rPr>
            <w:rStyle w:val="ab"/>
            <w:rFonts w:ascii="Arial" w:hAnsi="Arial" w:cs="Arial"/>
          </w:rPr>
          <w:t>https://verx-katunskij-r22.gosweb.gosuslugi.ru</w:t>
        </w:r>
        <w:proofErr w:type="gramEnd"/>
      </w:hyperlink>
      <w:r w:rsidR="00B87C9D" w:rsidRPr="000C7B5F">
        <w:rPr>
          <w:rFonts w:ascii="Arial" w:hAnsi="Arial" w:cs="Arial"/>
          <w:color w:val="000000"/>
        </w:rPr>
        <w:t xml:space="preserve"> </w:t>
      </w:r>
    </w:p>
    <w:p w:rsidR="00B87C9D" w:rsidRPr="000C7B5F" w:rsidRDefault="002F5FF0" w:rsidP="000C7B5F">
      <w:pPr>
        <w:ind w:firstLine="705"/>
        <w:jc w:val="both"/>
        <w:rPr>
          <w:sz w:val="24"/>
          <w:szCs w:val="24"/>
        </w:rPr>
      </w:pPr>
      <w:r w:rsidRPr="000C7B5F">
        <w:rPr>
          <w:sz w:val="24"/>
          <w:szCs w:val="24"/>
        </w:rPr>
        <w:t xml:space="preserve">4. Осуществить открытое размещение проекта решения </w:t>
      </w:r>
      <w:r w:rsidR="00476278" w:rsidRPr="000C7B5F">
        <w:rPr>
          <w:sz w:val="24"/>
          <w:szCs w:val="24"/>
        </w:rPr>
        <w:t>Верх-Катунского</w:t>
      </w:r>
      <w:r w:rsidRPr="000C7B5F">
        <w:rPr>
          <w:sz w:val="24"/>
          <w:szCs w:val="24"/>
        </w:rPr>
        <w:t xml:space="preserve"> сельского Совета </w:t>
      </w:r>
      <w:r w:rsidR="00022B02" w:rsidRPr="000C7B5F">
        <w:rPr>
          <w:sz w:val="24"/>
          <w:szCs w:val="24"/>
        </w:rPr>
        <w:t xml:space="preserve">народных </w:t>
      </w:r>
      <w:r w:rsidRPr="000C7B5F">
        <w:rPr>
          <w:sz w:val="24"/>
          <w:szCs w:val="24"/>
        </w:rPr>
        <w:t xml:space="preserve">депутатов </w:t>
      </w:r>
      <w:proofErr w:type="spellStart"/>
      <w:r w:rsidRPr="000C7B5F">
        <w:rPr>
          <w:sz w:val="24"/>
          <w:szCs w:val="24"/>
        </w:rPr>
        <w:t>Бийского</w:t>
      </w:r>
      <w:proofErr w:type="spellEnd"/>
      <w:r w:rsidRPr="000C7B5F">
        <w:rPr>
          <w:sz w:val="24"/>
          <w:szCs w:val="24"/>
        </w:rPr>
        <w:t xml:space="preserve"> района Алтайского края </w:t>
      </w:r>
      <w:r w:rsidR="00FF00F6" w:rsidRPr="000C7B5F">
        <w:rPr>
          <w:spacing w:val="2"/>
          <w:sz w:val="24"/>
          <w:szCs w:val="24"/>
        </w:rPr>
        <w:t>«</w:t>
      </w:r>
      <w:r w:rsidR="000C7B5F" w:rsidRPr="00D600A9">
        <w:rPr>
          <w:sz w:val="24"/>
          <w:szCs w:val="24"/>
        </w:rPr>
        <w:t xml:space="preserve">Об утверждении Правил землепользования и застройки муниципального образования </w:t>
      </w:r>
      <w:r w:rsidR="000C7B5F" w:rsidRPr="000C7B5F">
        <w:rPr>
          <w:sz w:val="24"/>
          <w:szCs w:val="24"/>
        </w:rPr>
        <w:t xml:space="preserve">сельское поселение </w:t>
      </w:r>
      <w:r w:rsidR="000C7B5F" w:rsidRPr="00D600A9">
        <w:rPr>
          <w:sz w:val="24"/>
          <w:szCs w:val="24"/>
        </w:rPr>
        <w:t xml:space="preserve">Верх-Катунский сельсовет </w:t>
      </w:r>
      <w:proofErr w:type="spellStart"/>
      <w:r w:rsidR="000C7B5F" w:rsidRPr="00D600A9">
        <w:rPr>
          <w:sz w:val="24"/>
          <w:szCs w:val="24"/>
        </w:rPr>
        <w:t>Бийского</w:t>
      </w:r>
      <w:proofErr w:type="spellEnd"/>
      <w:r w:rsidR="000C7B5F" w:rsidRPr="00D600A9">
        <w:rPr>
          <w:sz w:val="24"/>
          <w:szCs w:val="24"/>
        </w:rPr>
        <w:t xml:space="preserve"> района Алтайского края</w:t>
      </w:r>
      <w:r w:rsidR="00FF00F6" w:rsidRPr="000C7B5F">
        <w:rPr>
          <w:sz w:val="24"/>
          <w:szCs w:val="24"/>
        </w:rPr>
        <w:t>»</w:t>
      </w:r>
      <w:r w:rsidR="000531DE" w:rsidRPr="000C7B5F">
        <w:rPr>
          <w:color w:val="FF0000"/>
          <w:sz w:val="24"/>
          <w:szCs w:val="24"/>
        </w:rPr>
        <w:t xml:space="preserve"> </w:t>
      </w:r>
      <w:r w:rsidRPr="000C7B5F">
        <w:rPr>
          <w:sz w:val="24"/>
          <w:szCs w:val="24"/>
        </w:rPr>
        <w:t>на официальном сайте</w:t>
      </w:r>
      <w:r w:rsidR="00086704" w:rsidRPr="000C7B5F">
        <w:rPr>
          <w:sz w:val="24"/>
          <w:szCs w:val="24"/>
        </w:rPr>
        <w:t xml:space="preserve"> </w:t>
      </w:r>
      <w:r w:rsidR="00476278" w:rsidRPr="000C7B5F">
        <w:rPr>
          <w:color w:val="000000"/>
          <w:sz w:val="24"/>
          <w:szCs w:val="24"/>
        </w:rPr>
        <w:t>Верх-Катунского</w:t>
      </w:r>
      <w:r w:rsidR="00334FED" w:rsidRPr="000C7B5F">
        <w:rPr>
          <w:color w:val="000000"/>
          <w:sz w:val="24"/>
          <w:szCs w:val="24"/>
        </w:rPr>
        <w:t xml:space="preserve"> </w:t>
      </w:r>
      <w:r w:rsidR="00476278" w:rsidRPr="000C7B5F">
        <w:rPr>
          <w:color w:val="000000"/>
          <w:sz w:val="24"/>
          <w:szCs w:val="24"/>
        </w:rPr>
        <w:t xml:space="preserve">сельсовета </w:t>
      </w:r>
      <w:hyperlink r:id="rId7" w:history="1">
        <w:r w:rsidR="00B87C9D" w:rsidRPr="000C7B5F">
          <w:rPr>
            <w:rStyle w:val="ab"/>
            <w:sz w:val="24"/>
            <w:szCs w:val="24"/>
          </w:rPr>
          <w:t>https://verx-katunskij-r22.gosweb.gosuslugi.ru</w:t>
        </w:r>
      </w:hyperlink>
    </w:p>
    <w:p w:rsidR="0024562A" w:rsidRPr="000C7B5F" w:rsidRDefault="00476278" w:rsidP="00B87C9D">
      <w:pPr>
        <w:ind w:firstLine="709"/>
        <w:jc w:val="both"/>
        <w:rPr>
          <w:sz w:val="24"/>
          <w:szCs w:val="24"/>
        </w:rPr>
      </w:pPr>
      <w:r w:rsidRPr="000C7B5F">
        <w:rPr>
          <w:sz w:val="24"/>
          <w:szCs w:val="24"/>
        </w:rPr>
        <w:t>5</w:t>
      </w:r>
      <w:r w:rsidR="00562ED7" w:rsidRPr="000C7B5F">
        <w:rPr>
          <w:sz w:val="24"/>
          <w:szCs w:val="24"/>
        </w:rPr>
        <w:t xml:space="preserve">. </w:t>
      </w:r>
      <w:r w:rsidR="0024562A" w:rsidRPr="000C7B5F">
        <w:rPr>
          <w:sz w:val="24"/>
          <w:szCs w:val="24"/>
        </w:rPr>
        <w:t xml:space="preserve">Обнародовать </w:t>
      </w:r>
      <w:r w:rsidRPr="000C7B5F">
        <w:rPr>
          <w:sz w:val="24"/>
          <w:szCs w:val="24"/>
        </w:rPr>
        <w:t>настоящее постановление в соответствии с</w:t>
      </w:r>
      <w:r w:rsidR="0024562A" w:rsidRPr="000C7B5F">
        <w:rPr>
          <w:sz w:val="24"/>
          <w:szCs w:val="24"/>
        </w:rPr>
        <w:t xml:space="preserve"> Устав</w:t>
      </w:r>
      <w:r w:rsidRPr="000C7B5F">
        <w:rPr>
          <w:sz w:val="24"/>
          <w:szCs w:val="24"/>
        </w:rPr>
        <w:t>ом</w:t>
      </w:r>
      <w:r w:rsidR="0024562A" w:rsidRPr="000C7B5F">
        <w:rPr>
          <w:sz w:val="24"/>
          <w:szCs w:val="24"/>
        </w:rPr>
        <w:t>.</w:t>
      </w:r>
    </w:p>
    <w:p w:rsidR="008F3CF3" w:rsidRPr="000C7B5F" w:rsidRDefault="008F3CF3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531DE" w:rsidRDefault="000531DE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C7B5F" w:rsidRDefault="000C7B5F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C7B5F" w:rsidRDefault="000C7B5F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C7B5F" w:rsidRDefault="000C7B5F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022B02" w:rsidRDefault="00022B02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</w:p>
    <w:p w:rsidR="008F3CF3" w:rsidRDefault="008F3CF3" w:rsidP="008F3CF3">
      <w:pPr>
        <w:pStyle w:val="consplustitle"/>
        <w:spacing w:before="0" w:beforeAutospacing="0" w:after="0" w:afterAutospacing="0"/>
        <w:jc w:val="both"/>
        <w:rPr>
          <w:rFonts w:ascii="Arial" w:hAnsi="Arial" w:cs="Arial"/>
        </w:rPr>
      </w:pPr>
      <w:r w:rsidRPr="008F3CF3">
        <w:rPr>
          <w:rFonts w:ascii="Arial" w:hAnsi="Arial" w:cs="Arial"/>
        </w:rPr>
        <w:t>Глава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F00F6">
        <w:rPr>
          <w:rFonts w:ascii="Arial" w:hAnsi="Arial" w:cs="Arial"/>
        </w:rPr>
        <w:tab/>
      </w:r>
      <w:proofErr w:type="spellStart"/>
      <w:r w:rsidR="00FF00F6">
        <w:rPr>
          <w:rFonts w:ascii="Arial" w:hAnsi="Arial" w:cs="Arial"/>
        </w:rPr>
        <w:t>А.Ф.Пьянков</w:t>
      </w:r>
      <w:proofErr w:type="spellEnd"/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br w:type="page"/>
      </w:r>
      <w:r w:rsidRPr="0024562A">
        <w:rPr>
          <w:bCs/>
          <w:sz w:val="24"/>
          <w:szCs w:val="24"/>
        </w:rPr>
        <w:lastRenderedPageBreak/>
        <w:t>Приложение</w:t>
      </w:r>
      <w:r>
        <w:rPr>
          <w:bCs/>
          <w:sz w:val="24"/>
          <w:szCs w:val="24"/>
        </w:rPr>
        <w:t xml:space="preserve"> 1</w:t>
      </w:r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 w:rsidRPr="0024562A">
        <w:rPr>
          <w:bCs/>
          <w:sz w:val="24"/>
          <w:szCs w:val="24"/>
        </w:rPr>
        <w:t xml:space="preserve">к </w:t>
      </w:r>
      <w:r>
        <w:rPr>
          <w:bCs/>
          <w:sz w:val="24"/>
          <w:szCs w:val="24"/>
        </w:rPr>
        <w:t>постановлению А</w:t>
      </w:r>
      <w:r w:rsidRPr="0024562A">
        <w:rPr>
          <w:bCs/>
          <w:sz w:val="24"/>
          <w:szCs w:val="24"/>
        </w:rPr>
        <w:t>дминистрации</w:t>
      </w:r>
    </w:p>
    <w:p w:rsidR="008F3CF3" w:rsidRPr="0024562A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Верх-Катунского сельсовета</w:t>
      </w:r>
      <w:r w:rsidR="00E968F0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Бийского</w:t>
      </w:r>
      <w:proofErr w:type="spellEnd"/>
      <w:r>
        <w:rPr>
          <w:bCs/>
          <w:sz w:val="24"/>
          <w:szCs w:val="24"/>
        </w:rPr>
        <w:t xml:space="preserve"> района</w:t>
      </w:r>
    </w:p>
    <w:p w:rsidR="008F3CF3" w:rsidRPr="00B87C9D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  <w:proofErr w:type="gramStart"/>
      <w:r w:rsidRPr="00B87C9D">
        <w:rPr>
          <w:bCs/>
          <w:sz w:val="24"/>
          <w:szCs w:val="24"/>
        </w:rPr>
        <w:t>от</w:t>
      </w:r>
      <w:proofErr w:type="gramEnd"/>
      <w:r w:rsidRPr="00B87C9D">
        <w:rPr>
          <w:bCs/>
          <w:sz w:val="24"/>
          <w:szCs w:val="24"/>
        </w:rPr>
        <w:t xml:space="preserve"> </w:t>
      </w:r>
      <w:r w:rsidR="00D11ED0">
        <w:rPr>
          <w:bCs/>
          <w:sz w:val="24"/>
          <w:szCs w:val="24"/>
        </w:rPr>
        <w:t>30</w:t>
      </w:r>
      <w:r w:rsidRPr="00B87C9D">
        <w:rPr>
          <w:bCs/>
          <w:sz w:val="24"/>
          <w:szCs w:val="24"/>
        </w:rPr>
        <w:t>.</w:t>
      </w:r>
      <w:r w:rsidR="00B87C9D" w:rsidRPr="00B87C9D">
        <w:rPr>
          <w:bCs/>
          <w:sz w:val="24"/>
          <w:szCs w:val="24"/>
        </w:rPr>
        <w:t>0</w:t>
      </w:r>
      <w:r w:rsidR="00D11ED0">
        <w:rPr>
          <w:bCs/>
          <w:sz w:val="24"/>
          <w:szCs w:val="24"/>
        </w:rPr>
        <w:t>8</w:t>
      </w:r>
      <w:r w:rsidRPr="00B87C9D">
        <w:rPr>
          <w:bCs/>
          <w:sz w:val="24"/>
          <w:szCs w:val="24"/>
        </w:rPr>
        <w:t>.20</w:t>
      </w:r>
      <w:r w:rsidR="000531DE" w:rsidRPr="00B87C9D">
        <w:rPr>
          <w:bCs/>
          <w:sz w:val="24"/>
          <w:szCs w:val="24"/>
        </w:rPr>
        <w:t>2</w:t>
      </w:r>
      <w:r w:rsidR="00B87C9D" w:rsidRPr="00B87C9D">
        <w:rPr>
          <w:bCs/>
          <w:sz w:val="24"/>
          <w:szCs w:val="24"/>
        </w:rPr>
        <w:t>4</w:t>
      </w:r>
      <w:r w:rsidRPr="00B87C9D">
        <w:rPr>
          <w:bCs/>
          <w:sz w:val="24"/>
          <w:szCs w:val="24"/>
        </w:rPr>
        <w:t xml:space="preserve"> г. № </w:t>
      </w:r>
      <w:r w:rsidR="00D11ED0">
        <w:rPr>
          <w:bCs/>
          <w:sz w:val="24"/>
          <w:szCs w:val="24"/>
        </w:rPr>
        <w:t>31</w:t>
      </w:r>
    </w:p>
    <w:p w:rsidR="008F3CF3" w:rsidRPr="00B87C9D" w:rsidRDefault="008F3CF3" w:rsidP="008F3CF3">
      <w:pPr>
        <w:shd w:val="clear" w:color="auto" w:fill="FFFFFF"/>
        <w:ind w:right="-2" w:firstLine="709"/>
        <w:jc w:val="right"/>
        <w:rPr>
          <w:bCs/>
          <w:sz w:val="24"/>
          <w:szCs w:val="24"/>
        </w:rPr>
      </w:pPr>
    </w:p>
    <w:p w:rsidR="001F5D7F" w:rsidRDefault="001F5D7F" w:rsidP="008F3CF3">
      <w:pPr>
        <w:pStyle w:val="consplustitle"/>
        <w:spacing w:before="0" w:beforeAutospacing="0" w:after="0" w:afterAutospacing="0"/>
        <w:jc w:val="both"/>
      </w:pPr>
    </w:p>
    <w:p w:rsidR="00E968F0" w:rsidRDefault="00E968F0" w:rsidP="008F3CF3">
      <w:pPr>
        <w:pStyle w:val="consplustitle"/>
        <w:spacing w:before="0" w:beforeAutospacing="0" w:after="0" w:afterAutospacing="0"/>
        <w:jc w:val="both"/>
      </w:pPr>
    </w:p>
    <w:p w:rsidR="008F3CF3" w:rsidRPr="00334FED" w:rsidRDefault="008F3CF3" w:rsidP="008F3CF3">
      <w:pPr>
        <w:spacing w:after="150" w:line="238" w:lineRule="atLeast"/>
        <w:jc w:val="center"/>
        <w:rPr>
          <w:sz w:val="24"/>
          <w:szCs w:val="24"/>
        </w:rPr>
      </w:pPr>
      <w:r w:rsidRPr="00334FED">
        <w:rPr>
          <w:sz w:val="24"/>
          <w:szCs w:val="24"/>
        </w:rPr>
        <w:t>Порядок</w:t>
      </w:r>
    </w:p>
    <w:p w:rsidR="00D11ED0" w:rsidRDefault="008F3CF3" w:rsidP="00B87C9D">
      <w:pPr>
        <w:pStyle w:val="a4"/>
        <w:spacing w:after="0"/>
        <w:jc w:val="center"/>
        <w:rPr>
          <w:rFonts w:ascii="Arial" w:hAnsi="Arial" w:cs="Arial"/>
        </w:rPr>
      </w:pPr>
      <w:proofErr w:type="gramStart"/>
      <w:r w:rsidRPr="00334FED">
        <w:rPr>
          <w:rFonts w:ascii="Arial" w:hAnsi="Arial" w:cs="Arial"/>
        </w:rPr>
        <w:t>общественного</w:t>
      </w:r>
      <w:proofErr w:type="gramEnd"/>
      <w:r w:rsidRPr="00334FED">
        <w:rPr>
          <w:rFonts w:ascii="Arial" w:hAnsi="Arial" w:cs="Arial"/>
        </w:rPr>
        <w:t xml:space="preserve"> обсуждения </w:t>
      </w:r>
      <w:r w:rsidRPr="00E51E2D">
        <w:rPr>
          <w:rFonts w:ascii="Arial" w:hAnsi="Arial" w:cs="Arial"/>
        </w:rPr>
        <w:t xml:space="preserve">проекта </w:t>
      </w:r>
    </w:p>
    <w:p w:rsidR="00086704" w:rsidRDefault="00B87C9D" w:rsidP="00B87C9D">
      <w:pPr>
        <w:pStyle w:val="a4"/>
        <w:spacing w:after="0"/>
        <w:jc w:val="center"/>
        <w:rPr>
          <w:rFonts w:ascii="Arial" w:hAnsi="Arial" w:cs="Arial"/>
        </w:rPr>
      </w:pPr>
      <w:r w:rsidRPr="00FF00F6">
        <w:rPr>
          <w:rFonts w:ascii="Arial" w:hAnsi="Arial" w:cs="Arial"/>
          <w:spacing w:val="2"/>
        </w:rPr>
        <w:t>«</w:t>
      </w:r>
      <w:r w:rsidR="000C7B5F" w:rsidRPr="00D600A9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r w:rsidR="000C7B5F" w:rsidRPr="000C7B5F">
        <w:rPr>
          <w:rFonts w:ascii="Arial" w:hAnsi="Arial" w:cs="Arial"/>
        </w:rPr>
        <w:t xml:space="preserve">сельское поселение </w:t>
      </w:r>
      <w:r w:rsidR="000C7B5F" w:rsidRPr="00D600A9">
        <w:rPr>
          <w:rFonts w:ascii="Arial" w:hAnsi="Arial" w:cs="Arial"/>
        </w:rPr>
        <w:t xml:space="preserve">Верх-Катунский сельсовет </w:t>
      </w:r>
      <w:proofErr w:type="spellStart"/>
      <w:r w:rsidR="000C7B5F" w:rsidRPr="00D600A9">
        <w:rPr>
          <w:rFonts w:ascii="Arial" w:hAnsi="Arial" w:cs="Arial"/>
        </w:rPr>
        <w:t>Бийского</w:t>
      </w:r>
      <w:proofErr w:type="spellEnd"/>
      <w:r w:rsidR="000C7B5F" w:rsidRPr="00D600A9">
        <w:rPr>
          <w:rFonts w:ascii="Arial" w:hAnsi="Arial" w:cs="Arial"/>
        </w:rPr>
        <w:t xml:space="preserve"> района Алтайского края</w:t>
      </w:r>
      <w:r w:rsidRPr="00FF00F6">
        <w:rPr>
          <w:rFonts w:ascii="Arial" w:hAnsi="Arial" w:cs="Arial"/>
        </w:rPr>
        <w:t>»</w:t>
      </w:r>
    </w:p>
    <w:p w:rsidR="00B87C9D" w:rsidRPr="00E51E2D" w:rsidRDefault="00B87C9D" w:rsidP="00B87C9D">
      <w:pPr>
        <w:pStyle w:val="a4"/>
        <w:spacing w:after="0"/>
        <w:jc w:val="center"/>
        <w:rPr>
          <w:rFonts w:ascii="Arial" w:hAnsi="Arial" w:cs="Arial"/>
        </w:rPr>
      </w:pPr>
    </w:p>
    <w:p w:rsidR="008F3CF3" w:rsidRPr="00E51E2D" w:rsidRDefault="008F3CF3" w:rsidP="000531DE">
      <w:pPr>
        <w:jc w:val="center"/>
        <w:rPr>
          <w:sz w:val="24"/>
          <w:szCs w:val="24"/>
        </w:rPr>
      </w:pPr>
      <w:r w:rsidRPr="00E51E2D">
        <w:rPr>
          <w:bCs/>
          <w:spacing w:val="2"/>
          <w:sz w:val="24"/>
          <w:szCs w:val="24"/>
        </w:rPr>
        <w:t>1. Общие положения</w:t>
      </w:r>
    </w:p>
    <w:p w:rsidR="00B87C9D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1.1. Настоящий Порядок определяет форму, порядок и сроки проведения общественного обсуждения проекта </w:t>
      </w:r>
      <w:r w:rsidR="00B87C9D" w:rsidRPr="00FF00F6">
        <w:rPr>
          <w:spacing w:val="2"/>
          <w:sz w:val="24"/>
          <w:szCs w:val="24"/>
        </w:rPr>
        <w:t>«</w:t>
      </w:r>
      <w:r w:rsidR="000C7B5F" w:rsidRPr="00D600A9">
        <w:rPr>
          <w:sz w:val="24"/>
          <w:szCs w:val="24"/>
        </w:rPr>
        <w:t xml:space="preserve">Об утверждении Правил землепользования и застройки муниципального образования </w:t>
      </w:r>
      <w:r w:rsidR="000C7B5F" w:rsidRPr="000C7B5F">
        <w:rPr>
          <w:sz w:val="24"/>
          <w:szCs w:val="24"/>
        </w:rPr>
        <w:t xml:space="preserve">сельское поселение </w:t>
      </w:r>
      <w:r w:rsidR="000C7B5F" w:rsidRPr="00D600A9">
        <w:rPr>
          <w:sz w:val="24"/>
          <w:szCs w:val="24"/>
        </w:rPr>
        <w:t xml:space="preserve">Верх-Катунский сельсовет </w:t>
      </w:r>
      <w:proofErr w:type="spellStart"/>
      <w:r w:rsidR="000C7B5F" w:rsidRPr="00D600A9">
        <w:rPr>
          <w:sz w:val="24"/>
          <w:szCs w:val="24"/>
        </w:rPr>
        <w:t>Бийского</w:t>
      </w:r>
      <w:proofErr w:type="spellEnd"/>
      <w:r w:rsidR="000C7B5F" w:rsidRPr="00D600A9">
        <w:rPr>
          <w:sz w:val="24"/>
          <w:szCs w:val="24"/>
        </w:rPr>
        <w:t xml:space="preserve"> района Алтайского края</w:t>
      </w:r>
      <w:r w:rsidR="00B87C9D" w:rsidRPr="00FF00F6">
        <w:rPr>
          <w:sz w:val="24"/>
          <w:szCs w:val="24"/>
        </w:rPr>
        <w:t>»</w:t>
      </w:r>
      <w:r w:rsidR="00B87C9D">
        <w:rPr>
          <w:sz w:val="24"/>
          <w:szCs w:val="24"/>
        </w:rPr>
        <w:t xml:space="preserve">. </w:t>
      </w:r>
    </w:p>
    <w:p w:rsidR="008F3CF3" w:rsidRPr="00E51E2D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Общественные обсуждения осуществляются в отношении проекта решения Верх-Катунского сельского Совета </w:t>
      </w:r>
      <w:r w:rsidR="00B87C9D">
        <w:rPr>
          <w:sz w:val="24"/>
          <w:szCs w:val="24"/>
        </w:rPr>
        <w:t xml:space="preserve">народных </w:t>
      </w:r>
      <w:r w:rsidRPr="00E51E2D">
        <w:rPr>
          <w:sz w:val="24"/>
          <w:szCs w:val="24"/>
        </w:rPr>
        <w:t xml:space="preserve">депутатов </w:t>
      </w:r>
      <w:proofErr w:type="spellStart"/>
      <w:r w:rsidRPr="00E51E2D">
        <w:rPr>
          <w:sz w:val="24"/>
          <w:szCs w:val="24"/>
        </w:rPr>
        <w:t>Бийского</w:t>
      </w:r>
      <w:proofErr w:type="spellEnd"/>
      <w:r w:rsidRPr="00E51E2D">
        <w:rPr>
          <w:sz w:val="24"/>
          <w:szCs w:val="24"/>
        </w:rPr>
        <w:t xml:space="preserve"> района Алтайского края </w:t>
      </w:r>
      <w:r w:rsidR="00B87C9D" w:rsidRPr="00FF00F6">
        <w:rPr>
          <w:spacing w:val="2"/>
          <w:sz w:val="24"/>
          <w:szCs w:val="24"/>
        </w:rPr>
        <w:t>«</w:t>
      </w:r>
      <w:r w:rsidR="000C7B5F" w:rsidRPr="00D600A9">
        <w:rPr>
          <w:sz w:val="24"/>
          <w:szCs w:val="24"/>
        </w:rPr>
        <w:t xml:space="preserve">Об утверждении Правил землепользования и застройки муниципального образования </w:t>
      </w:r>
      <w:r w:rsidR="000C7B5F" w:rsidRPr="000C7B5F">
        <w:rPr>
          <w:sz w:val="24"/>
          <w:szCs w:val="24"/>
        </w:rPr>
        <w:t xml:space="preserve">сельское поселение </w:t>
      </w:r>
      <w:r w:rsidR="000C7B5F" w:rsidRPr="00D600A9">
        <w:rPr>
          <w:sz w:val="24"/>
          <w:szCs w:val="24"/>
        </w:rPr>
        <w:t xml:space="preserve">Верх-Катунский сельсовет </w:t>
      </w:r>
      <w:proofErr w:type="spellStart"/>
      <w:r w:rsidR="000C7B5F" w:rsidRPr="00D600A9">
        <w:rPr>
          <w:sz w:val="24"/>
          <w:szCs w:val="24"/>
        </w:rPr>
        <w:t>Бийского</w:t>
      </w:r>
      <w:proofErr w:type="spellEnd"/>
      <w:r w:rsidR="000C7B5F" w:rsidRPr="00D600A9">
        <w:rPr>
          <w:sz w:val="24"/>
          <w:szCs w:val="24"/>
        </w:rPr>
        <w:t xml:space="preserve"> района Алтайского края</w:t>
      </w:r>
      <w:r w:rsidR="00B87C9D" w:rsidRPr="00FF00F6">
        <w:rPr>
          <w:sz w:val="24"/>
          <w:szCs w:val="24"/>
        </w:rPr>
        <w:t>»</w:t>
      </w:r>
      <w:r w:rsidR="000F66FB" w:rsidRPr="00E51E2D">
        <w:rPr>
          <w:sz w:val="24"/>
          <w:szCs w:val="24"/>
        </w:rPr>
        <w:t xml:space="preserve"> </w:t>
      </w:r>
      <w:r w:rsidR="00FA290D" w:rsidRPr="00E51E2D">
        <w:rPr>
          <w:sz w:val="24"/>
          <w:szCs w:val="24"/>
        </w:rPr>
        <w:t xml:space="preserve">(далее – </w:t>
      </w:r>
      <w:r w:rsidR="00B87C9D" w:rsidRPr="00AB3123">
        <w:rPr>
          <w:sz w:val="24"/>
          <w:szCs w:val="24"/>
        </w:rPr>
        <w:t xml:space="preserve">проект </w:t>
      </w:r>
      <w:r w:rsidR="00B87C9D">
        <w:rPr>
          <w:sz w:val="24"/>
          <w:szCs w:val="24"/>
        </w:rPr>
        <w:t>«ПЗЗ»</w:t>
      </w:r>
      <w:r w:rsidR="00FA290D" w:rsidRPr="00E51E2D">
        <w:rPr>
          <w:sz w:val="24"/>
          <w:szCs w:val="24"/>
        </w:rPr>
        <w:t>)</w:t>
      </w:r>
      <w:r w:rsidR="00A54049" w:rsidRPr="00E51E2D">
        <w:rPr>
          <w:sz w:val="24"/>
          <w:szCs w:val="24"/>
        </w:rPr>
        <w:t>.</w:t>
      </w:r>
    </w:p>
    <w:p w:rsidR="000531DE" w:rsidRPr="00E51E2D" w:rsidRDefault="000531DE" w:rsidP="008F3CF3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E51E2D">
        <w:rPr>
          <w:sz w:val="24"/>
          <w:szCs w:val="24"/>
        </w:rPr>
        <w:t xml:space="preserve">1.2. Общественные обсуждения проекта </w:t>
      </w:r>
      <w:r w:rsidR="00B87C9D">
        <w:rPr>
          <w:sz w:val="24"/>
          <w:szCs w:val="24"/>
        </w:rPr>
        <w:t>«</w:t>
      </w:r>
      <w:r w:rsidR="00086704" w:rsidRPr="00E51E2D">
        <w:rPr>
          <w:sz w:val="24"/>
          <w:szCs w:val="24"/>
        </w:rPr>
        <w:t>ПЗЗ</w:t>
      </w:r>
      <w:r w:rsidR="00B87C9D">
        <w:rPr>
          <w:sz w:val="24"/>
          <w:szCs w:val="24"/>
        </w:rPr>
        <w:t>»</w:t>
      </w:r>
      <w:r w:rsidRPr="00E51E2D">
        <w:rPr>
          <w:sz w:val="24"/>
          <w:szCs w:val="24"/>
        </w:rPr>
        <w:t xml:space="preserve"> проводятся</w:t>
      </w:r>
      <w:r w:rsidRPr="00CA3982">
        <w:rPr>
          <w:sz w:val="24"/>
          <w:szCs w:val="24"/>
        </w:rPr>
        <w:t xml:space="preserve"> в целях:  </w:t>
      </w:r>
    </w:p>
    <w:p w:rsidR="008F3CF3" w:rsidRPr="007707CC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- информирования граждан, организаций и общественных объединений, расположенных на </w:t>
      </w:r>
      <w:r w:rsidRPr="007707CC">
        <w:rPr>
          <w:sz w:val="24"/>
          <w:szCs w:val="24"/>
        </w:rPr>
        <w:t>территории Верх-Катунск</w:t>
      </w:r>
      <w:r w:rsidR="000C7B5F" w:rsidRPr="007707CC">
        <w:rPr>
          <w:sz w:val="24"/>
          <w:szCs w:val="24"/>
        </w:rPr>
        <w:t>ого</w:t>
      </w:r>
      <w:r w:rsidRPr="007707CC">
        <w:rPr>
          <w:sz w:val="24"/>
          <w:szCs w:val="24"/>
        </w:rPr>
        <w:t xml:space="preserve"> сельсовет</w:t>
      </w:r>
      <w:r w:rsidR="000C7B5F" w:rsidRPr="007707CC">
        <w:rPr>
          <w:sz w:val="24"/>
          <w:szCs w:val="24"/>
        </w:rPr>
        <w:t>а</w:t>
      </w:r>
      <w:r w:rsidRPr="007707CC">
        <w:rPr>
          <w:sz w:val="24"/>
          <w:szCs w:val="24"/>
        </w:rPr>
        <w:t xml:space="preserve"> </w:t>
      </w:r>
      <w:proofErr w:type="spellStart"/>
      <w:r w:rsidRPr="007707CC">
        <w:rPr>
          <w:sz w:val="24"/>
          <w:szCs w:val="24"/>
        </w:rPr>
        <w:t>Бийского</w:t>
      </w:r>
      <w:proofErr w:type="spellEnd"/>
      <w:r w:rsidRPr="007707CC">
        <w:rPr>
          <w:sz w:val="24"/>
          <w:szCs w:val="24"/>
        </w:rPr>
        <w:t xml:space="preserve"> района Алтайского края; </w:t>
      </w:r>
    </w:p>
    <w:p w:rsidR="008F3CF3" w:rsidRPr="007707CC" w:rsidRDefault="008F3CF3" w:rsidP="008F3CF3">
      <w:pPr>
        <w:spacing w:after="150" w:line="238" w:lineRule="atLeast"/>
        <w:ind w:firstLine="709"/>
        <w:jc w:val="both"/>
        <w:rPr>
          <w:spacing w:val="2"/>
          <w:sz w:val="24"/>
          <w:szCs w:val="24"/>
        </w:rPr>
      </w:pPr>
      <w:r w:rsidRPr="007707CC">
        <w:rPr>
          <w:sz w:val="24"/>
          <w:szCs w:val="24"/>
        </w:rPr>
        <w:t xml:space="preserve">- выявление и учёт мнения граждан, организаций, объединений о разработанном проекте </w:t>
      </w:r>
      <w:r w:rsidR="00B87C9D" w:rsidRPr="007707CC">
        <w:rPr>
          <w:sz w:val="24"/>
          <w:szCs w:val="24"/>
        </w:rPr>
        <w:t>«</w:t>
      </w:r>
      <w:r w:rsidR="00086704" w:rsidRPr="007707CC">
        <w:rPr>
          <w:sz w:val="24"/>
          <w:szCs w:val="24"/>
        </w:rPr>
        <w:t>ПЗЗ</w:t>
      </w:r>
      <w:r w:rsidR="00B87C9D" w:rsidRPr="007707CC">
        <w:rPr>
          <w:sz w:val="24"/>
          <w:szCs w:val="24"/>
        </w:rPr>
        <w:t>»</w:t>
      </w:r>
      <w:r w:rsidRPr="007707CC">
        <w:rPr>
          <w:sz w:val="24"/>
          <w:szCs w:val="24"/>
        </w:rPr>
        <w:t>;</w:t>
      </w:r>
      <w:r w:rsidRPr="007707CC">
        <w:rPr>
          <w:spacing w:val="2"/>
          <w:sz w:val="24"/>
          <w:szCs w:val="24"/>
        </w:rPr>
        <w:t xml:space="preserve"> </w:t>
      </w:r>
    </w:p>
    <w:p w:rsidR="008F3CF3" w:rsidRPr="007707CC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7707CC">
        <w:rPr>
          <w:spacing w:val="2"/>
          <w:sz w:val="24"/>
          <w:szCs w:val="24"/>
        </w:rPr>
        <w:t>-</w:t>
      </w:r>
      <w:r w:rsidR="000531DE" w:rsidRPr="007707CC">
        <w:rPr>
          <w:spacing w:val="2"/>
          <w:sz w:val="24"/>
          <w:szCs w:val="24"/>
        </w:rPr>
        <w:t xml:space="preserve"> </w:t>
      </w:r>
      <w:r w:rsidRPr="007707CC">
        <w:rPr>
          <w:spacing w:val="2"/>
          <w:sz w:val="24"/>
          <w:szCs w:val="24"/>
        </w:rPr>
        <w:t xml:space="preserve">подготовка предложений (замечаний) по результатам общественного обсуждения проекта </w:t>
      </w:r>
      <w:r w:rsidR="00B87C9D" w:rsidRPr="007707CC">
        <w:rPr>
          <w:spacing w:val="2"/>
          <w:sz w:val="24"/>
          <w:szCs w:val="24"/>
        </w:rPr>
        <w:t>«</w:t>
      </w:r>
      <w:r w:rsidR="00086704" w:rsidRPr="007707CC">
        <w:rPr>
          <w:sz w:val="24"/>
          <w:szCs w:val="24"/>
        </w:rPr>
        <w:t>ПЗЗ</w:t>
      </w:r>
      <w:r w:rsidR="00B87C9D" w:rsidRPr="007707CC">
        <w:rPr>
          <w:sz w:val="24"/>
          <w:szCs w:val="24"/>
        </w:rPr>
        <w:t>»</w:t>
      </w:r>
      <w:r w:rsidR="00A54049" w:rsidRPr="007707CC">
        <w:rPr>
          <w:sz w:val="24"/>
          <w:szCs w:val="24"/>
        </w:rPr>
        <w:t>.</w:t>
      </w:r>
    </w:p>
    <w:p w:rsidR="008F3CF3" w:rsidRPr="00C80995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7707CC">
        <w:rPr>
          <w:sz w:val="24"/>
          <w:szCs w:val="24"/>
        </w:rPr>
        <w:t xml:space="preserve">1.3. В общественных обсуждениях участвуют граждане, постоянно проживающие на территории </w:t>
      </w:r>
      <w:r w:rsidR="00A54049" w:rsidRPr="007707CC">
        <w:rPr>
          <w:sz w:val="24"/>
          <w:szCs w:val="24"/>
        </w:rPr>
        <w:t>Верх-Катунс</w:t>
      </w:r>
      <w:r w:rsidR="000C7B5F" w:rsidRPr="007707CC">
        <w:rPr>
          <w:sz w:val="24"/>
          <w:szCs w:val="24"/>
        </w:rPr>
        <w:t>кого</w:t>
      </w:r>
      <w:r w:rsidRPr="007707CC">
        <w:rPr>
          <w:sz w:val="24"/>
          <w:szCs w:val="24"/>
        </w:rPr>
        <w:t xml:space="preserve"> сельсовет</w:t>
      </w:r>
      <w:r w:rsidR="000C7B5F" w:rsidRPr="007707CC">
        <w:rPr>
          <w:sz w:val="24"/>
          <w:szCs w:val="24"/>
        </w:rPr>
        <w:t>а</w:t>
      </w:r>
      <w:r w:rsidRPr="007707CC">
        <w:rPr>
          <w:sz w:val="24"/>
          <w:szCs w:val="24"/>
        </w:rPr>
        <w:t xml:space="preserve"> </w:t>
      </w:r>
      <w:proofErr w:type="spellStart"/>
      <w:r w:rsidRPr="007707CC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</w:t>
      </w:r>
      <w:r w:rsidR="00A54049" w:rsidRPr="00CA3982">
        <w:rPr>
          <w:sz w:val="24"/>
          <w:szCs w:val="24"/>
        </w:rPr>
        <w:t>лтайского края</w:t>
      </w:r>
      <w:r w:rsidR="00C80995" w:rsidRPr="00C80995">
        <w:rPr>
          <w:rStyle w:val="blk"/>
          <w:sz w:val="24"/>
          <w:szCs w:val="24"/>
        </w:rPr>
        <w:t>, а также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 Общественное обсуждение осуществляется в форме открытого размещения проекта </w:t>
      </w:r>
      <w:r w:rsidR="00B87C9D">
        <w:rPr>
          <w:sz w:val="24"/>
          <w:szCs w:val="24"/>
        </w:rPr>
        <w:t>«</w:t>
      </w:r>
      <w:r w:rsidR="00086704">
        <w:rPr>
          <w:sz w:val="24"/>
          <w:szCs w:val="24"/>
        </w:rPr>
        <w:t>ПЗЗ</w:t>
      </w:r>
      <w:r w:rsidR="00B87C9D">
        <w:rPr>
          <w:sz w:val="24"/>
          <w:szCs w:val="24"/>
        </w:rPr>
        <w:t>»</w:t>
      </w:r>
      <w:r w:rsidR="00BF320A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 xml:space="preserve">на официальном сайте </w:t>
      </w:r>
      <w:r w:rsidR="00A54049" w:rsidRPr="00CA3982">
        <w:rPr>
          <w:sz w:val="24"/>
          <w:szCs w:val="24"/>
        </w:rPr>
        <w:t xml:space="preserve">Верх-Катунского </w:t>
      </w:r>
      <w:r w:rsidRPr="00CA3982">
        <w:rPr>
          <w:sz w:val="24"/>
          <w:szCs w:val="24"/>
        </w:rPr>
        <w:t>сельсовет</w:t>
      </w:r>
      <w:r w:rsidR="00A54049" w:rsidRPr="00CA3982">
        <w:rPr>
          <w:sz w:val="24"/>
          <w:szCs w:val="24"/>
        </w:rPr>
        <w:t>а</w:t>
      </w:r>
      <w:r w:rsidRPr="00CA3982">
        <w:rPr>
          <w:sz w:val="24"/>
          <w:szCs w:val="24"/>
        </w:rPr>
        <w:t xml:space="preserve"> </w:t>
      </w:r>
      <w:proofErr w:type="spellStart"/>
      <w:r w:rsidRPr="00CA3982">
        <w:rPr>
          <w:sz w:val="24"/>
          <w:szCs w:val="24"/>
        </w:rPr>
        <w:t>Бийского</w:t>
      </w:r>
      <w:proofErr w:type="spellEnd"/>
      <w:r w:rsidRPr="00CA3982">
        <w:rPr>
          <w:sz w:val="24"/>
          <w:szCs w:val="24"/>
        </w:rPr>
        <w:t xml:space="preserve"> района Алтайского края </w:t>
      </w:r>
      <w:r w:rsidRPr="00CA3982">
        <w:rPr>
          <w:spacing w:val="2"/>
          <w:sz w:val="24"/>
          <w:szCs w:val="24"/>
        </w:rPr>
        <w:t>и обсуждения поступивших предложений граждан, организаций, общественных объединений.</w:t>
      </w:r>
      <w:r w:rsidRPr="00CA3982">
        <w:rPr>
          <w:sz w:val="24"/>
          <w:szCs w:val="24"/>
        </w:rPr>
        <w:t xml:space="preserve"> При размещении проекта </w:t>
      </w:r>
      <w:r w:rsidR="00086704">
        <w:rPr>
          <w:sz w:val="24"/>
          <w:szCs w:val="24"/>
        </w:rPr>
        <w:t>ПЗЗ</w:t>
      </w:r>
      <w:r w:rsidR="00A54049" w:rsidRPr="00CA3982">
        <w:rPr>
          <w:sz w:val="24"/>
          <w:szCs w:val="24"/>
        </w:rPr>
        <w:t xml:space="preserve"> </w:t>
      </w:r>
      <w:r w:rsidRPr="00CA3982">
        <w:rPr>
          <w:sz w:val="24"/>
          <w:szCs w:val="24"/>
        </w:rPr>
        <w:t>публикуется следующая информация: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1.4.1. Извещение о проведении общественных обсуждений проекта </w:t>
      </w:r>
      <w:r w:rsidR="005C108B">
        <w:rPr>
          <w:sz w:val="24"/>
          <w:szCs w:val="24"/>
        </w:rPr>
        <w:t>«ПЗЗ»</w:t>
      </w:r>
      <w:r w:rsidRPr="00CA3982">
        <w:rPr>
          <w:sz w:val="24"/>
          <w:szCs w:val="24"/>
        </w:rPr>
        <w:t xml:space="preserve"> по форме согласно приложению 1 к настоящему Порядку;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1.4.2. График проведения общественных обсуждений проекта </w:t>
      </w:r>
      <w:r w:rsidR="005C108B">
        <w:rPr>
          <w:sz w:val="24"/>
          <w:szCs w:val="24"/>
        </w:rPr>
        <w:t>«ПЗЗ»</w:t>
      </w:r>
      <w:r w:rsidRPr="00CA3982">
        <w:rPr>
          <w:sz w:val="24"/>
          <w:szCs w:val="24"/>
        </w:rPr>
        <w:t>;</w:t>
      </w:r>
    </w:p>
    <w:p w:rsidR="008F3CF3" w:rsidRPr="005C108B" w:rsidRDefault="008F3CF3" w:rsidP="005C108B">
      <w:pPr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 xml:space="preserve">1.4.3. Срок проведения общественных обсуждений </w:t>
      </w:r>
      <w:r w:rsidRPr="007707CC">
        <w:rPr>
          <w:color w:val="FF0000"/>
          <w:sz w:val="24"/>
          <w:szCs w:val="24"/>
        </w:rPr>
        <w:t xml:space="preserve">составляет </w:t>
      </w:r>
      <w:r w:rsidR="00E1318B">
        <w:rPr>
          <w:color w:val="FF0000"/>
          <w:sz w:val="24"/>
          <w:szCs w:val="24"/>
        </w:rPr>
        <w:t>не менее 14 дней и не более одного месяца</w:t>
      </w:r>
      <w:r w:rsidRPr="00D11ED0">
        <w:rPr>
          <w:sz w:val="24"/>
          <w:szCs w:val="24"/>
        </w:rPr>
        <w:t xml:space="preserve"> со</w:t>
      </w:r>
      <w:r w:rsidRPr="00CA3982">
        <w:rPr>
          <w:sz w:val="24"/>
          <w:szCs w:val="24"/>
        </w:rPr>
        <w:t xml:space="preserve"> дня размещения проекта </w:t>
      </w:r>
      <w:r w:rsidR="005C108B">
        <w:rPr>
          <w:sz w:val="24"/>
          <w:szCs w:val="24"/>
        </w:rPr>
        <w:t>«</w:t>
      </w:r>
      <w:r w:rsidR="005C108B" w:rsidRPr="005C108B">
        <w:rPr>
          <w:sz w:val="24"/>
          <w:szCs w:val="24"/>
        </w:rPr>
        <w:t xml:space="preserve">ПЗЗ» </w:t>
      </w:r>
      <w:r w:rsidRPr="005C108B">
        <w:rPr>
          <w:sz w:val="24"/>
          <w:szCs w:val="24"/>
        </w:rPr>
        <w:t xml:space="preserve">на официальном </w:t>
      </w:r>
      <w:r w:rsidR="000F66FB" w:rsidRPr="005C108B">
        <w:rPr>
          <w:sz w:val="24"/>
          <w:szCs w:val="24"/>
        </w:rPr>
        <w:t xml:space="preserve">сайте </w:t>
      </w:r>
      <w:r w:rsidR="00A54049" w:rsidRPr="005C108B">
        <w:rPr>
          <w:sz w:val="24"/>
          <w:szCs w:val="24"/>
        </w:rPr>
        <w:t>Верх-Катунского сельсовета</w:t>
      </w:r>
      <w:r w:rsidR="00D9577D" w:rsidRPr="005C108B">
        <w:rPr>
          <w:sz w:val="24"/>
          <w:szCs w:val="24"/>
        </w:rPr>
        <w:t xml:space="preserve"> </w:t>
      </w:r>
      <w:hyperlink r:id="rId8" w:history="1">
        <w:r w:rsidR="005C108B" w:rsidRPr="005C108B">
          <w:rPr>
            <w:rStyle w:val="ab"/>
            <w:sz w:val="24"/>
            <w:szCs w:val="24"/>
          </w:rPr>
          <w:t>https://verx-katunskij-r22.gosweb.gosuslugi.ru</w:t>
        </w:r>
      </w:hyperlink>
      <w:r w:rsidR="005C108B" w:rsidRPr="005C108B">
        <w:rPr>
          <w:sz w:val="24"/>
          <w:szCs w:val="24"/>
        </w:rPr>
        <w:t xml:space="preserve"> </w:t>
      </w:r>
    </w:p>
    <w:p w:rsidR="00E51E2D" w:rsidRPr="00CA3982" w:rsidRDefault="00E51E2D" w:rsidP="00E51E2D">
      <w:pPr>
        <w:jc w:val="both"/>
        <w:rPr>
          <w:sz w:val="24"/>
          <w:szCs w:val="24"/>
        </w:rPr>
      </w:pP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lastRenderedPageBreak/>
        <w:t xml:space="preserve">1.4.4. Электронный адрес ответственного исполнителя проекта </w:t>
      </w:r>
      <w:r w:rsidR="005C108B">
        <w:rPr>
          <w:sz w:val="24"/>
          <w:szCs w:val="24"/>
        </w:rPr>
        <w:t xml:space="preserve">«ПЗЗ» </w:t>
      </w:r>
      <w:r w:rsidRPr="00CA3982">
        <w:rPr>
          <w:sz w:val="24"/>
          <w:szCs w:val="24"/>
        </w:rPr>
        <w:t>для направления замечаний и предложений;</w:t>
      </w:r>
    </w:p>
    <w:p w:rsidR="008F3CF3" w:rsidRPr="00CA3982" w:rsidRDefault="008F3CF3" w:rsidP="008F3CF3">
      <w:pPr>
        <w:spacing w:after="150" w:line="238" w:lineRule="atLeast"/>
        <w:ind w:firstLine="709"/>
        <w:jc w:val="both"/>
        <w:rPr>
          <w:sz w:val="24"/>
          <w:szCs w:val="24"/>
        </w:rPr>
      </w:pPr>
      <w:r w:rsidRPr="00CA3982">
        <w:rPr>
          <w:sz w:val="24"/>
          <w:szCs w:val="24"/>
        </w:rPr>
        <w:t>1.4.</w:t>
      </w:r>
      <w:r w:rsidR="00E1318B">
        <w:rPr>
          <w:sz w:val="24"/>
          <w:szCs w:val="24"/>
        </w:rPr>
        <w:t>5</w:t>
      </w:r>
      <w:r w:rsidRPr="00CA3982">
        <w:rPr>
          <w:sz w:val="24"/>
          <w:szCs w:val="24"/>
        </w:rPr>
        <w:t xml:space="preserve">. Состав общественной комиссии для организации обсуждения проекта </w:t>
      </w:r>
      <w:r w:rsidR="005C108B">
        <w:rPr>
          <w:sz w:val="24"/>
          <w:szCs w:val="24"/>
        </w:rPr>
        <w:t>«ПЗЗ»</w:t>
      </w:r>
      <w:r w:rsidRPr="00CA3982">
        <w:rPr>
          <w:sz w:val="24"/>
          <w:szCs w:val="24"/>
        </w:rPr>
        <w:t>;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textAlignment w:val="baseline"/>
        <w:rPr>
          <w:spacing w:val="2"/>
          <w:sz w:val="24"/>
          <w:szCs w:val="24"/>
        </w:rPr>
      </w:pPr>
      <w:r w:rsidRPr="00CA3982">
        <w:rPr>
          <w:sz w:val="24"/>
          <w:szCs w:val="24"/>
        </w:rPr>
        <w:t>1.5.</w:t>
      </w:r>
      <w:r w:rsidRPr="00CA3982">
        <w:rPr>
          <w:spacing w:val="2"/>
          <w:sz w:val="24"/>
          <w:szCs w:val="24"/>
        </w:rPr>
        <w:t xml:space="preserve"> Результаты общественных обсуждений носят рекомендательный характер.</w:t>
      </w:r>
    </w:p>
    <w:p w:rsidR="00B60CCB" w:rsidRPr="00CA3982" w:rsidRDefault="00B60CCB" w:rsidP="008F3CF3">
      <w:pPr>
        <w:shd w:val="clear" w:color="auto" w:fill="FFFFFF"/>
        <w:spacing w:line="315" w:lineRule="atLeast"/>
        <w:ind w:firstLine="709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2. Формы подачи предложений участниками</w:t>
      </w:r>
    </w:p>
    <w:p w:rsidR="00B60CCB" w:rsidRPr="00CA3982" w:rsidRDefault="00B60CCB" w:rsidP="008F3CF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2.1. Участники подают свои предложения в письменной форме или в форме электронного обращения согласно приложению N 2 к данному порядку.</w:t>
      </w:r>
    </w:p>
    <w:p w:rsidR="008F3CF3" w:rsidRPr="00CA3982" w:rsidRDefault="008F3CF3" w:rsidP="008F3CF3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4"/>
          <w:szCs w:val="24"/>
        </w:rPr>
      </w:pP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3. Порядок и сроки внесения участниками предложений</w:t>
      </w:r>
    </w:p>
    <w:p w:rsidR="008F3CF3" w:rsidRPr="00CA3982" w:rsidRDefault="008F3CF3" w:rsidP="008F3CF3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4"/>
          <w:szCs w:val="24"/>
        </w:rPr>
      </w:pPr>
    </w:p>
    <w:p w:rsidR="00B60CCB" w:rsidRPr="00CA3982" w:rsidRDefault="008F3CF3" w:rsidP="008F3CF3">
      <w:pPr>
        <w:shd w:val="clear" w:color="auto" w:fill="FFFFFF"/>
        <w:ind w:firstLine="709"/>
        <w:jc w:val="both"/>
        <w:rPr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3.1. Представленные предложения от участников общественного обсуждения </w:t>
      </w:r>
      <w:r w:rsidRPr="005C108B">
        <w:rPr>
          <w:spacing w:val="2"/>
          <w:sz w:val="24"/>
          <w:szCs w:val="24"/>
        </w:rPr>
        <w:t>принимаются после обнародования проекта</w:t>
      </w:r>
      <w:r w:rsidR="005C108B">
        <w:rPr>
          <w:spacing w:val="2"/>
          <w:sz w:val="24"/>
          <w:szCs w:val="24"/>
        </w:rPr>
        <w:t xml:space="preserve"> </w:t>
      </w:r>
      <w:r w:rsidR="005C108B">
        <w:rPr>
          <w:sz w:val="24"/>
          <w:szCs w:val="24"/>
        </w:rPr>
        <w:t>«ПЗЗ»</w:t>
      </w:r>
      <w:r w:rsidR="00B60CCB" w:rsidRPr="00CA3982">
        <w:rPr>
          <w:sz w:val="24"/>
          <w:szCs w:val="24"/>
        </w:rPr>
        <w:t>.</w:t>
      </w:r>
    </w:p>
    <w:p w:rsidR="00CB5235" w:rsidRPr="000C7B5F" w:rsidRDefault="008F3CF3" w:rsidP="0026078F">
      <w:pPr>
        <w:ind w:firstLine="709"/>
        <w:jc w:val="both"/>
        <w:rPr>
          <w:color w:val="FF0000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3.2. Проект </w:t>
      </w:r>
      <w:r w:rsidR="005C108B">
        <w:rPr>
          <w:sz w:val="24"/>
          <w:szCs w:val="24"/>
        </w:rPr>
        <w:t xml:space="preserve">«ПЗЗ» </w:t>
      </w:r>
      <w:r w:rsidRPr="00CA3982">
        <w:rPr>
          <w:spacing w:val="2"/>
          <w:sz w:val="24"/>
          <w:szCs w:val="24"/>
        </w:rPr>
        <w:t xml:space="preserve">обнародуется </w:t>
      </w:r>
      <w:r w:rsidR="0026078F" w:rsidRPr="00CA3982">
        <w:rPr>
          <w:spacing w:val="2"/>
          <w:sz w:val="24"/>
          <w:szCs w:val="24"/>
        </w:rPr>
        <w:t xml:space="preserve">в </w:t>
      </w:r>
      <w:r w:rsidR="00585679" w:rsidRPr="00CA3982">
        <w:rPr>
          <w:sz w:val="24"/>
          <w:szCs w:val="24"/>
        </w:rPr>
        <w:t xml:space="preserve">соответствии с Уставом МО </w:t>
      </w:r>
      <w:r w:rsidR="000C7B5F">
        <w:rPr>
          <w:sz w:val="24"/>
          <w:szCs w:val="24"/>
        </w:rPr>
        <w:t xml:space="preserve">сельское поселение </w:t>
      </w:r>
      <w:r w:rsidR="00585679" w:rsidRPr="00CA3982">
        <w:rPr>
          <w:sz w:val="24"/>
          <w:szCs w:val="24"/>
        </w:rPr>
        <w:t xml:space="preserve">Верх-Катунский </w:t>
      </w:r>
      <w:r w:rsidR="00585679" w:rsidRPr="00D11ED0">
        <w:rPr>
          <w:sz w:val="24"/>
          <w:szCs w:val="24"/>
        </w:rPr>
        <w:t xml:space="preserve">сельсовет </w:t>
      </w:r>
      <w:r w:rsidRPr="00D11ED0">
        <w:rPr>
          <w:color w:val="FF0000"/>
          <w:sz w:val="24"/>
          <w:szCs w:val="24"/>
        </w:rPr>
        <w:t xml:space="preserve">не позднее </w:t>
      </w:r>
      <w:r w:rsidR="00D11ED0">
        <w:rPr>
          <w:color w:val="FF0000"/>
          <w:sz w:val="24"/>
          <w:szCs w:val="24"/>
        </w:rPr>
        <w:t>0</w:t>
      </w:r>
      <w:r w:rsidR="00E1318B">
        <w:rPr>
          <w:color w:val="FF0000"/>
          <w:sz w:val="24"/>
          <w:szCs w:val="24"/>
        </w:rPr>
        <w:t>5</w:t>
      </w:r>
      <w:r w:rsidRPr="00D11ED0">
        <w:rPr>
          <w:color w:val="FF0000"/>
          <w:sz w:val="24"/>
          <w:szCs w:val="24"/>
        </w:rPr>
        <w:t>.</w:t>
      </w:r>
      <w:r w:rsidR="005C108B" w:rsidRPr="00D11ED0">
        <w:rPr>
          <w:color w:val="FF0000"/>
          <w:sz w:val="24"/>
          <w:szCs w:val="24"/>
        </w:rPr>
        <w:t>0</w:t>
      </w:r>
      <w:r w:rsidR="00D11ED0">
        <w:rPr>
          <w:color w:val="FF0000"/>
          <w:sz w:val="24"/>
          <w:szCs w:val="24"/>
        </w:rPr>
        <w:t>9</w:t>
      </w:r>
      <w:r w:rsidRPr="00D11ED0">
        <w:rPr>
          <w:color w:val="FF0000"/>
          <w:sz w:val="24"/>
          <w:szCs w:val="24"/>
        </w:rPr>
        <w:t>.20</w:t>
      </w:r>
      <w:r w:rsidR="003C1D83" w:rsidRPr="00D11ED0">
        <w:rPr>
          <w:color w:val="FF0000"/>
          <w:sz w:val="24"/>
          <w:szCs w:val="24"/>
        </w:rPr>
        <w:t>2</w:t>
      </w:r>
      <w:r w:rsidR="005C108B" w:rsidRPr="00D11ED0">
        <w:rPr>
          <w:color w:val="FF0000"/>
          <w:sz w:val="24"/>
          <w:szCs w:val="24"/>
        </w:rPr>
        <w:t xml:space="preserve">4 </w:t>
      </w:r>
      <w:r w:rsidRPr="00D11ED0">
        <w:rPr>
          <w:color w:val="FF0000"/>
          <w:sz w:val="24"/>
          <w:szCs w:val="24"/>
        </w:rPr>
        <w:t>г.</w:t>
      </w:r>
    </w:p>
    <w:p w:rsidR="008F3CF3" w:rsidRPr="005C108B" w:rsidRDefault="008F3CF3" w:rsidP="0026078F">
      <w:pPr>
        <w:ind w:firstLine="709"/>
        <w:jc w:val="both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3.3. Участники </w:t>
      </w:r>
      <w:r w:rsidRPr="005C108B">
        <w:rPr>
          <w:spacing w:val="2"/>
          <w:sz w:val="24"/>
          <w:szCs w:val="24"/>
        </w:rPr>
        <w:t xml:space="preserve">направляют предложения организатору общественных обсуждений по проекту </w:t>
      </w:r>
      <w:r w:rsidR="005C108B" w:rsidRPr="005C108B">
        <w:rPr>
          <w:sz w:val="24"/>
          <w:szCs w:val="24"/>
        </w:rPr>
        <w:t>«ПЗЗ»</w:t>
      </w:r>
      <w:r w:rsidR="00E1318B">
        <w:rPr>
          <w:sz w:val="24"/>
          <w:szCs w:val="24"/>
        </w:rPr>
        <w:t xml:space="preserve"> размещенному </w:t>
      </w:r>
      <w:r w:rsidR="00E1318B" w:rsidRPr="00E1318B">
        <w:rPr>
          <w:spacing w:val="2"/>
          <w:sz w:val="24"/>
          <w:szCs w:val="24"/>
        </w:rPr>
        <w:t xml:space="preserve">на официальном </w:t>
      </w:r>
      <w:r w:rsidR="00E1318B" w:rsidRPr="00E1318B">
        <w:rPr>
          <w:sz w:val="24"/>
          <w:szCs w:val="24"/>
        </w:rPr>
        <w:t xml:space="preserve">сайте: </w:t>
      </w:r>
      <w:hyperlink r:id="rId9" w:history="1">
        <w:r w:rsidR="00E1318B" w:rsidRPr="00E1318B">
          <w:rPr>
            <w:rStyle w:val="ab"/>
            <w:sz w:val="24"/>
            <w:szCs w:val="24"/>
          </w:rPr>
          <w:t>https://verx-katunskij-r22.gosweb.gosuslugi.ru</w:t>
        </w:r>
      </w:hyperlink>
      <w:r w:rsidR="002231DB" w:rsidRPr="00E1318B">
        <w:rPr>
          <w:spacing w:val="2"/>
          <w:sz w:val="24"/>
          <w:szCs w:val="24"/>
        </w:rPr>
        <w:t>:</w:t>
      </w:r>
    </w:p>
    <w:p w:rsidR="008F3CF3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5C108B">
        <w:rPr>
          <w:sz w:val="24"/>
          <w:szCs w:val="24"/>
        </w:rPr>
        <w:t xml:space="preserve">Почтовый адрес и местонахождение организатора общественных обсуждений: </w:t>
      </w:r>
    </w:p>
    <w:p w:rsidR="008F3CF3" w:rsidRPr="005C108B" w:rsidRDefault="0026078F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5C108B">
        <w:rPr>
          <w:sz w:val="24"/>
          <w:szCs w:val="24"/>
        </w:rPr>
        <w:t>6</w:t>
      </w:r>
      <w:r w:rsidR="00214871" w:rsidRPr="005C108B">
        <w:rPr>
          <w:sz w:val="24"/>
          <w:szCs w:val="24"/>
        </w:rPr>
        <w:t>5</w:t>
      </w:r>
      <w:r w:rsidRPr="005C108B">
        <w:rPr>
          <w:sz w:val="24"/>
          <w:szCs w:val="24"/>
        </w:rPr>
        <w:t xml:space="preserve">9374, </w:t>
      </w:r>
      <w:proofErr w:type="gramStart"/>
      <w:r w:rsidRPr="005C108B">
        <w:rPr>
          <w:sz w:val="24"/>
          <w:szCs w:val="24"/>
        </w:rPr>
        <w:t>РФ,  Алтайский</w:t>
      </w:r>
      <w:proofErr w:type="gramEnd"/>
      <w:r w:rsidRPr="005C108B">
        <w:rPr>
          <w:sz w:val="24"/>
          <w:szCs w:val="24"/>
        </w:rPr>
        <w:t xml:space="preserve"> край, </w:t>
      </w:r>
      <w:proofErr w:type="spellStart"/>
      <w:r w:rsidRPr="005C108B">
        <w:rPr>
          <w:sz w:val="24"/>
          <w:szCs w:val="24"/>
        </w:rPr>
        <w:t>Бийский</w:t>
      </w:r>
      <w:proofErr w:type="spellEnd"/>
      <w:r w:rsidRPr="005C108B">
        <w:rPr>
          <w:sz w:val="24"/>
          <w:szCs w:val="24"/>
        </w:rPr>
        <w:t xml:space="preserve"> район, ул. Ленина, 25 с. Верх-Катунское, </w:t>
      </w:r>
      <w:r w:rsidR="008F3CF3" w:rsidRPr="005C108B">
        <w:rPr>
          <w:sz w:val="24"/>
          <w:szCs w:val="24"/>
        </w:rPr>
        <w:t>Тел./факс: 8(3854)</w:t>
      </w:r>
      <w:r w:rsidR="00CB5235" w:rsidRPr="005C108B">
        <w:rPr>
          <w:sz w:val="24"/>
          <w:szCs w:val="24"/>
        </w:rPr>
        <w:t>77-01-30</w:t>
      </w:r>
      <w:r w:rsidR="008F3CF3" w:rsidRPr="005C108B">
        <w:rPr>
          <w:sz w:val="24"/>
          <w:szCs w:val="24"/>
        </w:rPr>
        <w:t>.</w:t>
      </w:r>
    </w:p>
    <w:p w:rsidR="00CB5235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r w:rsidRPr="005C108B">
        <w:rPr>
          <w:sz w:val="24"/>
          <w:szCs w:val="24"/>
        </w:rPr>
        <w:t>График работы:</w:t>
      </w:r>
      <w:r w:rsidR="00CB5235" w:rsidRPr="005C108B">
        <w:rPr>
          <w:sz w:val="24"/>
          <w:szCs w:val="24"/>
        </w:rPr>
        <w:t xml:space="preserve"> </w:t>
      </w:r>
    </w:p>
    <w:p w:rsidR="00CB5235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5C108B">
        <w:rPr>
          <w:sz w:val="24"/>
          <w:szCs w:val="24"/>
        </w:rPr>
        <w:t>понедельник</w:t>
      </w:r>
      <w:proofErr w:type="gramEnd"/>
      <w:r w:rsidRPr="005C108B">
        <w:rPr>
          <w:sz w:val="24"/>
          <w:szCs w:val="24"/>
        </w:rPr>
        <w:t xml:space="preserve"> – пятница: 08.00 - 16.00;</w:t>
      </w:r>
    </w:p>
    <w:p w:rsidR="00CB5235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5C108B">
        <w:rPr>
          <w:sz w:val="24"/>
          <w:szCs w:val="24"/>
        </w:rPr>
        <w:t>перерыв</w:t>
      </w:r>
      <w:proofErr w:type="gramEnd"/>
      <w:r w:rsidRPr="005C108B">
        <w:rPr>
          <w:sz w:val="24"/>
          <w:szCs w:val="24"/>
        </w:rPr>
        <w:t>: 12.00</w:t>
      </w:r>
      <w:r w:rsidR="00CB5235" w:rsidRPr="005C108B">
        <w:rPr>
          <w:sz w:val="24"/>
          <w:szCs w:val="24"/>
        </w:rPr>
        <w:t xml:space="preserve"> </w:t>
      </w:r>
      <w:r w:rsidRPr="005C108B">
        <w:rPr>
          <w:sz w:val="24"/>
          <w:szCs w:val="24"/>
        </w:rPr>
        <w:t>– 13.00;</w:t>
      </w:r>
    </w:p>
    <w:p w:rsidR="008F3CF3" w:rsidRPr="005C108B" w:rsidRDefault="008F3CF3" w:rsidP="00CB5235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5C108B">
        <w:rPr>
          <w:sz w:val="24"/>
          <w:szCs w:val="24"/>
        </w:rPr>
        <w:t>суббота</w:t>
      </w:r>
      <w:proofErr w:type="gramEnd"/>
      <w:r w:rsidRPr="005C108B">
        <w:rPr>
          <w:sz w:val="24"/>
          <w:szCs w:val="24"/>
        </w:rPr>
        <w:t>, воскресенье – выходные дни.</w:t>
      </w:r>
    </w:p>
    <w:p w:rsidR="008F3CF3" w:rsidRPr="00CA3982" w:rsidRDefault="005C108B" w:rsidP="002231DB">
      <w:pPr>
        <w:ind w:firstLine="709"/>
        <w:jc w:val="both"/>
        <w:rPr>
          <w:spacing w:val="2"/>
          <w:sz w:val="24"/>
          <w:szCs w:val="24"/>
        </w:rPr>
      </w:pPr>
      <w:r w:rsidRPr="005C108B">
        <w:rPr>
          <w:sz w:val="24"/>
          <w:szCs w:val="24"/>
        </w:rPr>
        <w:t>А</w:t>
      </w:r>
      <w:r w:rsidR="008F3CF3" w:rsidRPr="005C108B">
        <w:rPr>
          <w:sz w:val="24"/>
          <w:szCs w:val="24"/>
        </w:rPr>
        <w:t xml:space="preserve">дрес электронной почты: </w:t>
      </w:r>
      <w:proofErr w:type="gramStart"/>
      <w:r w:rsidR="008F3CF3" w:rsidRPr="005C108B">
        <w:rPr>
          <w:sz w:val="24"/>
          <w:szCs w:val="24"/>
        </w:rPr>
        <w:t>e-</w:t>
      </w:r>
      <w:proofErr w:type="spellStart"/>
      <w:r w:rsidR="008F3CF3" w:rsidRPr="005C108B">
        <w:rPr>
          <w:sz w:val="24"/>
          <w:szCs w:val="24"/>
        </w:rPr>
        <w:t>mail</w:t>
      </w:r>
      <w:proofErr w:type="spellEnd"/>
      <w:r w:rsidR="008F3CF3" w:rsidRPr="005C108B">
        <w:rPr>
          <w:sz w:val="24"/>
          <w:szCs w:val="24"/>
        </w:rPr>
        <w:t>:</w:t>
      </w:r>
      <w:r w:rsidR="002231DB" w:rsidRPr="005C108B">
        <w:rPr>
          <w:sz w:val="24"/>
          <w:szCs w:val="24"/>
        </w:rPr>
        <w:t xml:space="preserve"> </w:t>
      </w:r>
      <w:r w:rsidR="00D91C2F" w:rsidRPr="005C108B">
        <w:rPr>
          <w:sz w:val="24"/>
          <w:szCs w:val="24"/>
        </w:rPr>
        <w:t xml:space="preserve"> </w:t>
      </w:r>
      <w:hyperlink r:id="rId10" w:history="1">
        <w:r w:rsidRPr="005C108B">
          <w:rPr>
            <w:rStyle w:val="ab"/>
            <w:sz w:val="24"/>
            <w:szCs w:val="24"/>
            <w:shd w:val="clear" w:color="auto" w:fill="FFFFFF"/>
          </w:rPr>
          <w:t>verh-katunskiy.selsovet@mail.ru</w:t>
        </w:r>
        <w:proofErr w:type="gramEnd"/>
      </w:hyperlink>
      <w:r w:rsidRPr="005C108B">
        <w:rPr>
          <w:color w:val="87898F"/>
          <w:sz w:val="24"/>
          <w:szCs w:val="24"/>
          <w:shd w:val="clear" w:color="auto" w:fill="FFFFFF"/>
        </w:rPr>
        <w:t xml:space="preserve"> </w:t>
      </w:r>
      <w:r w:rsidR="008F3CF3" w:rsidRPr="005C108B">
        <w:rPr>
          <w:sz w:val="24"/>
          <w:szCs w:val="24"/>
        </w:rPr>
        <w:t xml:space="preserve"> с отметкой «</w:t>
      </w:r>
      <w:r w:rsidR="008F3CF3" w:rsidRPr="005C108B">
        <w:rPr>
          <w:spacing w:val="2"/>
          <w:sz w:val="24"/>
          <w:szCs w:val="24"/>
        </w:rPr>
        <w:t xml:space="preserve">для организатора общественных обсуждений проекта </w:t>
      </w:r>
      <w:r w:rsidRPr="005C108B">
        <w:rPr>
          <w:sz w:val="24"/>
          <w:szCs w:val="24"/>
        </w:rPr>
        <w:t>«</w:t>
      </w:r>
      <w:r>
        <w:rPr>
          <w:sz w:val="24"/>
          <w:szCs w:val="24"/>
        </w:rPr>
        <w:t>ПЗЗ»</w:t>
      </w:r>
      <w:r w:rsidR="008F3CF3" w:rsidRPr="00CA3982">
        <w:rPr>
          <w:spacing w:val="2"/>
          <w:sz w:val="24"/>
          <w:szCs w:val="24"/>
        </w:rPr>
        <w:t>.</w:t>
      </w:r>
    </w:p>
    <w:p w:rsidR="00CB5235" w:rsidRPr="00CA3982" w:rsidRDefault="00CB5235" w:rsidP="008F3CF3">
      <w:p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</w:p>
    <w:p w:rsidR="008F3CF3" w:rsidRDefault="008F3CF3" w:rsidP="002231DB">
      <w:pPr>
        <w:pStyle w:val="a6"/>
        <w:numPr>
          <w:ilvl w:val="0"/>
          <w:numId w:val="25"/>
        </w:numPr>
        <w:shd w:val="clear" w:color="auto" w:fill="FFFFFF"/>
        <w:spacing w:line="315" w:lineRule="atLeast"/>
        <w:jc w:val="center"/>
        <w:textAlignment w:val="baseline"/>
        <w:rPr>
          <w:bCs/>
          <w:spacing w:val="2"/>
          <w:sz w:val="24"/>
          <w:szCs w:val="24"/>
        </w:rPr>
      </w:pPr>
      <w:r w:rsidRPr="00CA3982">
        <w:rPr>
          <w:bCs/>
          <w:spacing w:val="2"/>
          <w:sz w:val="24"/>
          <w:szCs w:val="24"/>
        </w:rPr>
        <w:t>Порядок рассмотрения предложений участников</w:t>
      </w:r>
    </w:p>
    <w:p w:rsidR="0009438D" w:rsidRPr="00CA3982" w:rsidRDefault="0009438D" w:rsidP="0009438D">
      <w:pPr>
        <w:pStyle w:val="a6"/>
        <w:shd w:val="clear" w:color="auto" w:fill="FFFFFF"/>
        <w:spacing w:line="315" w:lineRule="atLeast"/>
        <w:ind w:left="1065"/>
        <w:textAlignment w:val="baseline"/>
        <w:rPr>
          <w:bCs/>
          <w:spacing w:val="2"/>
          <w:sz w:val="24"/>
          <w:szCs w:val="24"/>
        </w:rPr>
      </w:pP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4.1. Поступившие предложения участников по проекту </w:t>
      </w:r>
      <w:r w:rsidR="005C108B" w:rsidRPr="005C108B">
        <w:rPr>
          <w:sz w:val="24"/>
          <w:szCs w:val="24"/>
        </w:rPr>
        <w:t>«</w:t>
      </w:r>
      <w:r w:rsidR="005C108B">
        <w:rPr>
          <w:sz w:val="24"/>
          <w:szCs w:val="24"/>
        </w:rPr>
        <w:t>ПЗЗ»</w:t>
      </w:r>
      <w:r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передаются для обобщения и </w:t>
      </w:r>
      <w:r w:rsidR="002231DB" w:rsidRPr="00CA3982">
        <w:rPr>
          <w:spacing w:val="2"/>
          <w:sz w:val="24"/>
          <w:szCs w:val="24"/>
        </w:rPr>
        <w:t>оценки в общественную комиссию.</w:t>
      </w:r>
    </w:p>
    <w:p w:rsidR="008F3CF3" w:rsidRPr="000C7B5F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FF0000"/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4.2. Состав общественной комиссии утверждён распоряжением Администрации </w:t>
      </w:r>
      <w:r w:rsidR="009642D5" w:rsidRPr="00CA3982">
        <w:rPr>
          <w:spacing w:val="2"/>
          <w:sz w:val="24"/>
          <w:szCs w:val="24"/>
        </w:rPr>
        <w:t>Верх-</w:t>
      </w:r>
      <w:r w:rsidR="004C6097">
        <w:rPr>
          <w:spacing w:val="2"/>
          <w:sz w:val="24"/>
          <w:szCs w:val="24"/>
        </w:rPr>
        <w:t>К</w:t>
      </w:r>
      <w:r w:rsidR="009642D5" w:rsidRPr="00CA3982">
        <w:rPr>
          <w:spacing w:val="2"/>
          <w:sz w:val="24"/>
          <w:szCs w:val="24"/>
        </w:rPr>
        <w:t>атунского</w:t>
      </w:r>
      <w:r w:rsidRPr="00CA3982">
        <w:rPr>
          <w:spacing w:val="2"/>
          <w:sz w:val="24"/>
          <w:szCs w:val="24"/>
        </w:rPr>
        <w:t xml:space="preserve"> сельсовета </w:t>
      </w:r>
      <w:proofErr w:type="spellStart"/>
      <w:r w:rsidRPr="00CA3982">
        <w:rPr>
          <w:spacing w:val="2"/>
          <w:sz w:val="24"/>
          <w:szCs w:val="24"/>
        </w:rPr>
        <w:t>Бийского</w:t>
      </w:r>
      <w:proofErr w:type="spellEnd"/>
      <w:r w:rsidRPr="00CA3982">
        <w:rPr>
          <w:spacing w:val="2"/>
          <w:sz w:val="24"/>
          <w:szCs w:val="24"/>
        </w:rPr>
        <w:t xml:space="preserve"> района Алтайского края </w:t>
      </w:r>
      <w:r w:rsidRPr="000C7B5F">
        <w:rPr>
          <w:color w:val="FF0000"/>
          <w:spacing w:val="2"/>
          <w:sz w:val="24"/>
          <w:szCs w:val="24"/>
        </w:rPr>
        <w:t xml:space="preserve">от </w:t>
      </w:r>
      <w:r w:rsidR="00D11ED0" w:rsidRPr="00D11ED0">
        <w:rPr>
          <w:color w:val="FF0000"/>
          <w:spacing w:val="2"/>
          <w:sz w:val="24"/>
          <w:szCs w:val="24"/>
        </w:rPr>
        <w:t>30</w:t>
      </w:r>
      <w:r w:rsidRPr="00D11ED0">
        <w:rPr>
          <w:color w:val="FF0000"/>
          <w:spacing w:val="2"/>
          <w:sz w:val="24"/>
          <w:szCs w:val="24"/>
        </w:rPr>
        <w:t>.</w:t>
      </w:r>
      <w:r w:rsidR="005C108B" w:rsidRPr="00D11ED0">
        <w:rPr>
          <w:color w:val="FF0000"/>
          <w:spacing w:val="2"/>
          <w:sz w:val="24"/>
          <w:szCs w:val="24"/>
        </w:rPr>
        <w:t>0</w:t>
      </w:r>
      <w:r w:rsidR="00D11ED0" w:rsidRPr="00D11ED0">
        <w:rPr>
          <w:color w:val="FF0000"/>
          <w:spacing w:val="2"/>
          <w:sz w:val="24"/>
          <w:szCs w:val="24"/>
        </w:rPr>
        <w:t>8</w:t>
      </w:r>
      <w:r w:rsidR="00CD5F95" w:rsidRPr="00D11ED0">
        <w:rPr>
          <w:color w:val="FF0000"/>
          <w:spacing w:val="2"/>
          <w:sz w:val="24"/>
          <w:szCs w:val="24"/>
        </w:rPr>
        <w:t>.202</w:t>
      </w:r>
      <w:r w:rsidR="005C108B" w:rsidRPr="00D11ED0">
        <w:rPr>
          <w:color w:val="FF0000"/>
          <w:spacing w:val="2"/>
          <w:sz w:val="24"/>
          <w:szCs w:val="24"/>
        </w:rPr>
        <w:t>4</w:t>
      </w:r>
      <w:r w:rsidRPr="00D11ED0">
        <w:rPr>
          <w:color w:val="FF0000"/>
          <w:spacing w:val="2"/>
          <w:sz w:val="24"/>
          <w:szCs w:val="24"/>
        </w:rPr>
        <w:t xml:space="preserve"> г. №</w:t>
      </w:r>
      <w:r w:rsidR="00CD5F95" w:rsidRPr="00D11ED0">
        <w:rPr>
          <w:color w:val="FF0000"/>
          <w:spacing w:val="2"/>
          <w:sz w:val="24"/>
          <w:szCs w:val="24"/>
        </w:rPr>
        <w:t xml:space="preserve"> </w:t>
      </w:r>
      <w:r w:rsidR="00D11ED0" w:rsidRPr="00D11ED0">
        <w:rPr>
          <w:color w:val="FF0000"/>
          <w:spacing w:val="2"/>
          <w:sz w:val="24"/>
          <w:szCs w:val="24"/>
        </w:rPr>
        <w:t>93</w:t>
      </w:r>
      <w:r w:rsidR="009642D5" w:rsidRPr="00D11ED0">
        <w:rPr>
          <w:color w:val="FF0000"/>
          <w:spacing w:val="2"/>
          <w:sz w:val="24"/>
          <w:szCs w:val="24"/>
        </w:rPr>
        <w:t>-р</w:t>
      </w:r>
      <w:r w:rsidRPr="00D11ED0">
        <w:rPr>
          <w:color w:val="FF0000"/>
          <w:spacing w:val="2"/>
          <w:sz w:val="24"/>
          <w:szCs w:val="24"/>
        </w:rPr>
        <w:t>.</w:t>
      </w: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4.3. Предложения (замечания) от участников, поступающие в общественную комиссию, подлежат обязательной регистрации.</w:t>
      </w:r>
    </w:p>
    <w:p w:rsidR="002231DB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4.4. Предложения (замечания) от участников, поступившие с нарушением порядка, срока и формы подачи предложений, подлежат оставлению без рассмотрения.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4.5. По итогам рассмотрения каждого поступившего предложения</w:t>
      </w:r>
      <w:r w:rsidR="002231DB" w:rsidRPr="00CA3982">
        <w:rPr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(замечания) общественная комиссия принимает решение о рекомендации его к принятию или решение об отклонении такого предложения. 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>4.6. По окончании принятия представленных для рассмотрения и оценки предложений (</w:t>
      </w:r>
      <w:proofErr w:type="gramStart"/>
      <w:r w:rsidRPr="00CA3982">
        <w:rPr>
          <w:spacing w:val="2"/>
          <w:sz w:val="24"/>
          <w:szCs w:val="24"/>
        </w:rPr>
        <w:t>замечаний)  от</w:t>
      </w:r>
      <w:proofErr w:type="gramEnd"/>
      <w:r w:rsidRPr="00CA3982">
        <w:rPr>
          <w:spacing w:val="2"/>
          <w:sz w:val="24"/>
          <w:szCs w:val="24"/>
        </w:rPr>
        <w:t xml:space="preserve"> участников общественная комиссия в течение</w:t>
      </w:r>
      <w:r w:rsidRPr="00CA3982">
        <w:rPr>
          <w:color w:val="FF0000"/>
          <w:spacing w:val="2"/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 xml:space="preserve">3-х рабочих дней со дня окончания приёма предложений готовит заключение, протокол </w:t>
      </w:r>
      <w:r w:rsidRPr="00CA3982">
        <w:rPr>
          <w:sz w:val="24"/>
          <w:szCs w:val="24"/>
        </w:rPr>
        <w:t xml:space="preserve">(далее - итоговый протокол) по форме согласно приложению </w:t>
      </w:r>
      <w:r w:rsidR="002231DB" w:rsidRPr="00CA3982">
        <w:rPr>
          <w:sz w:val="24"/>
          <w:szCs w:val="24"/>
        </w:rPr>
        <w:t>№</w:t>
      </w:r>
      <w:r w:rsidRPr="00CA3982">
        <w:rPr>
          <w:sz w:val="24"/>
          <w:szCs w:val="24"/>
        </w:rPr>
        <w:t xml:space="preserve"> 3 к настоящему </w:t>
      </w:r>
      <w:r w:rsidRPr="00CA3982">
        <w:rPr>
          <w:sz w:val="24"/>
          <w:szCs w:val="24"/>
        </w:rPr>
        <w:lastRenderedPageBreak/>
        <w:t>Порядку.</w:t>
      </w:r>
      <w:r w:rsidRPr="00CA3982">
        <w:rPr>
          <w:spacing w:val="2"/>
          <w:sz w:val="24"/>
          <w:szCs w:val="24"/>
        </w:rPr>
        <w:t xml:space="preserve"> </w:t>
      </w:r>
    </w:p>
    <w:p w:rsidR="008F3CF3" w:rsidRPr="00CA3982" w:rsidRDefault="008F3CF3" w:rsidP="00941C65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Предложения, рекомендуемые для принятия по заключению общественной комиссии, включаются в проект </w:t>
      </w:r>
      <w:r w:rsidR="005C108B" w:rsidRPr="005C108B">
        <w:rPr>
          <w:sz w:val="24"/>
          <w:szCs w:val="24"/>
        </w:rPr>
        <w:t>«</w:t>
      </w:r>
      <w:r w:rsidR="005C108B">
        <w:rPr>
          <w:sz w:val="24"/>
          <w:szCs w:val="24"/>
        </w:rPr>
        <w:t>ПЗЗ»</w:t>
      </w:r>
      <w:r w:rsidRPr="00CA3982">
        <w:rPr>
          <w:spacing w:val="2"/>
          <w:sz w:val="24"/>
          <w:szCs w:val="24"/>
        </w:rPr>
        <w:t>.</w:t>
      </w:r>
    </w:p>
    <w:p w:rsidR="008F3CF3" w:rsidRPr="00CA3982" w:rsidRDefault="008F3CF3" w:rsidP="00941C65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В случае отсутствия предложений проект </w:t>
      </w:r>
      <w:r w:rsidR="005C108B" w:rsidRPr="005C108B">
        <w:rPr>
          <w:sz w:val="24"/>
          <w:szCs w:val="24"/>
        </w:rPr>
        <w:t>«</w:t>
      </w:r>
      <w:r w:rsidR="005C108B">
        <w:rPr>
          <w:sz w:val="24"/>
          <w:szCs w:val="24"/>
        </w:rPr>
        <w:t>ПЗЗ»</w:t>
      </w:r>
      <w:r w:rsidR="002231DB" w:rsidRPr="00CA3982">
        <w:rPr>
          <w:sz w:val="24"/>
          <w:szCs w:val="24"/>
        </w:rPr>
        <w:t xml:space="preserve"> </w:t>
      </w:r>
      <w:r w:rsidRPr="00CA3982">
        <w:rPr>
          <w:spacing w:val="2"/>
          <w:sz w:val="24"/>
          <w:szCs w:val="24"/>
        </w:rPr>
        <w:t>остается без изменений.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4.7. Участники или представители участников, уполномоченные на представление предложений по обсуждению проекта </w:t>
      </w:r>
      <w:r w:rsidR="003E70B5" w:rsidRPr="005C108B">
        <w:rPr>
          <w:sz w:val="24"/>
          <w:szCs w:val="24"/>
        </w:rPr>
        <w:t>«</w:t>
      </w:r>
      <w:r w:rsidR="003E70B5">
        <w:rPr>
          <w:sz w:val="24"/>
          <w:szCs w:val="24"/>
        </w:rPr>
        <w:t>ПЗЗ»</w:t>
      </w:r>
      <w:r w:rsidRPr="00CA3982">
        <w:rPr>
          <w:spacing w:val="2"/>
          <w:sz w:val="24"/>
          <w:szCs w:val="24"/>
        </w:rPr>
        <w:t>, вправе присутствовать при их рассмотрении на заседаниях общественной комиссии.</w:t>
      </w:r>
    </w:p>
    <w:p w:rsidR="008F3CF3" w:rsidRPr="00CA3982" w:rsidRDefault="008F3CF3" w:rsidP="008F3CF3">
      <w:pPr>
        <w:shd w:val="clear" w:color="auto" w:fill="FFFFFF"/>
        <w:spacing w:line="315" w:lineRule="atLeast"/>
        <w:ind w:firstLine="709"/>
        <w:jc w:val="both"/>
        <w:textAlignment w:val="baseline"/>
        <w:rPr>
          <w:color w:val="2D2D2D"/>
          <w:spacing w:val="2"/>
          <w:sz w:val="24"/>
          <w:szCs w:val="24"/>
        </w:rPr>
      </w:pPr>
      <w:r w:rsidRPr="00CA3982">
        <w:rPr>
          <w:spacing w:val="2"/>
          <w:sz w:val="24"/>
          <w:szCs w:val="24"/>
        </w:rPr>
        <w:t xml:space="preserve">4.8. По просьбе участников или представителей участников, уполномоченных на представление предложений (замечаний) по обсуждению проекта </w:t>
      </w:r>
      <w:r w:rsidR="003E70B5" w:rsidRPr="005C108B">
        <w:rPr>
          <w:sz w:val="24"/>
          <w:szCs w:val="24"/>
        </w:rPr>
        <w:t>«</w:t>
      </w:r>
      <w:r w:rsidR="003C7CEF">
        <w:rPr>
          <w:sz w:val="24"/>
          <w:szCs w:val="24"/>
        </w:rPr>
        <w:t>П</w:t>
      </w:r>
      <w:r w:rsidR="003E70B5">
        <w:rPr>
          <w:sz w:val="24"/>
          <w:szCs w:val="24"/>
        </w:rPr>
        <w:t>ЗЗ»</w:t>
      </w:r>
      <w:r w:rsidRPr="00CA3982">
        <w:rPr>
          <w:spacing w:val="2"/>
          <w:sz w:val="24"/>
          <w:szCs w:val="24"/>
        </w:rPr>
        <w:t>, им в письменной форме сообщается о месте и времени рассмотрения предложений и о результатах их рассмотрения.</w:t>
      </w:r>
    </w:p>
    <w:p w:rsidR="008F3CF3" w:rsidRPr="00CA3982" w:rsidRDefault="008F3CF3" w:rsidP="008F3CF3">
      <w:pPr>
        <w:spacing w:after="150" w:line="238" w:lineRule="atLeast"/>
        <w:jc w:val="both"/>
        <w:rPr>
          <w:color w:val="242424"/>
          <w:sz w:val="24"/>
          <w:szCs w:val="24"/>
        </w:rPr>
      </w:pPr>
    </w:p>
    <w:p w:rsidR="002231DB" w:rsidRPr="00CA3982" w:rsidRDefault="002231DB">
      <w:pPr>
        <w:widowControl/>
        <w:autoSpaceDE/>
        <w:autoSpaceDN/>
        <w:adjustRightInd/>
        <w:rPr>
          <w:rFonts w:ascii="Calibri" w:eastAsia="Calibri" w:hAnsi="Calibri" w:cs="Times New Roman"/>
          <w:sz w:val="24"/>
          <w:szCs w:val="24"/>
        </w:rPr>
      </w:pPr>
      <w:r w:rsidRPr="00CA3982">
        <w:rPr>
          <w:sz w:val="24"/>
          <w:szCs w:val="24"/>
        </w:rPr>
        <w:br w:type="page"/>
      </w:r>
    </w:p>
    <w:p w:rsidR="008F3CF3" w:rsidRPr="00941C65" w:rsidRDefault="008F3CF3" w:rsidP="00C02D13">
      <w:pPr>
        <w:pStyle w:val="ac"/>
        <w:ind w:left="4536"/>
        <w:jc w:val="right"/>
        <w:rPr>
          <w:rFonts w:ascii="Arial" w:hAnsi="Arial" w:cs="Arial"/>
          <w:lang w:eastAsia="ru-RU"/>
        </w:rPr>
      </w:pPr>
      <w:bookmarkStart w:id="0" w:name="_GoBack"/>
      <w:r w:rsidRPr="00941C65">
        <w:rPr>
          <w:rFonts w:ascii="Arial" w:hAnsi="Arial" w:cs="Arial"/>
          <w:lang w:eastAsia="ru-RU"/>
        </w:rPr>
        <w:lastRenderedPageBreak/>
        <w:t>Приложение № 1</w:t>
      </w:r>
    </w:p>
    <w:p w:rsidR="00941C65" w:rsidRPr="003C7CEF" w:rsidRDefault="008F3CF3" w:rsidP="00C02D13">
      <w:pPr>
        <w:pStyle w:val="ac"/>
        <w:ind w:left="4536"/>
        <w:jc w:val="both"/>
        <w:rPr>
          <w:rFonts w:ascii="Arial" w:hAnsi="Arial" w:cs="Arial"/>
        </w:rPr>
      </w:pPr>
      <w:proofErr w:type="gramStart"/>
      <w:r w:rsidRPr="003C7CEF">
        <w:rPr>
          <w:rFonts w:ascii="Arial" w:hAnsi="Arial" w:cs="Arial"/>
          <w:lang w:eastAsia="ru-RU"/>
        </w:rPr>
        <w:t>к</w:t>
      </w:r>
      <w:proofErr w:type="gramEnd"/>
      <w:r w:rsidRPr="003C7CEF">
        <w:rPr>
          <w:rFonts w:ascii="Arial" w:hAnsi="Arial" w:cs="Arial"/>
          <w:lang w:eastAsia="ru-RU"/>
        </w:rPr>
        <w:t xml:space="preserve"> порядку проведения общественного</w:t>
      </w:r>
      <w:r w:rsidR="00E83C6F" w:rsidRPr="003C7CEF">
        <w:rPr>
          <w:rFonts w:ascii="Arial" w:hAnsi="Arial" w:cs="Arial"/>
          <w:lang w:eastAsia="ru-RU"/>
        </w:rPr>
        <w:t xml:space="preserve"> </w:t>
      </w:r>
      <w:r w:rsidRPr="003C7CEF">
        <w:rPr>
          <w:rFonts w:ascii="Arial" w:hAnsi="Arial" w:cs="Arial"/>
        </w:rPr>
        <w:t>обсуждения проекта</w:t>
      </w:r>
      <w:r w:rsidR="00CD5F95" w:rsidRPr="003C7CEF">
        <w:rPr>
          <w:rFonts w:ascii="Arial" w:hAnsi="Arial" w:cs="Arial"/>
        </w:rPr>
        <w:t xml:space="preserve"> </w:t>
      </w:r>
      <w:r w:rsidR="003E70B5" w:rsidRPr="003C7CEF">
        <w:rPr>
          <w:rFonts w:ascii="Arial" w:hAnsi="Arial" w:cs="Arial"/>
          <w:spacing w:val="2"/>
        </w:rPr>
        <w:t>«</w:t>
      </w:r>
      <w:r w:rsidR="003C7CEF" w:rsidRPr="00D600A9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r w:rsidR="003C7CEF" w:rsidRPr="003C7CEF">
        <w:rPr>
          <w:rFonts w:ascii="Arial" w:hAnsi="Arial" w:cs="Arial"/>
        </w:rPr>
        <w:t xml:space="preserve">сельское поселение </w:t>
      </w:r>
      <w:r w:rsidR="003C7CEF" w:rsidRPr="00D600A9">
        <w:rPr>
          <w:rFonts w:ascii="Arial" w:hAnsi="Arial" w:cs="Arial"/>
        </w:rPr>
        <w:t xml:space="preserve">Верх-Катунский сельсовет </w:t>
      </w:r>
      <w:proofErr w:type="spellStart"/>
      <w:r w:rsidR="003C7CEF" w:rsidRPr="00D600A9">
        <w:rPr>
          <w:rFonts w:ascii="Arial" w:hAnsi="Arial" w:cs="Arial"/>
        </w:rPr>
        <w:t>Бийского</w:t>
      </w:r>
      <w:proofErr w:type="spellEnd"/>
      <w:r w:rsidR="003C7CEF" w:rsidRPr="00D600A9">
        <w:rPr>
          <w:rFonts w:ascii="Arial" w:hAnsi="Arial" w:cs="Arial"/>
        </w:rPr>
        <w:t xml:space="preserve"> района Алтайского края</w:t>
      </w:r>
      <w:r w:rsidR="003E70B5" w:rsidRPr="003C7CEF">
        <w:rPr>
          <w:rFonts w:ascii="Arial" w:hAnsi="Arial" w:cs="Arial"/>
          <w:spacing w:val="2"/>
        </w:rPr>
        <w:t>»</w:t>
      </w:r>
    </w:p>
    <w:p w:rsidR="00941C65" w:rsidRPr="00941C65" w:rsidRDefault="00941C65" w:rsidP="00C02D13">
      <w:pPr>
        <w:pStyle w:val="ac"/>
        <w:ind w:left="4536"/>
        <w:jc w:val="both"/>
        <w:rPr>
          <w:rFonts w:ascii="Arial" w:hAnsi="Arial" w:cs="Arial"/>
          <w:bCs/>
          <w:color w:val="242424"/>
          <w:sz w:val="24"/>
          <w:szCs w:val="24"/>
        </w:rPr>
      </w:pPr>
    </w:p>
    <w:p w:rsidR="00941C65" w:rsidRPr="00941C65" w:rsidRDefault="00941C65" w:rsidP="00941C65">
      <w:pPr>
        <w:pStyle w:val="ac"/>
        <w:ind w:left="5245"/>
        <w:jc w:val="both"/>
        <w:rPr>
          <w:rFonts w:ascii="Arial" w:hAnsi="Arial" w:cs="Arial"/>
          <w:bCs/>
          <w:color w:val="242424"/>
          <w:sz w:val="24"/>
          <w:szCs w:val="24"/>
        </w:rPr>
      </w:pPr>
    </w:p>
    <w:p w:rsidR="008F3CF3" w:rsidRPr="005F562D" w:rsidRDefault="008F3CF3" w:rsidP="008F3CF3">
      <w:pPr>
        <w:spacing w:after="150" w:line="238" w:lineRule="atLeast"/>
        <w:jc w:val="center"/>
        <w:rPr>
          <w:bCs/>
          <w:color w:val="242424"/>
          <w:sz w:val="24"/>
          <w:szCs w:val="24"/>
        </w:rPr>
      </w:pPr>
      <w:r w:rsidRPr="005F562D">
        <w:rPr>
          <w:bCs/>
          <w:color w:val="242424"/>
          <w:sz w:val="24"/>
          <w:szCs w:val="24"/>
        </w:rPr>
        <w:t>Извещение</w:t>
      </w:r>
    </w:p>
    <w:p w:rsidR="00C72ADE" w:rsidRDefault="008F3CF3" w:rsidP="00C72ADE">
      <w:pPr>
        <w:jc w:val="center"/>
        <w:rPr>
          <w:bCs/>
          <w:color w:val="242424"/>
          <w:sz w:val="24"/>
          <w:szCs w:val="24"/>
        </w:rPr>
      </w:pPr>
      <w:r w:rsidRPr="005F562D">
        <w:rPr>
          <w:bCs/>
          <w:color w:val="242424"/>
          <w:sz w:val="24"/>
          <w:szCs w:val="24"/>
        </w:rPr>
        <w:t xml:space="preserve">о проведении общественного обсуждения проекта </w:t>
      </w:r>
    </w:p>
    <w:p w:rsidR="003E70B5" w:rsidRDefault="003E70B5" w:rsidP="003C7CEF">
      <w:pPr>
        <w:pStyle w:val="a4"/>
        <w:spacing w:after="0"/>
        <w:jc w:val="center"/>
        <w:rPr>
          <w:rFonts w:ascii="Arial" w:hAnsi="Arial" w:cs="Arial"/>
        </w:rPr>
      </w:pPr>
      <w:r w:rsidRPr="00FF00F6">
        <w:rPr>
          <w:rFonts w:ascii="Arial" w:hAnsi="Arial" w:cs="Arial"/>
          <w:spacing w:val="2"/>
        </w:rPr>
        <w:t>«</w:t>
      </w:r>
      <w:r w:rsidR="003C7CEF" w:rsidRPr="00D600A9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r w:rsidR="003C7CEF" w:rsidRPr="000C7B5F">
        <w:rPr>
          <w:rFonts w:ascii="Arial" w:hAnsi="Arial" w:cs="Arial"/>
        </w:rPr>
        <w:t xml:space="preserve">сельское поселение </w:t>
      </w:r>
      <w:r w:rsidR="003C7CEF" w:rsidRPr="00D600A9">
        <w:rPr>
          <w:rFonts w:ascii="Arial" w:hAnsi="Arial" w:cs="Arial"/>
        </w:rPr>
        <w:t xml:space="preserve">Верх-Катунский сельсовет </w:t>
      </w:r>
      <w:proofErr w:type="spellStart"/>
      <w:r w:rsidR="003C7CEF" w:rsidRPr="00D600A9">
        <w:rPr>
          <w:rFonts w:ascii="Arial" w:hAnsi="Arial" w:cs="Arial"/>
        </w:rPr>
        <w:t>Бийского</w:t>
      </w:r>
      <w:proofErr w:type="spellEnd"/>
      <w:r w:rsidR="003C7CEF" w:rsidRPr="00D600A9">
        <w:rPr>
          <w:rFonts w:ascii="Arial" w:hAnsi="Arial" w:cs="Arial"/>
        </w:rPr>
        <w:t xml:space="preserve"> района Алтайского края</w:t>
      </w:r>
      <w:r w:rsidRPr="00FF00F6">
        <w:rPr>
          <w:rFonts w:ascii="Arial" w:hAnsi="Arial" w:cs="Arial"/>
        </w:rPr>
        <w:t>»</w:t>
      </w:r>
    </w:p>
    <w:p w:rsidR="003E70B5" w:rsidRDefault="003E70B5" w:rsidP="00CD5F95">
      <w:pPr>
        <w:pStyle w:val="a4"/>
        <w:spacing w:after="0"/>
        <w:jc w:val="center"/>
        <w:rPr>
          <w:color w:val="242424"/>
        </w:rPr>
      </w:pPr>
    </w:p>
    <w:p w:rsidR="00941C65" w:rsidRDefault="00941C65" w:rsidP="00CD5F95">
      <w:pPr>
        <w:pStyle w:val="a4"/>
        <w:spacing w:after="0"/>
        <w:jc w:val="center"/>
        <w:rPr>
          <w:color w:val="242424"/>
        </w:rPr>
      </w:pPr>
    </w:p>
    <w:p w:rsidR="00593EDC" w:rsidRPr="003E70B5" w:rsidRDefault="008F3CF3" w:rsidP="003E70B5">
      <w:pPr>
        <w:pStyle w:val="a4"/>
        <w:spacing w:after="0"/>
        <w:ind w:firstLine="709"/>
        <w:jc w:val="both"/>
        <w:rPr>
          <w:rFonts w:ascii="Arial" w:hAnsi="Arial" w:cs="Arial"/>
        </w:rPr>
      </w:pPr>
      <w:r w:rsidRPr="003E70B5">
        <w:rPr>
          <w:rFonts w:ascii="Arial" w:hAnsi="Arial" w:cs="Arial"/>
          <w:color w:val="242424"/>
        </w:rPr>
        <w:t xml:space="preserve">Администрация </w:t>
      </w:r>
      <w:r w:rsidR="002231DB" w:rsidRPr="003E70B5">
        <w:rPr>
          <w:rFonts w:ascii="Arial" w:hAnsi="Arial" w:cs="Arial"/>
          <w:color w:val="242424"/>
        </w:rPr>
        <w:t>Верх-Катунского сельсовета</w:t>
      </w:r>
      <w:r w:rsidRPr="003E70B5">
        <w:rPr>
          <w:rFonts w:ascii="Arial" w:hAnsi="Arial" w:cs="Arial"/>
          <w:color w:val="242424"/>
        </w:rPr>
        <w:t xml:space="preserve"> </w:t>
      </w:r>
      <w:proofErr w:type="spellStart"/>
      <w:r w:rsidRPr="003E70B5">
        <w:rPr>
          <w:rFonts w:ascii="Arial" w:hAnsi="Arial" w:cs="Arial"/>
          <w:color w:val="242424"/>
        </w:rPr>
        <w:t>Бийского</w:t>
      </w:r>
      <w:proofErr w:type="spellEnd"/>
      <w:r w:rsidRPr="003E70B5">
        <w:rPr>
          <w:rFonts w:ascii="Arial" w:hAnsi="Arial" w:cs="Arial"/>
          <w:color w:val="242424"/>
        </w:rPr>
        <w:t xml:space="preserve"> района Алтайского края доводит до вашего сведения, что в период </w:t>
      </w:r>
      <w:r w:rsidRPr="00E1318B">
        <w:rPr>
          <w:rFonts w:ascii="Arial" w:hAnsi="Arial" w:cs="Arial"/>
          <w:color w:val="FF0000"/>
        </w:rPr>
        <w:t xml:space="preserve">с </w:t>
      </w:r>
      <w:r w:rsidR="00D11ED0" w:rsidRPr="00E1318B">
        <w:rPr>
          <w:rFonts w:ascii="Arial" w:hAnsi="Arial" w:cs="Arial"/>
          <w:color w:val="FF0000"/>
        </w:rPr>
        <w:t>0</w:t>
      </w:r>
      <w:r w:rsidR="00E1318B" w:rsidRPr="00E1318B">
        <w:rPr>
          <w:rFonts w:ascii="Arial" w:hAnsi="Arial" w:cs="Arial"/>
          <w:color w:val="FF0000"/>
        </w:rPr>
        <w:t>5</w:t>
      </w:r>
      <w:r w:rsidR="00D11ED0" w:rsidRPr="00E1318B">
        <w:rPr>
          <w:rFonts w:ascii="Arial" w:hAnsi="Arial" w:cs="Arial"/>
          <w:color w:val="FF0000"/>
        </w:rPr>
        <w:t xml:space="preserve"> сентября</w:t>
      </w:r>
      <w:r w:rsidRPr="00E1318B">
        <w:rPr>
          <w:rFonts w:ascii="Arial" w:hAnsi="Arial" w:cs="Arial"/>
          <w:color w:val="FF0000"/>
        </w:rPr>
        <w:t xml:space="preserve"> 20</w:t>
      </w:r>
      <w:r w:rsidR="003C1D83" w:rsidRPr="00E1318B">
        <w:rPr>
          <w:rFonts w:ascii="Arial" w:hAnsi="Arial" w:cs="Arial"/>
          <w:color w:val="FF0000"/>
        </w:rPr>
        <w:t>2</w:t>
      </w:r>
      <w:r w:rsidR="003E70B5" w:rsidRPr="00E1318B">
        <w:rPr>
          <w:rFonts w:ascii="Arial" w:hAnsi="Arial" w:cs="Arial"/>
          <w:color w:val="FF0000"/>
        </w:rPr>
        <w:t>4</w:t>
      </w:r>
      <w:r w:rsidRPr="00E1318B">
        <w:rPr>
          <w:rFonts w:ascii="Arial" w:hAnsi="Arial" w:cs="Arial"/>
          <w:color w:val="FF0000"/>
        </w:rPr>
        <w:t xml:space="preserve"> года по </w:t>
      </w:r>
      <w:r w:rsidR="00E1318B">
        <w:rPr>
          <w:rFonts w:ascii="Arial" w:hAnsi="Arial" w:cs="Arial"/>
          <w:color w:val="FF0000"/>
        </w:rPr>
        <w:t>2</w:t>
      </w:r>
      <w:r w:rsidR="00E1318B" w:rsidRPr="00E1318B">
        <w:rPr>
          <w:rFonts w:ascii="Arial" w:hAnsi="Arial" w:cs="Arial"/>
          <w:color w:val="FF0000"/>
        </w:rPr>
        <w:t>5 сентября</w:t>
      </w:r>
      <w:r w:rsidRPr="00E1318B">
        <w:rPr>
          <w:rFonts w:ascii="Arial" w:hAnsi="Arial" w:cs="Arial"/>
          <w:color w:val="FF0000"/>
        </w:rPr>
        <w:t xml:space="preserve"> 20</w:t>
      </w:r>
      <w:r w:rsidR="003C1D83" w:rsidRPr="00E1318B">
        <w:rPr>
          <w:rFonts w:ascii="Arial" w:hAnsi="Arial" w:cs="Arial"/>
          <w:color w:val="FF0000"/>
        </w:rPr>
        <w:t>2</w:t>
      </w:r>
      <w:r w:rsidR="003E70B5" w:rsidRPr="00E1318B">
        <w:rPr>
          <w:rFonts w:ascii="Arial" w:hAnsi="Arial" w:cs="Arial"/>
          <w:color w:val="FF0000"/>
        </w:rPr>
        <w:t xml:space="preserve">4 </w:t>
      </w:r>
      <w:r w:rsidRPr="003E70B5">
        <w:rPr>
          <w:rFonts w:ascii="Arial" w:hAnsi="Arial" w:cs="Arial"/>
          <w:color w:val="242424"/>
        </w:rPr>
        <w:t xml:space="preserve">года проводится общественное обсуждение проекта </w:t>
      </w:r>
      <w:r w:rsidR="003E70B5" w:rsidRPr="003E70B5">
        <w:rPr>
          <w:rFonts w:ascii="Arial" w:hAnsi="Arial" w:cs="Arial"/>
          <w:spacing w:val="2"/>
        </w:rPr>
        <w:t>«</w:t>
      </w:r>
      <w:r w:rsidR="003C7CEF" w:rsidRPr="003C7CEF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сельское поселение Верх-Катунский сельсовет </w:t>
      </w:r>
      <w:proofErr w:type="spellStart"/>
      <w:r w:rsidR="003C7CEF" w:rsidRPr="003C7CEF">
        <w:rPr>
          <w:rFonts w:ascii="Arial" w:hAnsi="Arial" w:cs="Arial"/>
        </w:rPr>
        <w:t>Бийского</w:t>
      </w:r>
      <w:proofErr w:type="spellEnd"/>
      <w:r w:rsidR="003C7CEF" w:rsidRPr="003C7CEF">
        <w:rPr>
          <w:rFonts w:ascii="Arial" w:hAnsi="Arial" w:cs="Arial"/>
        </w:rPr>
        <w:t xml:space="preserve"> района Алтайского края</w:t>
      </w:r>
      <w:r w:rsidR="003E70B5" w:rsidRPr="003E70B5">
        <w:rPr>
          <w:rFonts w:ascii="Arial" w:hAnsi="Arial" w:cs="Arial"/>
        </w:rPr>
        <w:t xml:space="preserve">» </w:t>
      </w:r>
      <w:r w:rsidR="00593EDC" w:rsidRPr="003E70B5">
        <w:rPr>
          <w:rFonts w:ascii="Arial" w:hAnsi="Arial" w:cs="Arial"/>
        </w:rPr>
        <w:t xml:space="preserve">(далее – </w:t>
      </w:r>
      <w:r w:rsidR="003E70B5" w:rsidRPr="003E70B5">
        <w:rPr>
          <w:rFonts w:ascii="Arial" w:hAnsi="Arial" w:cs="Arial"/>
        </w:rPr>
        <w:t>проект «ПЗЗ»</w:t>
      </w:r>
      <w:r w:rsidR="00593EDC" w:rsidRPr="003E70B5">
        <w:rPr>
          <w:rFonts w:ascii="Arial" w:hAnsi="Arial" w:cs="Arial"/>
        </w:rPr>
        <w:t>).</w:t>
      </w:r>
    </w:p>
    <w:p w:rsidR="00E83C6F" w:rsidRPr="003E70B5" w:rsidRDefault="00E83C6F" w:rsidP="00E83C6F">
      <w:pPr>
        <w:pStyle w:val="a4"/>
        <w:spacing w:after="0"/>
        <w:jc w:val="both"/>
        <w:rPr>
          <w:rFonts w:ascii="Arial" w:hAnsi="Arial" w:cs="Arial"/>
        </w:rPr>
      </w:pPr>
    </w:p>
    <w:p w:rsidR="00593EDC" w:rsidRDefault="008F3CF3" w:rsidP="00FA290D">
      <w:pPr>
        <w:spacing w:after="150" w:line="238" w:lineRule="atLeast"/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 xml:space="preserve">Ответственный, за проведение общественного обсуждения проекта </w:t>
      </w:r>
      <w:r w:rsidR="003E70B5" w:rsidRPr="003E70B5">
        <w:rPr>
          <w:sz w:val="24"/>
          <w:szCs w:val="24"/>
        </w:rPr>
        <w:t>«ПЗЗ»</w:t>
      </w:r>
      <w:r w:rsidR="00593EDC">
        <w:rPr>
          <w:sz w:val="24"/>
          <w:szCs w:val="24"/>
        </w:rPr>
        <w:t>,</w:t>
      </w:r>
      <w:r w:rsidR="00282037" w:rsidRPr="00FA290D">
        <w:rPr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Администрация </w:t>
      </w:r>
      <w:r w:rsidR="00282037" w:rsidRPr="00FA290D">
        <w:rPr>
          <w:color w:val="242424"/>
          <w:sz w:val="24"/>
          <w:szCs w:val="24"/>
        </w:rPr>
        <w:t>Верх-Катунского</w:t>
      </w:r>
      <w:r w:rsidRPr="00FA290D">
        <w:rPr>
          <w:color w:val="242424"/>
          <w:sz w:val="24"/>
          <w:szCs w:val="24"/>
        </w:rPr>
        <w:t xml:space="preserve"> сельсовета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района Алтайского края</w:t>
      </w:r>
      <w:r w:rsidR="00593EDC">
        <w:rPr>
          <w:color w:val="242424"/>
          <w:sz w:val="24"/>
          <w:szCs w:val="24"/>
        </w:rPr>
        <w:t>,</w:t>
      </w:r>
      <w:r w:rsid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предлагает </w:t>
      </w:r>
      <w:r w:rsidR="00593EDC" w:rsidRPr="00FA290D">
        <w:rPr>
          <w:color w:val="242424"/>
          <w:sz w:val="24"/>
          <w:szCs w:val="24"/>
        </w:rPr>
        <w:t>жителям,</w:t>
      </w:r>
      <w:r w:rsidRPr="00FA290D">
        <w:rPr>
          <w:color w:val="242424"/>
          <w:sz w:val="24"/>
          <w:szCs w:val="24"/>
        </w:rPr>
        <w:t xml:space="preserve"> </w:t>
      </w:r>
      <w:r w:rsidR="00C72ADE" w:rsidRPr="00941C65">
        <w:rPr>
          <w:sz w:val="24"/>
          <w:szCs w:val="24"/>
        </w:rPr>
        <w:t>постоянно проживающим на</w:t>
      </w:r>
      <w:r w:rsidR="00C72ADE" w:rsidRPr="00FA290D">
        <w:rPr>
          <w:sz w:val="24"/>
          <w:szCs w:val="24"/>
        </w:rPr>
        <w:t xml:space="preserve"> территории </w:t>
      </w:r>
      <w:r w:rsidRPr="00FA290D">
        <w:rPr>
          <w:color w:val="242424"/>
          <w:sz w:val="24"/>
          <w:szCs w:val="24"/>
        </w:rPr>
        <w:t>муниципального образования</w:t>
      </w:r>
      <w:r w:rsidR="00805C55" w:rsidRPr="00FA290D">
        <w:rPr>
          <w:color w:val="242424"/>
          <w:sz w:val="24"/>
          <w:szCs w:val="24"/>
        </w:rPr>
        <w:t xml:space="preserve"> </w:t>
      </w:r>
      <w:r w:rsidR="003C7CEF">
        <w:rPr>
          <w:color w:val="242424"/>
          <w:sz w:val="24"/>
          <w:szCs w:val="24"/>
        </w:rPr>
        <w:t xml:space="preserve">сельское поселение </w:t>
      </w:r>
      <w:r w:rsidR="00282037" w:rsidRPr="00FA290D">
        <w:rPr>
          <w:color w:val="242424"/>
          <w:sz w:val="24"/>
          <w:szCs w:val="24"/>
        </w:rPr>
        <w:t>Верх-Катунский</w:t>
      </w:r>
      <w:r w:rsidRPr="00FA290D">
        <w:rPr>
          <w:color w:val="242424"/>
          <w:sz w:val="24"/>
          <w:szCs w:val="24"/>
        </w:rPr>
        <w:t xml:space="preserve"> сельсовет </w:t>
      </w:r>
      <w:proofErr w:type="spellStart"/>
      <w:r w:rsidRPr="00FA290D">
        <w:rPr>
          <w:color w:val="242424"/>
          <w:sz w:val="24"/>
          <w:szCs w:val="24"/>
        </w:rPr>
        <w:t>Бийского</w:t>
      </w:r>
      <w:proofErr w:type="spellEnd"/>
      <w:r w:rsidRPr="00FA290D">
        <w:rPr>
          <w:color w:val="242424"/>
          <w:sz w:val="24"/>
          <w:szCs w:val="24"/>
        </w:rPr>
        <w:t xml:space="preserve"> района Алтайского края</w:t>
      </w:r>
      <w:r w:rsidR="003C1D83">
        <w:rPr>
          <w:color w:val="242424"/>
          <w:sz w:val="24"/>
          <w:szCs w:val="24"/>
        </w:rPr>
        <w:t>,</w:t>
      </w:r>
      <w:r w:rsidR="00C72ADE" w:rsidRPr="00FA290D">
        <w:rPr>
          <w:color w:val="242424"/>
          <w:sz w:val="24"/>
          <w:szCs w:val="24"/>
        </w:rPr>
        <w:t xml:space="preserve"> </w:t>
      </w:r>
      <w:r w:rsidR="003C1D83" w:rsidRPr="00C80995">
        <w:rPr>
          <w:rStyle w:val="blk"/>
          <w:sz w:val="24"/>
          <w:szCs w:val="24"/>
        </w:rPr>
        <w:t>а также правообладател</w:t>
      </w:r>
      <w:r w:rsidR="003C1D83">
        <w:rPr>
          <w:rStyle w:val="blk"/>
          <w:sz w:val="24"/>
          <w:szCs w:val="24"/>
        </w:rPr>
        <w:t>ям</w:t>
      </w:r>
      <w:r w:rsidR="003C1D83" w:rsidRPr="00C80995">
        <w:rPr>
          <w:rStyle w:val="blk"/>
          <w:sz w:val="24"/>
          <w:szCs w:val="24"/>
        </w:rPr>
        <w:t xml:space="preserve"> находящихся в границах этой территории земельных участков и (или) расположенных на них объектов капитального </w:t>
      </w:r>
      <w:r w:rsidR="003C1D83" w:rsidRPr="00E1318B">
        <w:rPr>
          <w:rStyle w:val="blk"/>
          <w:sz w:val="24"/>
          <w:szCs w:val="24"/>
        </w:rPr>
        <w:t>строительства, а также правообладателям помещений, являющихся частью указанных объектов капитального</w:t>
      </w:r>
      <w:r w:rsidR="003C1D83" w:rsidRPr="00C80995">
        <w:rPr>
          <w:rStyle w:val="blk"/>
          <w:sz w:val="24"/>
          <w:szCs w:val="24"/>
        </w:rPr>
        <w:t xml:space="preserve"> строительства</w:t>
      </w:r>
      <w:r w:rsidR="003C1D83">
        <w:rPr>
          <w:rStyle w:val="blk"/>
          <w:sz w:val="24"/>
          <w:szCs w:val="24"/>
        </w:rPr>
        <w:t xml:space="preserve">, </w:t>
      </w:r>
      <w:r w:rsidR="00C72ADE" w:rsidRPr="00FA290D">
        <w:rPr>
          <w:color w:val="242424"/>
          <w:sz w:val="24"/>
          <w:szCs w:val="24"/>
        </w:rPr>
        <w:t xml:space="preserve">принять </w:t>
      </w:r>
      <w:r w:rsidRPr="00FA290D">
        <w:rPr>
          <w:sz w:val="24"/>
          <w:szCs w:val="24"/>
        </w:rPr>
        <w:t>участие</w:t>
      </w:r>
      <w:r w:rsidRPr="00FA290D">
        <w:rPr>
          <w:color w:val="242424"/>
          <w:sz w:val="24"/>
          <w:szCs w:val="24"/>
        </w:rPr>
        <w:t xml:space="preserve"> в обсуждении проекта </w:t>
      </w:r>
      <w:r w:rsidR="003E70B5" w:rsidRPr="003E70B5">
        <w:rPr>
          <w:sz w:val="24"/>
          <w:szCs w:val="24"/>
        </w:rPr>
        <w:t>«ПЗЗ»</w:t>
      </w:r>
      <w:r w:rsidRPr="00FA290D">
        <w:rPr>
          <w:color w:val="242424"/>
          <w:sz w:val="24"/>
          <w:szCs w:val="24"/>
        </w:rPr>
        <w:t xml:space="preserve">. </w:t>
      </w:r>
      <w:r w:rsidR="00805C55" w:rsidRPr="00FA290D">
        <w:rPr>
          <w:color w:val="242424"/>
          <w:sz w:val="24"/>
          <w:szCs w:val="24"/>
        </w:rPr>
        <w:t xml:space="preserve"> </w:t>
      </w:r>
    </w:p>
    <w:p w:rsidR="00805C55" w:rsidRPr="00E1318B" w:rsidRDefault="008F3CF3" w:rsidP="00593EDC">
      <w:pPr>
        <w:ind w:firstLine="567"/>
        <w:jc w:val="both"/>
        <w:rPr>
          <w:sz w:val="24"/>
          <w:szCs w:val="24"/>
        </w:rPr>
      </w:pPr>
      <w:proofErr w:type="gramStart"/>
      <w:r w:rsidRPr="00E1318B">
        <w:rPr>
          <w:sz w:val="24"/>
          <w:szCs w:val="24"/>
        </w:rPr>
        <w:t xml:space="preserve">Ознакомиться </w:t>
      </w:r>
      <w:r w:rsidR="00805C55" w:rsidRPr="00E1318B">
        <w:rPr>
          <w:sz w:val="24"/>
          <w:szCs w:val="24"/>
        </w:rPr>
        <w:t xml:space="preserve"> </w:t>
      </w:r>
      <w:r w:rsidRPr="00E1318B">
        <w:rPr>
          <w:sz w:val="24"/>
          <w:szCs w:val="24"/>
        </w:rPr>
        <w:t>с</w:t>
      </w:r>
      <w:proofErr w:type="gramEnd"/>
      <w:r w:rsidRPr="00E1318B">
        <w:rPr>
          <w:sz w:val="24"/>
          <w:szCs w:val="24"/>
        </w:rPr>
        <w:t xml:space="preserve"> проектом </w:t>
      </w:r>
      <w:r w:rsidR="00805C55" w:rsidRPr="00E1318B">
        <w:rPr>
          <w:sz w:val="24"/>
          <w:szCs w:val="24"/>
        </w:rPr>
        <w:t xml:space="preserve"> </w:t>
      </w:r>
      <w:r w:rsidRPr="00E1318B">
        <w:rPr>
          <w:sz w:val="24"/>
          <w:szCs w:val="24"/>
        </w:rPr>
        <w:t xml:space="preserve">документа можно </w:t>
      </w:r>
      <w:r w:rsidR="00805C55" w:rsidRPr="00E1318B">
        <w:rPr>
          <w:sz w:val="24"/>
          <w:szCs w:val="24"/>
        </w:rPr>
        <w:t xml:space="preserve"> </w:t>
      </w:r>
      <w:r w:rsidRPr="00E1318B">
        <w:rPr>
          <w:sz w:val="24"/>
          <w:szCs w:val="24"/>
        </w:rPr>
        <w:t xml:space="preserve">на сайте </w:t>
      </w:r>
      <w:r w:rsidR="00282037" w:rsidRPr="00E1318B">
        <w:rPr>
          <w:sz w:val="24"/>
          <w:szCs w:val="24"/>
        </w:rPr>
        <w:t>Верх</w:t>
      </w:r>
      <w:r w:rsidR="00805C55" w:rsidRPr="00E1318B">
        <w:rPr>
          <w:sz w:val="24"/>
          <w:szCs w:val="24"/>
        </w:rPr>
        <w:t xml:space="preserve"> – </w:t>
      </w:r>
      <w:r w:rsidR="00282037" w:rsidRPr="00E1318B">
        <w:rPr>
          <w:sz w:val="24"/>
          <w:szCs w:val="24"/>
        </w:rPr>
        <w:t>Катунского</w:t>
      </w:r>
      <w:r w:rsidRPr="00E1318B">
        <w:rPr>
          <w:sz w:val="24"/>
          <w:szCs w:val="24"/>
        </w:rPr>
        <w:t xml:space="preserve"> сельсовет</w:t>
      </w:r>
      <w:r w:rsidR="00282037" w:rsidRPr="00E1318B">
        <w:rPr>
          <w:sz w:val="24"/>
          <w:szCs w:val="24"/>
        </w:rPr>
        <w:t>а</w:t>
      </w:r>
      <w:r w:rsidRPr="00E1318B">
        <w:rPr>
          <w:sz w:val="24"/>
          <w:szCs w:val="24"/>
        </w:rPr>
        <w:t xml:space="preserve"> </w:t>
      </w:r>
      <w:proofErr w:type="spellStart"/>
      <w:r w:rsidRPr="00E1318B">
        <w:rPr>
          <w:sz w:val="24"/>
          <w:szCs w:val="24"/>
        </w:rPr>
        <w:t>Бийского</w:t>
      </w:r>
      <w:proofErr w:type="spellEnd"/>
      <w:r w:rsidRPr="00E1318B">
        <w:rPr>
          <w:sz w:val="24"/>
          <w:szCs w:val="24"/>
        </w:rPr>
        <w:t xml:space="preserve"> </w:t>
      </w:r>
      <w:r w:rsidR="00805C55" w:rsidRPr="00E1318B">
        <w:rPr>
          <w:sz w:val="24"/>
          <w:szCs w:val="24"/>
        </w:rPr>
        <w:t xml:space="preserve"> </w:t>
      </w:r>
      <w:r w:rsidRPr="00E1318B">
        <w:rPr>
          <w:sz w:val="24"/>
          <w:szCs w:val="24"/>
        </w:rPr>
        <w:t xml:space="preserve">района Алтайского края </w:t>
      </w:r>
      <w:r w:rsidR="00805C55" w:rsidRPr="00E1318B">
        <w:rPr>
          <w:sz w:val="24"/>
          <w:szCs w:val="24"/>
        </w:rPr>
        <w:t xml:space="preserve"> </w:t>
      </w:r>
      <w:r w:rsidRPr="00E1318B">
        <w:rPr>
          <w:sz w:val="24"/>
          <w:szCs w:val="24"/>
        </w:rPr>
        <w:t xml:space="preserve">в </w:t>
      </w:r>
      <w:r w:rsidR="00805C55" w:rsidRPr="00E1318B">
        <w:rPr>
          <w:sz w:val="24"/>
          <w:szCs w:val="24"/>
        </w:rPr>
        <w:t xml:space="preserve"> </w:t>
      </w:r>
      <w:r w:rsidRPr="00E1318B">
        <w:rPr>
          <w:sz w:val="24"/>
          <w:szCs w:val="24"/>
        </w:rPr>
        <w:t xml:space="preserve">сети «Интернет» </w:t>
      </w:r>
      <w:r w:rsidR="00E83C6F" w:rsidRPr="00E1318B">
        <w:rPr>
          <w:sz w:val="24"/>
          <w:szCs w:val="24"/>
        </w:rPr>
        <w:t xml:space="preserve"> по адресу:</w:t>
      </w:r>
    </w:p>
    <w:p w:rsidR="003E70B5" w:rsidRPr="00AC5644" w:rsidRDefault="00AC5644" w:rsidP="00593EDC">
      <w:pPr>
        <w:jc w:val="both"/>
        <w:rPr>
          <w:sz w:val="24"/>
          <w:szCs w:val="24"/>
        </w:rPr>
      </w:pPr>
      <w:hyperlink r:id="rId11" w:history="1">
        <w:r w:rsidRPr="00AC5644">
          <w:rPr>
            <w:rStyle w:val="ab"/>
            <w:sz w:val="24"/>
            <w:szCs w:val="24"/>
          </w:rPr>
          <w:t>https://verx-katunskij-r22.gosweb.gosuslugi.ru/deyatelnost/napravleniya-deyatelnosti/obschestvennye-obsuzhdeniya</w:t>
        </w:r>
      </w:hyperlink>
    </w:p>
    <w:p w:rsidR="00AC5644" w:rsidRPr="00E1318B" w:rsidRDefault="00AC5644" w:rsidP="00593EDC">
      <w:pPr>
        <w:jc w:val="both"/>
        <w:rPr>
          <w:sz w:val="24"/>
          <w:szCs w:val="24"/>
        </w:rPr>
      </w:pPr>
    </w:p>
    <w:p w:rsidR="008F3CF3" w:rsidRDefault="008F3CF3" w:rsidP="00593EDC">
      <w:pPr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 xml:space="preserve">Общественное обсуждение проводится </w:t>
      </w:r>
      <w:r w:rsidRPr="00D11ED0">
        <w:rPr>
          <w:color w:val="FF0000"/>
          <w:sz w:val="24"/>
          <w:szCs w:val="24"/>
        </w:rPr>
        <w:t xml:space="preserve">с </w:t>
      </w:r>
      <w:r w:rsidR="00D11ED0" w:rsidRPr="00D11ED0">
        <w:rPr>
          <w:color w:val="FF0000"/>
          <w:sz w:val="24"/>
          <w:szCs w:val="24"/>
        </w:rPr>
        <w:t>0</w:t>
      </w:r>
      <w:r w:rsidR="00E1318B">
        <w:rPr>
          <w:color w:val="FF0000"/>
          <w:sz w:val="24"/>
          <w:szCs w:val="24"/>
        </w:rPr>
        <w:t>5</w:t>
      </w:r>
      <w:r w:rsidR="003C1D83" w:rsidRPr="00D11ED0">
        <w:rPr>
          <w:color w:val="FF0000"/>
          <w:sz w:val="24"/>
          <w:szCs w:val="24"/>
        </w:rPr>
        <w:t>.</w:t>
      </w:r>
      <w:r w:rsidR="003E70B5" w:rsidRPr="00D11ED0">
        <w:rPr>
          <w:color w:val="FF0000"/>
          <w:sz w:val="24"/>
          <w:szCs w:val="24"/>
        </w:rPr>
        <w:t>0</w:t>
      </w:r>
      <w:r w:rsidR="00D11ED0" w:rsidRPr="00D11ED0">
        <w:rPr>
          <w:color w:val="FF0000"/>
          <w:sz w:val="24"/>
          <w:szCs w:val="24"/>
        </w:rPr>
        <w:t>9</w:t>
      </w:r>
      <w:r w:rsidR="003C1D83" w:rsidRPr="00D11ED0">
        <w:rPr>
          <w:color w:val="FF0000"/>
          <w:sz w:val="24"/>
          <w:szCs w:val="24"/>
        </w:rPr>
        <w:t>.202</w:t>
      </w:r>
      <w:r w:rsidR="003E70B5" w:rsidRPr="00D11ED0">
        <w:rPr>
          <w:color w:val="FF0000"/>
          <w:sz w:val="24"/>
          <w:szCs w:val="24"/>
        </w:rPr>
        <w:t>4</w:t>
      </w:r>
      <w:r w:rsidR="003C1D83" w:rsidRPr="00D11ED0">
        <w:rPr>
          <w:color w:val="FF0000"/>
          <w:sz w:val="24"/>
          <w:szCs w:val="24"/>
        </w:rPr>
        <w:t xml:space="preserve"> г.</w:t>
      </w:r>
      <w:r w:rsidR="00282037" w:rsidRPr="00D11ED0">
        <w:rPr>
          <w:color w:val="FF0000"/>
          <w:sz w:val="24"/>
          <w:szCs w:val="24"/>
        </w:rPr>
        <w:t xml:space="preserve"> по </w:t>
      </w:r>
      <w:r w:rsidR="00E1318B">
        <w:rPr>
          <w:color w:val="FF0000"/>
          <w:sz w:val="24"/>
          <w:szCs w:val="24"/>
        </w:rPr>
        <w:t>25.</w:t>
      </w:r>
      <w:r w:rsidR="003E70B5" w:rsidRPr="00D11ED0">
        <w:rPr>
          <w:color w:val="FF0000"/>
          <w:sz w:val="24"/>
          <w:szCs w:val="24"/>
        </w:rPr>
        <w:t>0</w:t>
      </w:r>
      <w:r w:rsidR="00E1318B">
        <w:rPr>
          <w:color w:val="FF0000"/>
          <w:sz w:val="24"/>
          <w:szCs w:val="24"/>
        </w:rPr>
        <w:t>9</w:t>
      </w:r>
      <w:r w:rsidR="003C1D83" w:rsidRPr="00D11ED0">
        <w:rPr>
          <w:color w:val="FF0000"/>
          <w:sz w:val="24"/>
          <w:szCs w:val="24"/>
        </w:rPr>
        <w:t>.</w:t>
      </w:r>
      <w:r w:rsidR="00D11ED0" w:rsidRPr="00D11ED0">
        <w:rPr>
          <w:color w:val="FF0000"/>
          <w:sz w:val="24"/>
          <w:szCs w:val="24"/>
        </w:rPr>
        <w:t>10</w:t>
      </w:r>
      <w:r w:rsidR="003C1D83" w:rsidRPr="00D11ED0">
        <w:rPr>
          <w:color w:val="FF0000"/>
          <w:sz w:val="24"/>
          <w:szCs w:val="24"/>
        </w:rPr>
        <w:t>.202</w:t>
      </w:r>
      <w:r w:rsidR="003E70B5" w:rsidRPr="00D11ED0">
        <w:rPr>
          <w:color w:val="FF0000"/>
          <w:sz w:val="24"/>
          <w:szCs w:val="24"/>
        </w:rPr>
        <w:t>4</w:t>
      </w:r>
      <w:r w:rsidR="00282037" w:rsidRPr="00D11ED0">
        <w:rPr>
          <w:color w:val="FF0000"/>
          <w:sz w:val="24"/>
          <w:szCs w:val="24"/>
        </w:rPr>
        <w:t xml:space="preserve"> года </w:t>
      </w:r>
      <w:r w:rsidR="00282037" w:rsidRPr="00D11ED0">
        <w:rPr>
          <w:sz w:val="24"/>
          <w:szCs w:val="24"/>
        </w:rPr>
        <w:t xml:space="preserve">до </w:t>
      </w:r>
      <w:r w:rsidRPr="00D11ED0">
        <w:rPr>
          <w:sz w:val="24"/>
          <w:szCs w:val="24"/>
        </w:rPr>
        <w:t>16</w:t>
      </w:r>
      <w:r w:rsidR="00282037" w:rsidRPr="00D11ED0">
        <w:rPr>
          <w:sz w:val="24"/>
          <w:szCs w:val="24"/>
        </w:rPr>
        <w:t>.00</w:t>
      </w:r>
      <w:r w:rsidR="00C557C2" w:rsidRPr="00D11ED0">
        <w:rPr>
          <w:sz w:val="24"/>
          <w:szCs w:val="24"/>
        </w:rPr>
        <w:t xml:space="preserve"> ч</w:t>
      </w:r>
      <w:r w:rsidR="00282037" w:rsidRPr="00FA290D">
        <w:rPr>
          <w:color w:val="242424"/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включительно. При направлении предложений (замечаний) к проекту </w:t>
      </w:r>
      <w:r w:rsidR="003E70B5" w:rsidRPr="003E70B5">
        <w:rPr>
          <w:sz w:val="24"/>
          <w:szCs w:val="24"/>
        </w:rPr>
        <w:t>«ПЗЗ»</w:t>
      </w:r>
      <w:r w:rsidR="003E70B5">
        <w:rPr>
          <w:sz w:val="24"/>
          <w:szCs w:val="24"/>
        </w:rPr>
        <w:t xml:space="preserve"> </w:t>
      </w:r>
      <w:r w:rsidRPr="00FA290D">
        <w:rPr>
          <w:color w:val="242424"/>
          <w:sz w:val="24"/>
          <w:szCs w:val="24"/>
        </w:rPr>
        <w:t xml:space="preserve">участникам общественного обсуждения необходимо указывать фамилию, имя, отчество, контактный телефон, почтовый адрес, адрес электронной почты (при наличии). </w:t>
      </w:r>
    </w:p>
    <w:p w:rsidR="001F1FA0" w:rsidRPr="00FA290D" w:rsidRDefault="001F1FA0" w:rsidP="00593EDC">
      <w:pPr>
        <w:ind w:firstLine="567"/>
        <w:jc w:val="both"/>
        <w:rPr>
          <w:color w:val="242424"/>
          <w:sz w:val="24"/>
          <w:szCs w:val="24"/>
        </w:rPr>
      </w:pPr>
    </w:p>
    <w:p w:rsidR="00C02D13" w:rsidRDefault="008F3CF3" w:rsidP="00941C65">
      <w:pPr>
        <w:spacing w:line="238" w:lineRule="atLeast"/>
        <w:ind w:firstLine="567"/>
        <w:jc w:val="both"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t>Замечания и предложения необходимо направлять</w:t>
      </w:r>
      <w:r w:rsidR="00C02D13">
        <w:rPr>
          <w:color w:val="242424"/>
          <w:sz w:val="24"/>
          <w:szCs w:val="24"/>
        </w:rPr>
        <w:t>:</w:t>
      </w:r>
    </w:p>
    <w:p w:rsidR="008434AB" w:rsidRPr="005C108B" w:rsidRDefault="008434AB" w:rsidP="008434AB">
      <w:pPr>
        <w:shd w:val="clear" w:color="auto" w:fill="FFFFFF"/>
        <w:ind w:firstLine="709"/>
        <w:jc w:val="both"/>
        <w:rPr>
          <w:sz w:val="24"/>
          <w:szCs w:val="24"/>
        </w:rPr>
      </w:pPr>
      <w:r w:rsidRPr="005C108B">
        <w:rPr>
          <w:sz w:val="24"/>
          <w:szCs w:val="24"/>
        </w:rPr>
        <w:t xml:space="preserve">Почтовый адрес и местонахождение организатора общественных обсуждений: </w:t>
      </w:r>
    </w:p>
    <w:p w:rsidR="008434AB" w:rsidRPr="005C108B" w:rsidRDefault="008434AB" w:rsidP="008434AB">
      <w:pPr>
        <w:shd w:val="clear" w:color="auto" w:fill="FFFFFF"/>
        <w:ind w:firstLine="709"/>
        <w:jc w:val="both"/>
        <w:rPr>
          <w:sz w:val="24"/>
          <w:szCs w:val="24"/>
        </w:rPr>
      </w:pPr>
      <w:r w:rsidRPr="005C108B">
        <w:rPr>
          <w:sz w:val="24"/>
          <w:szCs w:val="24"/>
        </w:rPr>
        <w:t xml:space="preserve">659374, </w:t>
      </w:r>
      <w:proofErr w:type="gramStart"/>
      <w:r w:rsidRPr="005C108B">
        <w:rPr>
          <w:sz w:val="24"/>
          <w:szCs w:val="24"/>
        </w:rPr>
        <w:t>РФ,  Алтайский</w:t>
      </w:r>
      <w:proofErr w:type="gramEnd"/>
      <w:r w:rsidRPr="005C108B">
        <w:rPr>
          <w:sz w:val="24"/>
          <w:szCs w:val="24"/>
        </w:rPr>
        <w:t xml:space="preserve"> край, </w:t>
      </w:r>
      <w:proofErr w:type="spellStart"/>
      <w:r w:rsidRPr="005C108B">
        <w:rPr>
          <w:sz w:val="24"/>
          <w:szCs w:val="24"/>
        </w:rPr>
        <w:t>Бийский</w:t>
      </w:r>
      <w:proofErr w:type="spellEnd"/>
      <w:r w:rsidRPr="005C108B">
        <w:rPr>
          <w:sz w:val="24"/>
          <w:szCs w:val="24"/>
        </w:rPr>
        <w:t xml:space="preserve"> район, ул. Ленина, 25 с. Верх-Катунское, Тел./факс: 8(3854)77-01-30.</w:t>
      </w:r>
    </w:p>
    <w:p w:rsidR="008434AB" w:rsidRPr="005C108B" w:rsidRDefault="008434AB" w:rsidP="008434AB">
      <w:pPr>
        <w:shd w:val="clear" w:color="auto" w:fill="FFFFFF"/>
        <w:ind w:firstLine="709"/>
        <w:jc w:val="both"/>
        <w:rPr>
          <w:sz w:val="24"/>
          <w:szCs w:val="24"/>
        </w:rPr>
      </w:pPr>
      <w:r w:rsidRPr="005C108B">
        <w:rPr>
          <w:sz w:val="24"/>
          <w:szCs w:val="24"/>
        </w:rPr>
        <w:t xml:space="preserve">График работы: </w:t>
      </w:r>
    </w:p>
    <w:p w:rsidR="008434AB" w:rsidRPr="005C108B" w:rsidRDefault="008434AB" w:rsidP="008434AB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5C108B">
        <w:rPr>
          <w:sz w:val="24"/>
          <w:szCs w:val="24"/>
        </w:rPr>
        <w:t>понедельник</w:t>
      </w:r>
      <w:proofErr w:type="gramEnd"/>
      <w:r w:rsidRPr="005C108B">
        <w:rPr>
          <w:sz w:val="24"/>
          <w:szCs w:val="24"/>
        </w:rPr>
        <w:t xml:space="preserve"> – пятница: 08.00 - 16.00;</w:t>
      </w:r>
    </w:p>
    <w:p w:rsidR="008434AB" w:rsidRPr="005C108B" w:rsidRDefault="008434AB" w:rsidP="008434AB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5C108B">
        <w:rPr>
          <w:sz w:val="24"/>
          <w:szCs w:val="24"/>
        </w:rPr>
        <w:t>перерыв</w:t>
      </w:r>
      <w:proofErr w:type="gramEnd"/>
      <w:r w:rsidRPr="005C108B">
        <w:rPr>
          <w:sz w:val="24"/>
          <w:szCs w:val="24"/>
        </w:rPr>
        <w:t>: 12.00 – 13.00;</w:t>
      </w:r>
    </w:p>
    <w:p w:rsidR="008434AB" w:rsidRPr="005C108B" w:rsidRDefault="008434AB" w:rsidP="008434AB">
      <w:pPr>
        <w:shd w:val="clear" w:color="auto" w:fill="FFFFFF"/>
        <w:ind w:firstLine="709"/>
        <w:jc w:val="both"/>
        <w:rPr>
          <w:sz w:val="24"/>
          <w:szCs w:val="24"/>
        </w:rPr>
      </w:pPr>
      <w:proofErr w:type="gramStart"/>
      <w:r w:rsidRPr="005C108B">
        <w:rPr>
          <w:sz w:val="24"/>
          <w:szCs w:val="24"/>
        </w:rPr>
        <w:t>суббота</w:t>
      </w:r>
      <w:proofErr w:type="gramEnd"/>
      <w:r w:rsidRPr="005C108B">
        <w:rPr>
          <w:sz w:val="24"/>
          <w:szCs w:val="24"/>
        </w:rPr>
        <w:t>, воскресенье – выходные дни.</w:t>
      </w:r>
    </w:p>
    <w:p w:rsidR="008434AB" w:rsidRPr="00CA3982" w:rsidRDefault="008434AB" w:rsidP="008434AB">
      <w:pPr>
        <w:ind w:firstLine="709"/>
        <w:jc w:val="both"/>
        <w:rPr>
          <w:spacing w:val="2"/>
          <w:sz w:val="24"/>
          <w:szCs w:val="24"/>
        </w:rPr>
      </w:pPr>
      <w:r w:rsidRPr="005C108B">
        <w:rPr>
          <w:sz w:val="24"/>
          <w:szCs w:val="24"/>
        </w:rPr>
        <w:t xml:space="preserve">Адрес электронной почты: </w:t>
      </w:r>
      <w:proofErr w:type="gramStart"/>
      <w:r w:rsidRPr="005C108B">
        <w:rPr>
          <w:sz w:val="24"/>
          <w:szCs w:val="24"/>
        </w:rPr>
        <w:t>e-</w:t>
      </w:r>
      <w:proofErr w:type="spellStart"/>
      <w:r w:rsidRPr="005C108B">
        <w:rPr>
          <w:sz w:val="24"/>
          <w:szCs w:val="24"/>
        </w:rPr>
        <w:t>mail</w:t>
      </w:r>
      <w:proofErr w:type="spellEnd"/>
      <w:r w:rsidRPr="005C108B">
        <w:rPr>
          <w:sz w:val="24"/>
          <w:szCs w:val="24"/>
        </w:rPr>
        <w:t xml:space="preserve">:  </w:t>
      </w:r>
      <w:hyperlink r:id="rId12" w:history="1">
        <w:r w:rsidRPr="005C108B">
          <w:rPr>
            <w:rStyle w:val="ab"/>
            <w:sz w:val="24"/>
            <w:szCs w:val="24"/>
            <w:shd w:val="clear" w:color="auto" w:fill="FFFFFF"/>
          </w:rPr>
          <w:t>verh-katunskiy.selsovet@mail.ru</w:t>
        </w:r>
        <w:proofErr w:type="gramEnd"/>
      </w:hyperlink>
      <w:r w:rsidRPr="005C108B">
        <w:rPr>
          <w:color w:val="87898F"/>
          <w:sz w:val="24"/>
          <w:szCs w:val="24"/>
          <w:shd w:val="clear" w:color="auto" w:fill="FFFFFF"/>
        </w:rPr>
        <w:t xml:space="preserve"> </w:t>
      </w:r>
      <w:r w:rsidRPr="005C108B">
        <w:rPr>
          <w:sz w:val="24"/>
          <w:szCs w:val="24"/>
        </w:rPr>
        <w:t xml:space="preserve"> с отметкой «</w:t>
      </w:r>
      <w:r w:rsidRPr="005C108B">
        <w:rPr>
          <w:spacing w:val="2"/>
          <w:sz w:val="24"/>
          <w:szCs w:val="24"/>
        </w:rPr>
        <w:t xml:space="preserve">для организатора общественных обсуждений проекта </w:t>
      </w:r>
      <w:r w:rsidRPr="005C108B">
        <w:rPr>
          <w:sz w:val="24"/>
          <w:szCs w:val="24"/>
        </w:rPr>
        <w:t>«</w:t>
      </w:r>
      <w:r>
        <w:rPr>
          <w:sz w:val="24"/>
          <w:szCs w:val="24"/>
        </w:rPr>
        <w:t>ПЗЗ»</w:t>
      </w:r>
      <w:r w:rsidRPr="00CA3982">
        <w:rPr>
          <w:spacing w:val="2"/>
          <w:sz w:val="24"/>
          <w:szCs w:val="24"/>
        </w:rPr>
        <w:t>.</w:t>
      </w:r>
    </w:p>
    <w:p w:rsidR="00C02D13" w:rsidRDefault="00E83C6F" w:rsidP="00941C65">
      <w:pPr>
        <w:spacing w:line="238" w:lineRule="atLeast"/>
        <w:ind w:firstLine="567"/>
        <w:jc w:val="both"/>
        <w:rPr>
          <w:color w:val="242424"/>
          <w:sz w:val="24"/>
          <w:szCs w:val="24"/>
        </w:rPr>
      </w:pPr>
      <w:r>
        <w:rPr>
          <w:sz w:val="24"/>
          <w:szCs w:val="24"/>
        </w:rPr>
        <w:t xml:space="preserve">  </w:t>
      </w:r>
      <w:r w:rsidR="00941C65">
        <w:rPr>
          <w:color w:val="242424"/>
          <w:sz w:val="24"/>
          <w:szCs w:val="24"/>
        </w:rPr>
        <w:t xml:space="preserve"> </w:t>
      </w:r>
    </w:p>
    <w:p w:rsidR="009642D5" w:rsidRPr="00FA290D" w:rsidRDefault="009642D5">
      <w:pPr>
        <w:widowControl/>
        <w:autoSpaceDE/>
        <w:autoSpaceDN/>
        <w:adjustRightInd/>
        <w:rPr>
          <w:color w:val="242424"/>
          <w:sz w:val="24"/>
          <w:szCs w:val="24"/>
        </w:rPr>
      </w:pPr>
      <w:r w:rsidRPr="00FA290D">
        <w:rPr>
          <w:color w:val="242424"/>
          <w:sz w:val="24"/>
          <w:szCs w:val="24"/>
        </w:rPr>
        <w:br w:type="page"/>
      </w:r>
    </w:p>
    <w:p w:rsidR="00941C65" w:rsidRPr="00941C65" w:rsidRDefault="00941C65" w:rsidP="00C02D13">
      <w:pPr>
        <w:pStyle w:val="ac"/>
        <w:ind w:left="4536"/>
        <w:jc w:val="right"/>
        <w:rPr>
          <w:rFonts w:ascii="Arial" w:hAnsi="Arial" w:cs="Arial"/>
          <w:lang w:eastAsia="ru-RU"/>
        </w:rPr>
      </w:pPr>
      <w:r w:rsidRPr="00941C65">
        <w:rPr>
          <w:rFonts w:ascii="Arial" w:hAnsi="Arial" w:cs="Arial"/>
          <w:lang w:eastAsia="ru-RU"/>
        </w:rPr>
        <w:lastRenderedPageBreak/>
        <w:t xml:space="preserve">Приложение № </w:t>
      </w:r>
      <w:r>
        <w:rPr>
          <w:rFonts w:ascii="Arial" w:hAnsi="Arial" w:cs="Arial"/>
          <w:lang w:eastAsia="ru-RU"/>
        </w:rPr>
        <w:t>2</w:t>
      </w:r>
    </w:p>
    <w:p w:rsidR="00941C65" w:rsidRPr="003C7CEF" w:rsidRDefault="00941C65" w:rsidP="00C02D13">
      <w:pPr>
        <w:pStyle w:val="ac"/>
        <w:ind w:left="4536"/>
        <w:jc w:val="both"/>
        <w:rPr>
          <w:rFonts w:ascii="Arial" w:hAnsi="Arial" w:cs="Arial"/>
        </w:rPr>
      </w:pPr>
      <w:proofErr w:type="gramStart"/>
      <w:r w:rsidRPr="00941C65">
        <w:rPr>
          <w:rFonts w:ascii="Arial" w:hAnsi="Arial" w:cs="Arial"/>
          <w:lang w:eastAsia="ru-RU"/>
        </w:rPr>
        <w:t>к</w:t>
      </w:r>
      <w:proofErr w:type="gramEnd"/>
      <w:r w:rsidRPr="00941C65">
        <w:rPr>
          <w:rFonts w:ascii="Arial" w:hAnsi="Arial" w:cs="Arial"/>
          <w:lang w:eastAsia="ru-RU"/>
        </w:rPr>
        <w:t xml:space="preserve"> порядку проведения общественного </w:t>
      </w:r>
      <w:r w:rsidRPr="00941C65">
        <w:rPr>
          <w:rFonts w:ascii="Arial" w:hAnsi="Arial" w:cs="Arial"/>
        </w:rPr>
        <w:t xml:space="preserve">обсуждения </w:t>
      </w:r>
      <w:r w:rsidRPr="003C7CEF">
        <w:rPr>
          <w:rFonts w:ascii="Arial" w:hAnsi="Arial" w:cs="Arial"/>
        </w:rPr>
        <w:t xml:space="preserve">проекта </w:t>
      </w:r>
      <w:r w:rsidR="00C02D13" w:rsidRPr="003C7CEF">
        <w:rPr>
          <w:rFonts w:ascii="Arial" w:hAnsi="Arial" w:cs="Arial"/>
          <w:spacing w:val="2"/>
        </w:rPr>
        <w:t>«</w:t>
      </w:r>
      <w:r w:rsidR="003C7CEF" w:rsidRPr="00D600A9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r w:rsidR="003C7CEF" w:rsidRPr="003C7CEF">
        <w:rPr>
          <w:rFonts w:ascii="Arial" w:hAnsi="Arial" w:cs="Arial"/>
        </w:rPr>
        <w:t xml:space="preserve">сельское поселение </w:t>
      </w:r>
      <w:r w:rsidR="003C7CEF" w:rsidRPr="00D600A9">
        <w:rPr>
          <w:rFonts w:ascii="Arial" w:hAnsi="Arial" w:cs="Arial"/>
        </w:rPr>
        <w:t xml:space="preserve">Верх-Катунский сельсовет </w:t>
      </w:r>
      <w:proofErr w:type="spellStart"/>
      <w:r w:rsidR="003C7CEF" w:rsidRPr="00D600A9">
        <w:rPr>
          <w:rFonts w:ascii="Arial" w:hAnsi="Arial" w:cs="Arial"/>
        </w:rPr>
        <w:t>Бийского</w:t>
      </w:r>
      <w:proofErr w:type="spellEnd"/>
      <w:r w:rsidR="003C7CEF" w:rsidRPr="00D600A9">
        <w:rPr>
          <w:rFonts w:ascii="Arial" w:hAnsi="Arial" w:cs="Arial"/>
        </w:rPr>
        <w:t xml:space="preserve"> района Алтайского края</w:t>
      </w:r>
      <w:r w:rsidR="00C02D13" w:rsidRPr="003C7CEF">
        <w:rPr>
          <w:rFonts w:ascii="Arial" w:hAnsi="Arial" w:cs="Arial"/>
          <w:spacing w:val="2"/>
        </w:rPr>
        <w:t>»</w:t>
      </w:r>
    </w:p>
    <w:p w:rsidR="00261E5D" w:rsidRDefault="00261E5D" w:rsidP="00C02D13">
      <w:pPr>
        <w:pStyle w:val="ac"/>
        <w:ind w:left="4536"/>
        <w:jc w:val="both"/>
        <w:rPr>
          <w:rFonts w:ascii="Arial" w:hAnsi="Arial" w:cs="Arial"/>
        </w:rPr>
      </w:pPr>
    </w:p>
    <w:p w:rsidR="00941C65" w:rsidRDefault="00941C65" w:rsidP="00E83C6F">
      <w:pPr>
        <w:pStyle w:val="ac"/>
        <w:ind w:left="5245"/>
        <w:jc w:val="both"/>
        <w:rPr>
          <w:rFonts w:ascii="Arial" w:hAnsi="Arial" w:cs="Arial"/>
        </w:rPr>
      </w:pPr>
    </w:p>
    <w:p w:rsidR="00637E34" w:rsidRDefault="00637E34" w:rsidP="00637E34">
      <w:pPr>
        <w:ind w:left="4962"/>
        <w:jc w:val="right"/>
        <w:rPr>
          <w:color w:val="242424"/>
        </w:rPr>
      </w:pPr>
    </w:p>
    <w:tbl>
      <w:tblPr>
        <w:tblW w:w="10362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"/>
        <w:gridCol w:w="10334"/>
        <w:gridCol w:w="14"/>
      </w:tblGrid>
      <w:tr w:rsidR="009642D5" w:rsidRPr="00945832" w:rsidTr="00941C65">
        <w:trPr>
          <w:trHeight w:val="15"/>
        </w:trPr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033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9642D5" w:rsidRPr="00945832" w:rsidTr="00941C65"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:rsidR="009642D5" w:rsidRDefault="009642D5" w:rsidP="00457D1C">
            <w:pPr>
              <w:spacing w:line="315" w:lineRule="atLeast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637E34">
              <w:rPr>
                <w:bCs/>
                <w:sz w:val="24"/>
                <w:szCs w:val="24"/>
              </w:rPr>
              <w:t>ПРЕДЛОЖЕНИЕ</w:t>
            </w:r>
          </w:p>
          <w:p w:rsidR="00261E5D" w:rsidRPr="00637E34" w:rsidRDefault="00261E5D" w:rsidP="00457D1C">
            <w:pPr>
              <w:spacing w:line="315" w:lineRule="atLeast"/>
              <w:jc w:val="center"/>
              <w:textAlignment w:val="baseline"/>
              <w:rPr>
                <w:bCs/>
                <w:sz w:val="24"/>
                <w:szCs w:val="24"/>
              </w:rPr>
            </w:pPr>
          </w:p>
          <w:p w:rsidR="003C7CEF" w:rsidRDefault="009642D5" w:rsidP="00941C65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proofErr w:type="gramStart"/>
            <w:r w:rsidRPr="00941C65">
              <w:rPr>
                <w:bCs/>
                <w:sz w:val="24"/>
                <w:szCs w:val="24"/>
              </w:rPr>
              <w:t>по</w:t>
            </w:r>
            <w:proofErr w:type="gramEnd"/>
            <w:r w:rsidRPr="00941C65">
              <w:rPr>
                <w:bCs/>
                <w:sz w:val="24"/>
                <w:szCs w:val="24"/>
              </w:rPr>
              <w:t xml:space="preserve"> проекту </w:t>
            </w:r>
            <w:r w:rsidR="00C02D13" w:rsidRPr="00C02D13">
              <w:rPr>
                <w:spacing w:val="2"/>
                <w:sz w:val="24"/>
                <w:szCs w:val="24"/>
              </w:rPr>
              <w:t>«</w:t>
            </w:r>
            <w:r w:rsidR="003C7CEF" w:rsidRPr="00D600A9">
              <w:rPr>
                <w:sz w:val="24"/>
                <w:szCs w:val="24"/>
              </w:rPr>
              <w:t xml:space="preserve">Об утверждении Правил землепользования и застройки </w:t>
            </w:r>
          </w:p>
          <w:p w:rsidR="003C7CEF" w:rsidRDefault="003C7CEF" w:rsidP="00941C65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proofErr w:type="gramStart"/>
            <w:r w:rsidRPr="00D600A9">
              <w:rPr>
                <w:sz w:val="24"/>
                <w:szCs w:val="24"/>
              </w:rPr>
              <w:t>муниципального</w:t>
            </w:r>
            <w:proofErr w:type="gramEnd"/>
            <w:r w:rsidRPr="00D600A9">
              <w:rPr>
                <w:sz w:val="24"/>
                <w:szCs w:val="24"/>
              </w:rPr>
              <w:t xml:space="preserve"> образования </w:t>
            </w:r>
            <w:r w:rsidRPr="000C7B5F">
              <w:rPr>
                <w:sz w:val="24"/>
                <w:szCs w:val="24"/>
              </w:rPr>
              <w:t xml:space="preserve">сельское поселение </w:t>
            </w:r>
            <w:r w:rsidRPr="00D600A9">
              <w:rPr>
                <w:sz w:val="24"/>
                <w:szCs w:val="24"/>
              </w:rPr>
              <w:t xml:space="preserve">Верх-Катунский сельсовет </w:t>
            </w:r>
          </w:p>
          <w:p w:rsidR="00E83C6F" w:rsidRDefault="003C7CEF" w:rsidP="00941C65">
            <w:pPr>
              <w:spacing w:line="315" w:lineRule="atLeast"/>
              <w:jc w:val="center"/>
              <w:textAlignment w:val="baseline"/>
              <w:rPr>
                <w:sz w:val="24"/>
                <w:szCs w:val="24"/>
              </w:rPr>
            </w:pPr>
            <w:proofErr w:type="spellStart"/>
            <w:r w:rsidRPr="00D600A9">
              <w:rPr>
                <w:sz w:val="24"/>
                <w:szCs w:val="24"/>
              </w:rPr>
              <w:t>Бийского</w:t>
            </w:r>
            <w:proofErr w:type="spellEnd"/>
            <w:r w:rsidRPr="00D600A9">
              <w:rPr>
                <w:sz w:val="24"/>
                <w:szCs w:val="24"/>
              </w:rPr>
              <w:t xml:space="preserve"> района Алтайского края</w:t>
            </w:r>
            <w:r w:rsidR="00C02D13" w:rsidRPr="00C02D13">
              <w:rPr>
                <w:spacing w:val="2"/>
                <w:sz w:val="24"/>
                <w:szCs w:val="24"/>
              </w:rPr>
              <w:t>»</w:t>
            </w:r>
          </w:p>
          <w:p w:rsidR="00941C65" w:rsidRPr="00941C65" w:rsidRDefault="00941C65" w:rsidP="00941C65">
            <w:pPr>
              <w:spacing w:line="315" w:lineRule="atLeast"/>
              <w:jc w:val="center"/>
              <w:textAlignment w:val="baseline"/>
              <w:rPr>
                <w:color w:val="FF0000"/>
                <w:sz w:val="24"/>
                <w:szCs w:val="24"/>
              </w:rPr>
            </w:pPr>
          </w:p>
          <w:p w:rsidR="00E83C6F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Дата ____________________</w:t>
            </w:r>
            <w:r w:rsidR="00261E5D">
              <w:rPr>
                <w:sz w:val="22"/>
                <w:szCs w:val="22"/>
              </w:rPr>
              <w:t>___</w:t>
            </w:r>
            <w:r w:rsidRPr="00261E5D">
              <w:rPr>
                <w:sz w:val="22"/>
                <w:szCs w:val="22"/>
              </w:rPr>
              <w:t>___</w:t>
            </w:r>
          </w:p>
          <w:p w:rsidR="00261E5D" w:rsidRPr="00261E5D" w:rsidRDefault="00261E5D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</w:p>
          <w:p w:rsidR="009642D5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 xml:space="preserve">Куда: в общественную комиссию Администрации </w:t>
            </w:r>
            <w:r w:rsidR="00B70FE6" w:rsidRPr="00261E5D">
              <w:rPr>
                <w:sz w:val="22"/>
                <w:szCs w:val="22"/>
              </w:rPr>
              <w:t>Верх-Катунского</w:t>
            </w:r>
            <w:r w:rsidRPr="00261E5D">
              <w:rPr>
                <w:sz w:val="22"/>
                <w:szCs w:val="22"/>
              </w:rPr>
              <w:t xml:space="preserve"> сельсовета </w:t>
            </w:r>
            <w:proofErr w:type="spellStart"/>
            <w:r w:rsidRPr="00261E5D">
              <w:rPr>
                <w:sz w:val="22"/>
                <w:szCs w:val="22"/>
              </w:rPr>
              <w:t>Бийского</w:t>
            </w:r>
            <w:proofErr w:type="spellEnd"/>
            <w:r w:rsidRPr="00261E5D">
              <w:rPr>
                <w:sz w:val="22"/>
                <w:szCs w:val="22"/>
              </w:rPr>
              <w:t xml:space="preserve"> района Алтайского края </w:t>
            </w:r>
          </w:p>
          <w:p w:rsidR="00E83C6F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Наименование заинтересованного лица ___________________________________</w:t>
            </w:r>
            <w:r w:rsidR="00261E5D">
              <w:rPr>
                <w:sz w:val="22"/>
                <w:szCs w:val="22"/>
              </w:rPr>
              <w:t>____________</w:t>
            </w:r>
          </w:p>
          <w:p w:rsidR="00E83C6F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Местонахождение заинтересованного лица (юридический адрес и (или) </w:t>
            </w:r>
            <w:r w:rsidR="00261E5D" w:rsidRPr="00261E5D">
              <w:rPr>
                <w:sz w:val="22"/>
                <w:szCs w:val="22"/>
              </w:rPr>
              <w:t xml:space="preserve"> </w:t>
            </w:r>
            <w:r w:rsidRPr="00261E5D">
              <w:rPr>
                <w:sz w:val="22"/>
                <w:szCs w:val="22"/>
              </w:rPr>
              <w:t>почтовый адрес)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ИНН, ОГРН, КПП (для юридического лица)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Паспортные данные (для физического лица) ______________________________</w:t>
            </w:r>
            <w:r w:rsidR="00261E5D">
              <w:rPr>
                <w:sz w:val="22"/>
                <w:szCs w:val="22"/>
              </w:rPr>
              <w:t>_____________</w:t>
            </w:r>
          </w:p>
          <w:p w:rsidR="00261E5D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B70FE6" w:rsidRPr="00261E5D" w:rsidRDefault="009642D5" w:rsidP="00B70FE6">
            <w:pPr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Номер контактного телефона (факса) ___________________________________</w:t>
            </w:r>
            <w:r w:rsidR="00261E5D">
              <w:rPr>
                <w:sz w:val="22"/>
                <w:szCs w:val="22"/>
              </w:rPr>
              <w:t>______________</w:t>
            </w:r>
            <w:r w:rsidRPr="00261E5D">
              <w:rPr>
                <w:sz w:val="22"/>
                <w:szCs w:val="22"/>
              </w:rPr>
              <w:t>.</w:t>
            </w:r>
          </w:p>
          <w:p w:rsidR="00261E5D" w:rsidRDefault="00261E5D" w:rsidP="00B70FE6">
            <w:pPr>
              <w:rPr>
                <w:sz w:val="22"/>
                <w:szCs w:val="22"/>
              </w:rPr>
            </w:pPr>
          </w:p>
          <w:p w:rsidR="00D76C30" w:rsidRPr="00261E5D" w:rsidRDefault="00D76C30" w:rsidP="00B70FE6">
            <w:pPr>
              <w:rPr>
                <w:sz w:val="22"/>
                <w:szCs w:val="22"/>
              </w:rPr>
            </w:pPr>
          </w:p>
          <w:p w:rsidR="00941C65" w:rsidRPr="007707CC" w:rsidRDefault="009642D5" w:rsidP="007707CC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r w:rsidRPr="007707CC">
              <w:rPr>
                <w:sz w:val="22"/>
                <w:szCs w:val="22"/>
              </w:rPr>
              <w:t xml:space="preserve">Изучив проект </w:t>
            </w:r>
            <w:r w:rsidR="00C02D13" w:rsidRPr="007707CC">
              <w:rPr>
                <w:spacing w:val="2"/>
                <w:sz w:val="22"/>
                <w:szCs w:val="22"/>
              </w:rPr>
              <w:t>«</w:t>
            </w:r>
            <w:r w:rsidR="007707CC" w:rsidRPr="007707CC">
              <w:rPr>
                <w:spacing w:val="2"/>
                <w:sz w:val="22"/>
                <w:szCs w:val="22"/>
              </w:rPr>
              <w:t xml:space="preserve">Об утверждении Правил землепользования и застройки муниципального образования сельское поселение Верх-Катунский сельсовет </w:t>
            </w:r>
            <w:proofErr w:type="spellStart"/>
            <w:r w:rsidR="007707CC" w:rsidRPr="007707CC">
              <w:rPr>
                <w:spacing w:val="2"/>
                <w:sz w:val="22"/>
                <w:szCs w:val="22"/>
              </w:rPr>
              <w:t>Бийского</w:t>
            </w:r>
            <w:proofErr w:type="spellEnd"/>
            <w:r w:rsidR="007707CC" w:rsidRPr="007707CC">
              <w:rPr>
                <w:spacing w:val="2"/>
                <w:sz w:val="22"/>
                <w:szCs w:val="22"/>
              </w:rPr>
              <w:t xml:space="preserve"> района Алтайского края»</w:t>
            </w:r>
          </w:p>
          <w:p w:rsidR="00941C65" w:rsidRPr="007707CC" w:rsidRDefault="009642D5" w:rsidP="00C02D13">
            <w:pPr>
              <w:spacing w:line="315" w:lineRule="atLeast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7707CC">
              <w:rPr>
                <w:sz w:val="22"/>
                <w:szCs w:val="22"/>
              </w:rPr>
              <w:t>предлагаю</w:t>
            </w:r>
            <w:proofErr w:type="gramEnd"/>
            <w:r w:rsidRPr="007707CC">
              <w:rPr>
                <w:sz w:val="22"/>
                <w:szCs w:val="22"/>
              </w:rPr>
              <w:t>(ем):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__________</w:t>
            </w:r>
          </w:p>
          <w:p w:rsidR="009642D5" w:rsidRPr="00261E5D" w:rsidRDefault="009642D5" w:rsidP="00457D1C">
            <w:pPr>
              <w:spacing w:line="315" w:lineRule="atLeast"/>
              <w:jc w:val="center"/>
              <w:textAlignment w:val="baseline"/>
            </w:pPr>
            <w:r w:rsidRPr="00261E5D">
              <w:t>(</w:t>
            </w:r>
            <w:proofErr w:type="gramStart"/>
            <w:r w:rsidRPr="00261E5D">
              <w:t>кратко</w:t>
            </w:r>
            <w:proofErr w:type="gramEnd"/>
            <w:r w:rsidRPr="00261E5D">
              <w:t xml:space="preserve"> изложить суть предложения, обоснования необходимости его принятия,</w:t>
            </w:r>
            <w:r w:rsidR="00261E5D" w:rsidRPr="00261E5D">
              <w:t xml:space="preserve"> </w:t>
            </w:r>
            <w:r w:rsidRPr="00261E5D">
              <w:t>включая описание проблем, указать круг лиц, интересы которых будут затронуты)</w:t>
            </w:r>
          </w:p>
          <w:p w:rsidR="00261E5D" w:rsidRPr="00261E5D" w:rsidRDefault="00261E5D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</w:p>
          <w:p w:rsidR="00261E5D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 xml:space="preserve">К настоящему предложению прилагаются документы </w:t>
            </w:r>
            <w:proofErr w:type="gramStart"/>
            <w:r w:rsidRPr="00261E5D">
              <w:rPr>
                <w:sz w:val="22"/>
                <w:szCs w:val="22"/>
              </w:rPr>
              <w:t xml:space="preserve">на </w:t>
            </w:r>
            <w:r w:rsidR="00261E5D">
              <w:rPr>
                <w:sz w:val="22"/>
                <w:szCs w:val="22"/>
              </w:rPr>
              <w:t xml:space="preserve"> </w:t>
            </w:r>
            <w:r w:rsidRPr="00261E5D">
              <w:rPr>
                <w:sz w:val="22"/>
                <w:szCs w:val="22"/>
              </w:rPr>
              <w:t>_</w:t>
            </w:r>
            <w:proofErr w:type="gramEnd"/>
            <w:r w:rsidRPr="00261E5D">
              <w:rPr>
                <w:sz w:val="22"/>
                <w:szCs w:val="22"/>
              </w:rPr>
              <w:t>____ л.</w:t>
            </w:r>
          </w:p>
          <w:p w:rsidR="009642D5" w:rsidRPr="00261E5D" w:rsidRDefault="009642D5" w:rsidP="00457D1C">
            <w:pPr>
              <w:spacing w:line="315" w:lineRule="atLeast"/>
              <w:textAlignment w:val="baseline"/>
              <w:rPr>
                <w:sz w:val="22"/>
                <w:szCs w:val="22"/>
              </w:rPr>
            </w:pPr>
            <w:r w:rsidRPr="00261E5D">
              <w:rPr>
                <w:sz w:val="22"/>
                <w:szCs w:val="22"/>
              </w:rPr>
              <w:t>_______________________________________________________________________</w:t>
            </w:r>
            <w:r w:rsidR="00261E5D">
              <w:rPr>
                <w:sz w:val="22"/>
                <w:szCs w:val="22"/>
              </w:rPr>
              <w:t>_________</w:t>
            </w:r>
          </w:p>
          <w:p w:rsidR="009642D5" w:rsidRPr="00261E5D" w:rsidRDefault="009642D5" w:rsidP="00C02D13">
            <w:pPr>
              <w:spacing w:line="315" w:lineRule="atLeast"/>
              <w:jc w:val="center"/>
              <w:textAlignment w:val="baseline"/>
            </w:pPr>
            <w:r w:rsidRPr="00261E5D">
              <w:rPr>
                <w:sz w:val="22"/>
                <w:szCs w:val="22"/>
              </w:rPr>
              <w:t>(</w:t>
            </w:r>
            <w:proofErr w:type="gramStart"/>
            <w:r w:rsidRPr="00261E5D">
              <w:t>подпись</w:t>
            </w:r>
            <w:proofErr w:type="gramEnd"/>
            <w:r w:rsidRPr="00261E5D">
              <w:t>, фамилия, имя, отчество лица, подписавшего предложение </w:t>
            </w:r>
            <w:r w:rsidR="00EF5D87" w:rsidRPr="00261E5D">
              <w:t>по</w:t>
            </w:r>
            <w:r w:rsidRPr="00261E5D">
              <w:t xml:space="preserve"> проекту)</w:t>
            </w:r>
          </w:p>
          <w:p w:rsidR="00261E5D" w:rsidRDefault="00261E5D" w:rsidP="00261E5D">
            <w:pPr>
              <w:pStyle w:val="ac"/>
              <w:rPr>
                <w:rFonts w:ascii="Arial" w:hAnsi="Arial" w:cs="Arial"/>
              </w:rPr>
            </w:pPr>
          </w:p>
          <w:p w:rsidR="00261E5D" w:rsidRPr="00261E5D" w:rsidRDefault="009642D5" w:rsidP="00261E5D">
            <w:pPr>
              <w:pStyle w:val="ac"/>
              <w:rPr>
                <w:rFonts w:ascii="Arial" w:hAnsi="Arial" w:cs="Arial"/>
              </w:rPr>
            </w:pPr>
            <w:r w:rsidRPr="00261E5D">
              <w:rPr>
                <w:rFonts w:ascii="Arial" w:hAnsi="Arial" w:cs="Arial"/>
              </w:rPr>
              <w:t>Фамилия, имя, отчество гражданина, представителя организации______</w:t>
            </w:r>
            <w:r w:rsidR="00261E5D">
              <w:rPr>
                <w:rFonts w:ascii="Arial" w:hAnsi="Arial" w:cs="Arial"/>
              </w:rPr>
              <w:t>___________</w:t>
            </w:r>
            <w:r w:rsidRPr="00261E5D">
              <w:rPr>
                <w:rFonts w:ascii="Arial" w:hAnsi="Arial" w:cs="Arial"/>
              </w:rPr>
              <w:t>_________</w:t>
            </w:r>
          </w:p>
          <w:p w:rsidR="00261E5D" w:rsidRDefault="00261E5D" w:rsidP="00261E5D">
            <w:pPr>
              <w:pStyle w:val="ac"/>
              <w:rPr>
                <w:rFonts w:ascii="Arial" w:hAnsi="Arial" w:cs="Arial"/>
              </w:rPr>
            </w:pPr>
          </w:p>
          <w:p w:rsidR="009642D5" w:rsidRPr="00261E5D" w:rsidRDefault="009642D5" w:rsidP="00261E5D">
            <w:pPr>
              <w:pStyle w:val="ac"/>
              <w:rPr>
                <w:rFonts w:ascii="Arial" w:hAnsi="Arial" w:cs="Arial"/>
              </w:rPr>
            </w:pPr>
            <w:r w:rsidRPr="00261E5D">
              <w:rPr>
                <w:rFonts w:ascii="Arial" w:hAnsi="Arial" w:cs="Arial"/>
              </w:rPr>
              <w:t>Адрес______________________________________________________________</w:t>
            </w:r>
            <w:r w:rsidR="00261E5D">
              <w:rPr>
                <w:rFonts w:ascii="Arial" w:hAnsi="Arial" w:cs="Arial"/>
              </w:rPr>
              <w:t>______________</w:t>
            </w:r>
          </w:p>
          <w:p w:rsidR="00261E5D" w:rsidRDefault="00261E5D" w:rsidP="00637E34">
            <w:pPr>
              <w:pStyle w:val="a4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42D5" w:rsidRPr="00D76C30" w:rsidRDefault="009642D5" w:rsidP="00637E34">
            <w:pPr>
              <w:pStyle w:val="a4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6C30">
              <w:rPr>
                <w:rFonts w:ascii="Arial" w:hAnsi="Arial" w:cs="Arial"/>
                <w:sz w:val="20"/>
                <w:szCs w:val="20"/>
              </w:rPr>
              <w:lastRenderedPageBreak/>
              <w:t xml:space="preserve">Даю согласие на обработку моих персональных данных в целях общественного обсуждения проекта </w:t>
            </w:r>
            <w:r w:rsidR="00C02D13" w:rsidRPr="00C02D13">
              <w:rPr>
                <w:rFonts w:ascii="Arial" w:hAnsi="Arial" w:cs="Arial"/>
                <w:spacing w:val="2"/>
                <w:sz w:val="20"/>
                <w:szCs w:val="20"/>
              </w:rPr>
              <w:t xml:space="preserve">«Об утверждении Правил землепользования и застройки муниципального образования </w:t>
            </w:r>
            <w:r w:rsidR="007707CC">
              <w:rPr>
                <w:rFonts w:ascii="Arial" w:hAnsi="Arial" w:cs="Arial"/>
                <w:spacing w:val="2"/>
                <w:sz w:val="20"/>
                <w:szCs w:val="20"/>
              </w:rPr>
              <w:t xml:space="preserve">сельское поселение </w:t>
            </w:r>
            <w:r w:rsidR="00C02D13" w:rsidRPr="00C02D13">
              <w:rPr>
                <w:rFonts w:ascii="Arial" w:hAnsi="Arial" w:cs="Arial"/>
                <w:spacing w:val="2"/>
                <w:sz w:val="20"/>
                <w:szCs w:val="20"/>
              </w:rPr>
              <w:t xml:space="preserve">Верх-Катунский сельсовет </w:t>
            </w:r>
            <w:proofErr w:type="spellStart"/>
            <w:r w:rsidR="00C02D13" w:rsidRPr="00C02D13">
              <w:rPr>
                <w:rFonts w:ascii="Arial" w:hAnsi="Arial" w:cs="Arial"/>
                <w:spacing w:val="2"/>
                <w:sz w:val="20"/>
                <w:szCs w:val="20"/>
              </w:rPr>
              <w:t>Бийского</w:t>
            </w:r>
            <w:proofErr w:type="spellEnd"/>
            <w:r w:rsidR="00C02D13" w:rsidRPr="00C02D13">
              <w:rPr>
                <w:rFonts w:ascii="Arial" w:hAnsi="Arial" w:cs="Arial"/>
                <w:spacing w:val="2"/>
                <w:sz w:val="20"/>
                <w:szCs w:val="20"/>
              </w:rPr>
              <w:t xml:space="preserve"> района Алтайского края»</w:t>
            </w:r>
            <w:r w:rsidR="00261E5D" w:rsidRPr="00D76C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6C30">
              <w:rPr>
                <w:rFonts w:ascii="Arial" w:hAnsi="Arial" w:cs="Arial"/>
                <w:sz w:val="20"/>
                <w:szCs w:val="20"/>
              </w:rPr>
              <w:t>в соответствии с действующим законодательством.</w:t>
            </w:r>
          </w:p>
          <w:p w:rsidR="009642D5" w:rsidRPr="00D76C30" w:rsidRDefault="009642D5" w:rsidP="00EF5D87">
            <w:pPr>
              <w:jc w:val="both"/>
            </w:pPr>
            <w:r w:rsidRPr="00D76C30">
              <w:t xml:space="preserve">Персональные данные, в отношении которых даётся настоящее согласие, включают данные, указанные в настоящих предложениях. Действия с персональными данными включают в себя: обработку (сбор, систематизацию, накопление, хранение, уточнение, обновление, изменение), использование, распространение, обеспечение, блокирование, уничтожение. Обработка персональных данных: автоматизация с использованием средств вычислительной техники, без использования средств автоматизации. Согласие действует с момента подачи данных предложений в целях общественного обсуждения проекта </w:t>
            </w:r>
            <w:r w:rsidR="00C02D13" w:rsidRPr="00C02D13">
              <w:rPr>
                <w:spacing w:val="2"/>
              </w:rPr>
              <w:t xml:space="preserve">«Об утверждении Правил землепользования и застройки муниципального образования </w:t>
            </w:r>
            <w:r w:rsidR="007707CC">
              <w:rPr>
                <w:spacing w:val="2"/>
              </w:rPr>
              <w:t xml:space="preserve">сельское поселение» </w:t>
            </w:r>
            <w:r w:rsidR="00C02D13" w:rsidRPr="00C02D13">
              <w:rPr>
                <w:spacing w:val="2"/>
              </w:rPr>
              <w:t xml:space="preserve">Верх-Катунский сельсовет </w:t>
            </w:r>
            <w:proofErr w:type="spellStart"/>
            <w:r w:rsidR="00C02D13" w:rsidRPr="00C02D13">
              <w:rPr>
                <w:spacing w:val="2"/>
              </w:rPr>
              <w:t>Бийского</w:t>
            </w:r>
            <w:proofErr w:type="spellEnd"/>
            <w:r w:rsidR="00C02D13" w:rsidRPr="00C02D13">
              <w:rPr>
                <w:spacing w:val="2"/>
              </w:rPr>
              <w:t xml:space="preserve"> района Алтайского края»</w:t>
            </w:r>
            <w:r w:rsidR="00C02D13">
              <w:rPr>
                <w:spacing w:val="2"/>
              </w:rPr>
              <w:t xml:space="preserve"> </w:t>
            </w:r>
            <w:r w:rsidRPr="00D76C30">
              <w:t>до моего письменного отзыва данного согласия.</w:t>
            </w:r>
          </w:p>
          <w:p w:rsidR="009642D5" w:rsidRDefault="009642D5" w:rsidP="00457D1C">
            <w:pPr>
              <w:shd w:val="clear" w:color="auto" w:fill="FFFFFF"/>
              <w:spacing w:after="150"/>
              <w:jc w:val="both"/>
            </w:pPr>
            <w:r w:rsidRPr="00261E5D">
              <w:t>Личная подпись и дата __________________________________________________</w:t>
            </w:r>
          </w:p>
          <w:p w:rsidR="00261E5D" w:rsidRPr="00F87C41" w:rsidRDefault="00261E5D" w:rsidP="00457D1C">
            <w:pPr>
              <w:shd w:val="clear" w:color="auto" w:fill="FFFFFF"/>
              <w:spacing w:after="150"/>
              <w:jc w:val="both"/>
              <w:rPr>
                <w:color w:val="282828"/>
              </w:rPr>
            </w:pPr>
          </w:p>
        </w:tc>
        <w:tc>
          <w:tcPr>
            <w:tcW w:w="14" w:type="dxa"/>
            <w:hideMark/>
          </w:tcPr>
          <w:p w:rsidR="009642D5" w:rsidRPr="00945832" w:rsidRDefault="009642D5" w:rsidP="00457D1C">
            <w:pPr>
              <w:rPr>
                <w:rFonts w:ascii="Times New Roman" w:hAnsi="Times New Roman" w:cs="Times New Roman"/>
              </w:rPr>
            </w:pPr>
          </w:p>
        </w:tc>
      </w:tr>
    </w:tbl>
    <w:p w:rsidR="009642D5" w:rsidRPr="00A848EF" w:rsidRDefault="009642D5" w:rsidP="009642D5">
      <w:pPr>
        <w:pStyle w:val="ac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</w:p>
    <w:p w:rsidR="009642D5" w:rsidRDefault="009642D5" w:rsidP="009642D5">
      <w:pPr>
        <w:pStyle w:val="ac"/>
        <w:ind w:left="4956"/>
        <w:rPr>
          <w:lang w:eastAsia="ru-RU"/>
        </w:rPr>
      </w:pPr>
    </w:p>
    <w:bookmarkEnd w:id="0"/>
    <w:p w:rsidR="009642D5" w:rsidRDefault="009642D5" w:rsidP="009642D5">
      <w:pPr>
        <w:pStyle w:val="ac"/>
        <w:ind w:left="4956"/>
        <w:rPr>
          <w:lang w:eastAsia="ru-RU"/>
        </w:rPr>
      </w:pPr>
    </w:p>
    <w:p w:rsidR="005F1ADF" w:rsidRDefault="005F1ADF">
      <w:pPr>
        <w:widowControl/>
        <w:autoSpaceDE/>
        <w:autoSpaceDN/>
        <w:adjustRightInd/>
        <w:rPr>
          <w:rFonts w:ascii="Calibri" w:eastAsia="Calibri" w:hAnsi="Calibri" w:cs="Times New Roman"/>
          <w:sz w:val="22"/>
          <w:szCs w:val="22"/>
        </w:rPr>
      </w:pPr>
      <w:r>
        <w:br w:type="page"/>
      </w:r>
    </w:p>
    <w:p w:rsidR="00D76C30" w:rsidRPr="00941C65" w:rsidRDefault="00D76C30" w:rsidP="00C02D13">
      <w:pPr>
        <w:pStyle w:val="ac"/>
        <w:ind w:left="4536"/>
        <w:jc w:val="right"/>
        <w:rPr>
          <w:rFonts w:ascii="Arial" w:hAnsi="Arial" w:cs="Arial"/>
          <w:lang w:eastAsia="ru-RU"/>
        </w:rPr>
      </w:pPr>
      <w:r w:rsidRPr="00941C65">
        <w:rPr>
          <w:rFonts w:ascii="Arial" w:hAnsi="Arial" w:cs="Arial"/>
          <w:lang w:eastAsia="ru-RU"/>
        </w:rPr>
        <w:lastRenderedPageBreak/>
        <w:t xml:space="preserve">Приложение № </w:t>
      </w:r>
      <w:r>
        <w:rPr>
          <w:rFonts w:ascii="Arial" w:hAnsi="Arial" w:cs="Arial"/>
          <w:lang w:eastAsia="ru-RU"/>
        </w:rPr>
        <w:t>3</w:t>
      </w:r>
    </w:p>
    <w:p w:rsidR="00D76C30" w:rsidRDefault="00D76C30" w:rsidP="00C02D13">
      <w:pPr>
        <w:pStyle w:val="ac"/>
        <w:ind w:left="4536"/>
        <w:jc w:val="both"/>
        <w:rPr>
          <w:rFonts w:ascii="Arial" w:hAnsi="Arial" w:cs="Arial"/>
        </w:rPr>
      </w:pPr>
      <w:proofErr w:type="gramStart"/>
      <w:r w:rsidRPr="00941C65">
        <w:rPr>
          <w:rFonts w:ascii="Arial" w:hAnsi="Arial" w:cs="Arial"/>
          <w:lang w:eastAsia="ru-RU"/>
        </w:rPr>
        <w:t>к</w:t>
      </w:r>
      <w:proofErr w:type="gramEnd"/>
      <w:r w:rsidRPr="00941C65">
        <w:rPr>
          <w:rFonts w:ascii="Arial" w:hAnsi="Arial" w:cs="Arial"/>
          <w:lang w:eastAsia="ru-RU"/>
        </w:rPr>
        <w:t xml:space="preserve"> порядку проведения общественного </w:t>
      </w:r>
      <w:r w:rsidRPr="00941C65">
        <w:rPr>
          <w:rFonts w:ascii="Arial" w:hAnsi="Arial" w:cs="Arial"/>
        </w:rPr>
        <w:t xml:space="preserve">обсуждения проекта </w:t>
      </w:r>
      <w:r w:rsidR="00C02D13" w:rsidRPr="00C02D13">
        <w:rPr>
          <w:rFonts w:ascii="Arial" w:hAnsi="Arial" w:cs="Arial"/>
          <w:spacing w:val="2"/>
        </w:rPr>
        <w:t xml:space="preserve">«Об утверждении Правил землепользования и застройки муниципального образования </w:t>
      </w:r>
      <w:r w:rsidR="007707CC">
        <w:rPr>
          <w:rFonts w:ascii="Arial" w:hAnsi="Arial" w:cs="Arial"/>
          <w:spacing w:val="2"/>
        </w:rPr>
        <w:t xml:space="preserve">сельское поселение </w:t>
      </w:r>
      <w:r w:rsidR="00C02D13" w:rsidRPr="00C02D13">
        <w:rPr>
          <w:rFonts w:ascii="Arial" w:hAnsi="Arial" w:cs="Arial"/>
          <w:spacing w:val="2"/>
        </w:rPr>
        <w:t xml:space="preserve">Верх-Катунский сельсовет </w:t>
      </w:r>
      <w:proofErr w:type="spellStart"/>
      <w:r w:rsidR="00C02D13" w:rsidRPr="00C02D13">
        <w:rPr>
          <w:rFonts w:ascii="Arial" w:hAnsi="Arial" w:cs="Arial"/>
          <w:spacing w:val="2"/>
        </w:rPr>
        <w:t>Бийского</w:t>
      </w:r>
      <w:proofErr w:type="spellEnd"/>
      <w:r w:rsidR="00C02D13" w:rsidRPr="00C02D13">
        <w:rPr>
          <w:rFonts w:ascii="Arial" w:hAnsi="Arial" w:cs="Arial"/>
          <w:spacing w:val="2"/>
        </w:rPr>
        <w:t xml:space="preserve"> района Алтайского края»</w:t>
      </w:r>
    </w:p>
    <w:p w:rsidR="000A2D37" w:rsidRPr="005F1ADF" w:rsidRDefault="000A2D37" w:rsidP="00637E34">
      <w:pPr>
        <w:pStyle w:val="ac"/>
        <w:ind w:left="4956"/>
        <w:jc w:val="right"/>
        <w:rPr>
          <w:rFonts w:ascii="Arial" w:hAnsi="Arial" w:cs="Arial"/>
        </w:rPr>
      </w:pPr>
    </w:p>
    <w:p w:rsidR="000A2D37" w:rsidRDefault="000A2D37" w:rsidP="000A2D37">
      <w:pPr>
        <w:pStyle w:val="ac"/>
        <w:ind w:left="4956"/>
        <w:rPr>
          <w:rFonts w:ascii="Arial" w:hAnsi="Arial" w:cs="Arial"/>
          <w:sz w:val="24"/>
          <w:szCs w:val="24"/>
        </w:rPr>
      </w:pPr>
    </w:p>
    <w:p w:rsidR="00637E34" w:rsidRPr="005F1ADF" w:rsidRDefault="00637E34" w:rsidP="000A2D37">
      <w:pPr>
        <w:pStyle w:val="ac"/>
        <w:ind w:left="4956"/>
        <w:rPr>
          <w:rFonts w:ascii="Arial" w:hAnsi="Arial" w:cs="Arial"/>
          <w:sz w:val="24"/>
          <w:szCs w:val="24"/>
        </w:rPr>
      </w:pPr>
    </w:p>
    <w:p w:rsidR="009642D5" w:rsidRPr="000A2D37" w:rsidRDefault="009642D5" w:rsidP="009642D5">
      <w:pPr>
        <w:shd w:val="clear" w:color="auto" w:fill="FFFFFF"/>
        <w:jc w:val="center"/>
        <w:rPr>
          <w:color w:val="31271F"/>
          <w:sz w:val="24"/>
          <w:szCs w:val="24"/>
        </w:rPr>
      </w:pPr>
      <w:r w:rsidRPr="000A2D37">
        <w:rPr>
          <w:color w:val="31271F"/>
          <w:sz w:val="24"/>
          <w:szCs w:val="24"/>
        </w:rPr>
        <w:t>Форма</w:t>
      </w:r>
    </w:p>
    <w:p w:rsidR="000A2D37" w:rsidRPr="000A2D37" w:rsidRDefault="009642D5" w:rsidP="000A2D37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r w:rsidRPr="000A2D37">
        <w:rPr>
          <w:rFonts w:ascii="Arial" w:hAnsi="Arial" w:cs="Arial"/>
          <w:color w:val="31271F"/>
          <w:sz w:val="24"/>
          <w:szCs w:val="24"/>
        </w:rPr>
        <w:t xml:space="preserve">итогового протокола о результатах общественного обсуждения проекта </w:t>
      </w:r>
    </w:p>
    <w:p w:rsidR="00261E5D" w:rsidRPr="00261E5D" w:rsidRDefault="00C02D13" w:rsidP="007707CC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r w:rsidRPr="00C02D13">
        <w:rPr>
          <w:rFonts w:ascii="Arial" w:eastAsia="Times New Roman" w:hAnsi="Arial" w:cs="Arial"/>
          <w:spacing w:val="2"/>
          <w:sz w:val="24"/>
          <w:szCs w:val="24"/>
          <w:lang w:eastAsia="ru-RU"/>
        </w:rPr>
        <w:t>«</w:t>
      </w:r>
      <w:r w:rsidR="007707CC" w:rsidRPr="00D600A9">
        <w:rPr>
          <w:rFonts w:ascii="Arial" w:hAnsi="Arial" w:cs="Arial"/>
          <w:sz w:val="24"/>
          <w:szCs w:val="24"/>
        </w:rPr>
        <w:t xml:space="preserve">Об утверждении Правил землепользования и застройки муниципального образования </w:t>
      </w:r>
      <w:r w:rsidR="007707CC" w:rsidRPr="000C7B5F">
        <w:rPr>
          <w:rFonts w:ascii="Arial" w:hAnsi="Arial" w:cs="Arial"/>
          <w:sz w:val="24"/>
          <w:szCs w:val="24"/>
        </w:rPr>
        <w:t xml:space="preserve">сельское поселение </w:t>
      </w:r>
      <w:r w:rsidR="007707CC" w:rsidRPr="00D600A9">
        <w:rPr>
          <w:rFonts w:ascii="Arial" w:hAnsi="Arial" w:cs="Arial"/>
          <w:sz w:val="24"/>
          <w:szCs w:val="24"/>
        </w:rPr>
        <w:t xml:space="preserve">Верх-Катунский сельсовет </w:t>
      </w:r>
      <w:proofErr w:type="spellStart"/>
      <w:r w:rsidR="007707CC" w:rsidRPr="00D600A9">
        <w:rPr>
          <w:rFonts w:ascii="Arial" w:hAnsi="Arial" w:cs="Arial"/>
          <w:sz w:val="24"/>
          <w:szCs w:val="24"/>
        </w:rPr>
        <w:t>Бийского</w:t>
      </w:r>
      <w:proofErr w:type="spellEnd"/>
      <w:r w:rsidR="007707CC" w:rsidRPr="00D600A9">
        <w:rPr>
          <w:rFonts w:ascii="Arial" w:hAnsi="Arial" w:cs="Arial"/>
          <w:sz w:val="24"/>
          <w:szCs w:val="24"/>
        </w:rPr>
        <w:t xml:space="preserve"> района Алтайского края</w:t>
      </w:r>
      <w:r w:rsidRPr="00C02D13">
        <w:rPr>
          <w:rFonts w:ascii="Arial" w:eastAsia="Times New Roman" w:hAnsi="Arial" w:cs="Arial"/>
          <w:spacing w:val="2"/>
          <w:sz w:val="24"/>
          <w:szCs w:val="24"/>
          <w:lang w:eastAsia="ru-RU"/>
        </w:rPr>
        <w:t>»</w:t>
      </w:r>
    </w:p>
    <w:p w:rsidR="00637E34" w:rsidRDefault="00637E34" w:rsidP="000A2D37">
      <w:pPr>
        <w:pStyle w:val="ac"/>
        <w:rPr>
          <w:rFonts w:ascii="Arial" w:hAnsi="Arial" w:cs="Arial"/>
          <w:color w:val="31271F"/>
          <w:sz w:val="24"/>
          <w:szCs w:val="24"/>
        </w:rPr>
      </w:pPr>
    </w:p>
    <w:p w:rsidR="0041799E" w:rsidRPr="000A2D37" w:rsidRDefault="0041799E" w:rsidP="000A2D37">
      <w:pPr>
        <w:pStyle w:val="ac"/>
        <w:rPr>
          <w:rFonts w:ascii="Arial" w:hAnsi="Arial" w:cs="Arial"/>
          <w:color w:val="31271F"/>
          <w:sz w:val="24"/>
          <w:szCs w:val="24"/>
        </w:rPr>
      </w:pPr>
    </w:p>
    <w:p w:rsidR="009642D5" w:rsidRPr="005F562D" w:rsidRDefault="009642D5" w:rsidP="009642D5">
      <w:pPr>
        <w:shd w:val="clear" w:color="auto" w:fill="FFFFFF"/>
        <w:jc w:val="center"/>
        <w:rPr>
          <w:color w:val="31271F"/>
          <w:sz w:val="24"/>
          <w:szCs w:val="24"/>
        </w:rPr>
      </w:pPr>
      <w:r w:rsidRPr="005F562D">
        <w:rPr>
          <w:color w:val="31271F"/>
          <w:sz w:val="24"/>
          <w:szCs w:val="24"/>
        </w:rPr>
        <w:t>Итоговый протокол</w:t>
      </w:r>
    </w:p>
    <w:p w:rsidR="00261E5D" w:rsidRPr="00261E5D" w:rsidRDefault="009642D5" w:rsidP="00261E5D">
      <w:pPr>
        <w:pStyle w:val="ac"/>
        <w:jc w:val="center"/>
        <w:rPr>
          <w:rFonts w:ascii="Arial" w:hAnsi="Arial" w:cs="Arial"/>
          <w:color w:val="31271F"/>
          <w:sz w:val="24"/>
          <w:szCs w:val="24"/>
        </w:rPr>
      </w:pPr>
      <w:r w:rsidRPr="00261E5D">
        <w:rPr>
          <w:rFonts w:ascii="Arial" w:hAnsi="Arial" w:cs="Arial"/>
          <w:color w:val="31271F"/>
          <w:sz w:val="24"/>
          <w:szCs w:val="24"/>
        </w:rPr>
        <w:t xml:space="preserve">о результатах общественного обсуждения проекта </w:t>
      </w:r>
    </w:p>
    <w:p w:rsidR="005F1ADF" w:rsidRPr="00261E5D" w:rsidRDefault="00C02D13" w:rsidP="007707CC">
      <w:pPr>
        <w:pStyle w:val="a4"/>
        <w:spacing w:after="0"/>
        <w:jc w:val="center"/>
        <w:rPr>
          <w:rFonts w:ascii="Arial" w:hAnsi="Arial" w:cs="Arial"/>
          <w:color w:val="31271F"/>
          <w:sz w:val="22"/>
          <w:szCs w:val="22"/>
        </w:rPr>
      </w:pPr>
      <w:r w:rsidRPr="00C02D13">
        <w:rPr>
          <w:rFonts w:ascii="Arial" w:hAnsi="Arial" w:cs="Arial"/>
          <w:spacing w:val="2"/>
        </w:rPr>
        <w:t>«</w:t>
      </w:r>
      <w:r w:rsidR="007707CC" w:rsidRPr="00D600A9">
        <w:rPr>
          <w:rFonts w:ascii="Arial" w:hAnsi="Arial" w:cs="Arial"/>
        </w:rPr>
        <w:t xml:space="preserve">Об утверждении Правил землепользования и застройки муниципального образования </w:t>
      </w:r>
      <w:r w:rsidR="007707CC" w:rsidRPr="000C7B5F">
        <w:rPr>
          <w:rFonts w:ascii="Arial" w:hAnsi="Arial" w:cs="Arial"/>
        </w:rPr>
        <w:t xml:space="preserve">сельское поселение </w:t>
      </w:r>
      <w:r w:rsidR="007707CC" w:rsidRPr="00D600A9">
        <w:rPr>
          <w:rFonts w:ascii="Arial" w:hAnsi="Arial" w:cs="Arial"/>
        </w:rPr>
        <w:t xml:space="preserve">Верх-Катунский сельсовет </w:t>
      </w:r>
      <w:proofErr w:type="spellStart"/>
      <w:r w:rsidR="007707CC" w:rsidRPr="00D600A9">
        <w:rPr>
          <w:rFonts w:ascii="Arial" w:hAnsi="Arial" w:cs="Arial"/>
        </w:rPr>
        <w:t>Бийского</w:t>
      </w:r>
      <w:proofErr w:type="spellEnd"/>
      <w:r w:rsidR="007707CC" w:rsidRPr="00D600A9">
        <w:rPr>
          <w:rFonts w:ascii="Arial" w:hAnsi="Arial" w:cs="Arial"/>
        </w:rPr>
        <w:t xml:space="preserve"> района Алтайского края</w:t>
      </w:r>
      <w:r w:rsidRPr="00C02D13">
        <w:rPr>
          <w:rFonts w:ascii="Arial" w:hAnsi="Arial" w:cs="Arial"/>
          <w:spacing w:val="2"/>
        </w:rPr>
        <w:t>»</w:t>
      </w:r>
    </w:p>
    <w:p w:rsidR="00637E34" w:rsidRPr="005F1ADF" w:rsidRDefault="00637E34" w:rsidP="005F1ADF">
      <w:pPr>
        <w:pStyle w:val="ac"/>
        <w:jc w:val="both"/>
        <w:rPr>
          <w:rFonts w:ascii="Arial" w:hAnsi="Arial" w:cs="Arial"/>
          <w:color w:val="31271F"/>
          <w:sz w:val="24"/>
          <w:szCs w:val="24"/>
        </w:rPr>
      </w:pPr>
    </w:p>
    <w:p w:rsidR="009642D5" w:rsidRPr="005F562D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562D">
        <w:rPr>
          <w:color w:val="31271F"/>
          <w:sz w:val="24"/>
          <w:szCs w:val="24"/>
        </w:rPr>
        <w:t xml:space="preserve">с. </w:t>
      </w:r>
      <w:r w:rsidR="00A235EA">
        <w:rPr>
          <w:color w:val="31271F"/>
          <w:sz w:val="24"/>
          <w:szCs w:val="24"/>
        </w:rPr>
        <w:t>Верх-Катунское</w:t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="00A235EA">
        <w:rPr>
          <w:color w:val="31271F"/>
          <w:sz w:val="24"/>
          <w:szCs w:val="24"/>
        </w:rPr>
        <w:tab/>
      </w:r>
      <w:r w:rsidRPr="005F562D">
        <w:rPr>
          <w:color w:val="31271F"/>
          <w:sz w:val="24"/>
          <w:szCs w:val="24"/>
        </w:rPr>
        <w:t xml:space="preserve"> ___________ 2</w:t>
      </w:r>
      <w:r w:rsidR="00261E5D">
        <w:rPr>
          <w:color w:val="31271F"/>
          <w:sz w:val="24"/>
          <w:szCs w:val="24"/>
        </w:rPr>
        <w:t>0</w:t>
      </w:r>
      <w:r w:rsidRPr="005F562D">
        <w:rPr>
          <w:color w:val="31271F"/>
          <w:sz w:val="24"/>
          <w:szCs w:val="24"/>
        </w:rPr>
        <w:t>___ год</w:t>
      </w:r>
    </w:p>
    <w:p w:rsidR="00637E34" w:rsidRPr="005F562D" w:rsidRDefault="00637E34" w:rsidP="009642D5">
      <w:pPr>
        <w:shd w:val="clear" w:color="auto" w:fill="FFFFFF"/>
        <w:spacing w:before="100" w:beforeAutospacing="1" w:after="100" w:afterAutospacing="1"/>
        <w:rPr>
          <w:rFonts w:ascii="Tahoma" w:hAnsi="Tahoma" w:cs="Tahoma"/>
          <w:color w:val="31271F"/>
          <w:sz w:val="24"/>
          <w:szCs w:val="24"/>
        </w:rPr>
      </w:pPr>
    </w:p>
    <w:p w:rsidR="00281749" w:rsidRDefault="009642D5" w:rsidP="00C02D13">
      <w:pPr>
        <w:spacing w:line="315" w:lineRule="atLeast"/>
        <w:jc w:val="both"/>
        <w:textAlignment w:val="baseline"/>
        <w:rPr>
          <w:spacing w:val="2"/>
          <w:sz w:val="24"/>
          <w:szCs w:val="24"/>
        </w:rPr>
      </w:pPr>
      <w:r w:rsidRPr="00261E5D">
        <w:rPr>
          <w:color w:val="31271F"/>
          <w:sz w:val="24"/>
          <w:szCs w:val="24"/>
        </w:rPr>
        <w:t>В период с «__» _________ 20</w:t>
      </w:r>
      <w:r w:rsidR="00C02D13">
        <w:rPr>
          <w:color w:val="31271F"/>
          <w:sz w:val="24"/>
          <w:szCs w:val="24"/>
        </w:rPr>
        <w:t>__</w:t>
      </w:r>
      <w:r w:rsidRPr="00261E5D">
        <w:rPr>
          <w:color w:val="31271F"/>
          <w:sz w:val="24"/>
          <w:szCs w:val="24"/>
        </w:rPr>
        <w:t xml:space="preserve"> года по «__» _________ 20</w:t>
      </w:r>
      <w:r w:rsidR="00C02D13">
        <w:rPr>
          <w:color w:val="31271F"/>
          <w:sz w:val="24"/>
          <w:szCs w:val="24"/>
        </w:rPr>
        <w:t>__</w:t>
      </w:r>
      <w:r w:rsidRPr="00261E5D">
        <w:rPr>
          <w:color w:val="31271F"/>
          <w:sz w:val="24"/>
          <w:szCs w:val="24"/>
        </w:rPr>
        <w:t xml:space="preserve"> года в общественную комиссию </w:t>
      </w:r>
      <w:r w:rsidRPr="00261E5D">
        <w:rPr>
          <w:sz w:val="24"/>
          <w:szCs w:val="24"/>
        </w:rPr>
        <w:t xml:space="preserve">общественного обсуждения проекта </w:t>
      </w:r>
      <w:r w:rsidR="00C02D13" w:rsidRPr="00C02D13">
        <w:rPr>
          <w:spacing w:val="2"/>
          <w:sz w:val="24"/>
          <w:szCs w:val="24"/>
        </w:rPr>
        <w:t>«</w:t>
      </w:r>
      <w:r w:rsidR="007707CC" w:rsidRPr="00D600A9">
        <w:rPr>
          <w:sz w:val="24"/>
          <w:szCs w:val="24"/>
        </w:rPr>
        <w:t xml:space="preserve">Об утверждении Правил землепользования и застройки муниципального образования </w:t>
      </w:r>
      <w:r w:rsidR="007707CC" w:rsidRPr="000C7B5F">
        <w:rPr>
          <w:sz w:val="24"/>
          <w:szCs w:val="24"/>
        </w:rPr>
        <w:t xml:space="preserve">сельское поселение </w:t>
      </w:r>
      <w:r w:rsidR="007707CC" w:rsidRPr="00D600A9">
        <w:rPr>
          <w:sz w:val="24"/>
          <w:szCs w:val="24"/>
        </w:rPr>
        <w:t xml:space="preserve">Верх-Катунский сельсовет </w:t>
      </w:r>
      <w:proofErr w:type="spellStart"/>
      <w:r w:rsidR="007707CC" w:rsidRPr="00D600A9">
        <w:rPr>
          <w:sz w:val="24"/>
          <w:szCs w:val="24"/>
        </w:rPr>
        <w:t>Бийского</w:t>
      </w:r>
      <w:proofErr w:type="spellEnd"/>
      <w:r w:rsidR="007707CC" w:rsidRPr="00D600A9">
        <w:rPr>
          <w:sz w:val="24"/>
          <w:szCs w:val="24"/>
        </w:rPr>
        <w:t xml:space="preserve"> района Алтайского края</w:t>
      </w:r>
      <w:r w:rsidR="00C02D13" w:rsidRPr="00C02D13">
        <w:rPr>
          <w:spacing w:val="2"/>
          <w:sz w:val="24"/>
          <w:szCs w:val="24"/>
        </w:rPr>
        <w:t>»</w:t>
      </w:r>
    </w:p>
    <w:p w:rsidR="009642D5" w:rsidRPr="0096014C" w:rsidRDefault="009642D5" w:rsidP="00C02D13">
      <w:pPr>
        <w:spacing w:line="315" w:lineRule="atLeast"/>
        <w:jc w:val="both"/>
        <w:textAlignment w:val="baseline"/>
        <w:rPr>
          <w:rFonts w:ascii="Tahoma" w:hAnsi="Tahoma" w:cs="Tahoma"/>
          <w:color w:val="31271F"/>
          <w:sz w:val="16"/>
          <w:szCs w:val="16"/>
        </w:rPr>
      </w:pPr>
      <w:r w:rsidRPr="0096014C">
        <w:rPr>
          <w:rFonts w:ascii="Tahoma" w:hAnsi="Tahoma" w:cs="Tahoma"/>
          <w:color w:val="31271F"/>
          <w:sz w:val="16"/>
          <w:szCs w:val="16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"/>
        <w:gridCol w:w="2237"/>
        <w:gridCol w:w="1969"/>
        <w:gridCol w:w="3286"/>
        <w:gridCol w:w="2189"/>
      </w:tblGrid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N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Ф.И.О. лица, внесшего предложение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Содержание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Информация о принятии/отклонении предложения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Причины отклонения предложения</w:t>
            </w:r>
          </w:p>
        </w:tc>
      </w:tr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spacing w:line="0" w:lineRule="atLeast"/>
              <w:jc w:val="center"/>
              <w:rPr>
                <w:sz w:val="24"/>
                <w:szCs w:val="24"/>
              </w:rPr>
            </w:pPr>
            <w:r w:rsidRPr="00E968F0">
              <w:rPr>
                <w:sz w:val="24"/>
                <w:szCs w:val="24"/>
              </w:rPr>
              <w:t>5</w:t>
            </w:r>
          </w:p>
        </w:tc>
      </w:tr>
      <w:tr w:rsidR="009642D5" w:rsidRPr="0096014C" w:rsidTr="00457D1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642D5" w:rsidRPr="00E968F0" w:rsidRDefault="009642D5" w:rsidP="00457D1C">
            <w:pPr>
              <w:rPr>
                <w:sz w:val="24"/>
                <w:szCs w:val="24"/>
              </w:rPr>
            </w:pPr>
          </w:p>
        </w:tc>
      </w:tr>
    </w:tbl>
    <w:p w:rsidR="009642D5" w:rsidRDefault="009642D5" w:rsidP="009642D5">
      <w:pPr>
        <w:shd w:val="clear" w:color="auto" w:fill="FFFFFF"/>
        <w:jc w:val="both"/>
        <w:rPr>
          <w:color w:val="31271F"/>
        </w:rPr>
      </w:pPr>
    </w:p>
    <w:p w:rsidR="00D76C30" w:rsidRDefault="00D76C30" w:rsidP="009642D5">
      <w:pPr>
        <w:shd w:val="clear" w:color="auto" w:fill="FFFFFF"/>
        <w:jc w:val="both"/>
        <w:rPr>
          <w:color w:val="31271F"/>
        </w:rPr>
      </w:pPr>
    </w:p>
    <w:p w:rsidR="00D76C30" w:rsidRDefault="00D76C30" w:rsidP="009642D5">
      <w:pPr>
        <w:shd w:val="clear" w:color="auto" w:fill="FFFFFF"/>
        <w:jc w:val="both"/>
        <w:rPr>
          <w:color w:val="31271F"/>
        </w:rPr>
      </w:pPr>
    </w:p>
    <w:p w:rsidR="0009438D" w:rsidRDefault="0009438D" w:rsidP="009642D5">
      <w:pPr>
        <w:shd w:val="clear" w:color="auto" w:fill="FFFFFF"/>
        <w:jc w:val="both"/>
        <w:rPr>
          <w:color w:val="31271F"/>
        </w:rPr>
      </w:pPr>
    </w:p>
    <w:p w:rsidR="00D2543F" w:rsidRDefault="00D2543F" w:rsidP="009642D5">
      <w:pPr>
        <w:shd w:val="clear" w:color="auto" w:fill="FFFFFF"/>
        <w:jc w:val="both"/>
        <w:rPr>
          <w:color w:val="31271F"/>
        </w:rPr>
      </w:pPr>
    </w:p>
    <w:p w:rsidR="009642D5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1ADF">
        <w:rPr>
          <w:color w:val="31271F"/>
          <w:sz w:val="24"/>
          <w:szCs w:val="24"/>
        </w:rPr>
        <w:t>Председатель комиссии _____________________________</w:t>
      </w:r>
    </w:p>
    <w:p w:rsidR="005F1ADF" w:rsidRPr="005F1ADF" w:rsidRDefault="005F1ADF" w:rsidP="009642D5">
      <w:pPr>
        <w:shd w:val="clear" w:color="auto" w:fill="FFFFFF"/>
        <w:jc w:val="both"/>
        <w:rPr>
          <w:color w:val="31271F"/>
          <w:sz w:val="24"/>
          <w:szCs w:val="24"/>
        </w:rPr>
      </w:pPr>
    </w:p>
    <w:p w:rsidR="009642D5" w:rsidRPr="005F1ADF" w:rsidRDefault="009642D5" w:rsidP="009642D5">
      <w:pPr>
        <w:shd w:val="clear" w:color="auto" w:fill="FFFFFF"/>
        <w:jc w:val="both"/>
        <w:rPr>
          <w:color w:val="31271F"/>
          <w:sz w:val="24"/>
          <w:szCs w:val="24"/>
        </w:rPr>
      </w:pPr>
      <w:r w:rsidRPr="005F1ADF">
        <w:rPr>
          <w:color w:val="31271F"/>
          <w:sz w:val="24"/>
          <w:szCs w:val="24"/>
        </w:rPr>
        <w:t>Секретарь комиссии ________________________________</w:t>
      </w:r>
    </w:p>
    <w:p w:rsidR="00A235EA" w:rsidRDefault="00A235EA">
      <w:pPr>
        <w:widowControl/>
        <w:autoSpaceDE/>
        <w:autoSpaceDN/>
        <w:adjustRightInd/>
        <w:rPr>
          <w:rFonts w:eastAsia="Calibri"/>
          <w:color w:val="31271F"/>
          <w:sz w:val="22"/>
          <w:szCs w:val="22"/>
          <w:lang w:eastAsia="en-US"/>
        </w:rPr>
      </w:pPr>
    </w:p>
    <w:sectPr w:rsidR="00A235EA" w:rsidSect="00E83C6F">
      <w:pgSz w:w="11906" w:h="16838"/>
      <w:pgMar w:top="1134" w:right="56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07FB8"/>
    <w:multiLevelType w:val="hybridMultilevel"/>
    <w:tmpl w:val="9F98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06D06"/>
    <w:multiLevelType w:val="hybridMultilevel"/>
    <w:tmpl w:val="C67C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061CD"/>
    <w:multiLevelType w:val="hybridMultilevel"/>
    <w:tmpl w:val="F0A0DE24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E6953D9"/>
    <w:multiLevelType w:val="hybridMultilevel"/>
    <w:tmpl w:val="90AEC742"/>
    <w:lvl w:ilvl="0" w:tplc="2B581898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359409B"/>
    <w:multiLevelType w:val="hybridMultilevel"/>
    <w:tmpl w:val="2AB85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6491A"/>
    <w:multiLevelType w:val="hybridMultilevel"/>
    <w:tmpl w:val="BA5E3E1C"/>
    <w:lvl w:ilvl="0" w:tplc="0419000F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72E2E"/>
    <w:multiLevelType w:val="hybridMultilevel"/>
    <w:tmpl w:val="706C7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26D24"/>
    <w:multiLevelType w:val="multilevel"/>
    <w:tmpl w:val="7CE496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60E62C7"/>
    <w:multiLevelType w:val="singleLevel"/>
    <w:tmpl w:val="579A3750"/>
    <w:lvl w:ilvl="0">
      <w:start w:val="2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9">
    <w:nsid w:val="39117628"/>
    <w:multiLevelType w:val="hybridMultilevel"/>
    <w:tmpl w:val="D8CC9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C3A24"/>
    <w:multiLevelType w:val="hybridMultilevel"/>
    <w:tmpl w:val="947850D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473CA5"/>
    <w:multiLevelType w:val="singleLevel"/>
    <w:tmpl w:val="75048CDA"/>
    <w:lvl w:ilvl="0">
      <w:start w:val="1"/>
      <w:numFmt w:val="decimal"/>
      <w:lvlText w:val="%1."/>
      <w:legacy w:legacy="1" w:legacySpace="0" w:legacyIndent="698"/>
      <w:lvlJc w:val="left"/>
      <w:rPr>
        <w:rFonts w:ascii="Times New Roman" w:hAnsi="Times New Roman" w:cs="Times New Roman" w:hint="default"/>
      </w:rPr>
    </w:lvl>
  </w:abstractNum>
  <w:abstractNum w:abstractNumId="12">
    <w:nsid w:val="41120296"/>
    <w:multiLevelType w:val="multilevel"/>
    <w:tmpl w:val="584E281A"/>
    <w:lvl w:ilvl="0">
      <w:start w:val="1"/>
      <w:numFmt w:val="decimal"/>
      <w:lvlText w:val="%1."/>
      <w:lvlJc w:val="left"/>
      <w:pPr>
        <w:ind w:left="1429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74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9" w:hanging="1800"/>
      </w:pPr>
      <w:rPr>
        <w:rFonts w:hint="default"/>
      </w:rPr>
    </w:lvl>
  </w:abstractNum>
  <w:abstractNum w:abstractNumId="13">
    <w:nsid w:val="4298722F"/>
    <w:multiLevelType w:val="singleLevel"/>
    <w:tmpl w:val="955A0544"/>
    <w:lvl w:ilvl="0">
      <w:start w:val="1"/>
      <w:numFmt w:val="decimal"/>
      <w:lvlText w:val="3.%1."/>
      <w:legacy w:legacy="1" w:legacySpace="0" w:legacyIndent="856"/>
      <w:lvlJc w:val="left"/>
      <w:rPr>
        <w:rFonts w:ascii="Times New Roman" w:hAnsi="Times New Roman" w:cs="Times New Roman" w:hint="default"/>
      </w:rPr>
    </w:lvl>
  </w:abstractNum>
  <w:abstractNum w:abstractNumId="14">
    <w:nsid w:val="4B303615"/>
    <w:multiLevelType w:val="hybridMultilevel"/>
    <w:tmpl w:val="1ED41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0F4C30"/>
    <w:multiLevelType w:val="hybridMultilevel"/>
    <w:tmpl w:val="EBDAB014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403ED4"/>
    <w:multiLevelType w:val="hybridMultilevel"/>
    <w:tmpl w:val="386C1AC4"/>
    <w:lvl w:ilvl="0" w:tplc="161CB76C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3645B6A"/>
    <w:multiLevelType w:val="multilevel"/>
    <w:tmpl w:val="86AA8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8">
    <w:nsid w:val="5C817A2D"/>
    <w:multiLevelType w:val="multilevel"/>
    <w:tmpl w:val="BD9CBD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625820B2"/>
    <w:multiLevelType w:val="hybridMultilevel"/>
    <w:tmpl w:val="E73451A6"/>
    <w:lvl w:ilvl="0" w:tplc="C980DA78">
      <w:start w:val="1"/>
      <w:numFmt w:val="decimal"/>
      <w:lvlText w:val="%1."/>
      <w:lvlJc w:val="left"/>
      <w:pPr>
        <w:ind w:left="1093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3" w:hanging="360"/>
      </w:pPr>
    </w:lvl>
    <w:lvl w:ilvl="2" w:tplc="0419001B" w:tentative="1">
      <w:start w:val="1"/>
      <w:numFmt w:val="lowerRoman"/>
      <w:lvlText w:val="%3."/>
      <w:lvlJc w:val="right"/>
      <w:pPr>
        <w:ind w:left="2533" w:hanging="180"/>
      </w:pPr>
    </w:lvl>
    <w:lvl w:ilvl="3" w:tplc="0419000F" w:tentative="1">
      <w:start w:val="1"/>
      <w:numFmt w:val="decimal"/>
      <w:lvlText w:val="%4."/>
      <w:lvlJc w:val="left"/>
      <w:pPr>
        <w:ind w:left="3253" w:hanging="360"/>
      </w:pPr>
    </w:lvl>
    <w:lvl w:ilvl="4" w:tplc="04190019" w:tentative="1">
      <w:start w:val="1"/>
      <w:numFmt w:val="lowerLetter"/>
      <w:lvlText w:val="%5."/>
      <w:lvlJc w:val="left"/>
      <w:pPr>
        <w:ind w:left="3973" w:hanging="360"/>
      </w:pPr>
    </w:lvl>
    <w:lvl w:ilvl="5" w:tplc="0419001B" w:tentative="1">
      <w:start w:val="1"/>
      <w:numFmt w:val="lowerRoman"/>
      <w:lvlText w:val="%6."/>
      <w:lvlJc w:val="right"/>
      <w:pPr>
        <w:ind w:left="4693" w:hanging="180"/>
      </w:pPr>
    </w:lvl>
    <w:lvl w:ilvl="6" w:tplc="0419000F" w:tentative="1">
      <w:start w:val="1"/>
      <w:numFmt w:val="decimal"/>
      <w:lvlText w:val="%7."/>
      <w:lvlJc w:val="left"/>
      <w:pPr>
        <w:ind w:left="5413" w:hanging="360"/>
      </w:pPr>
    </w:lvl>
    <w:lvl w:ilvl="7" w:tplc="04190019" w:tentative="1">
      <w:start w:val="1"/>
      <w:numFmt w:val="lowerLetter"/>
      <w:lvlText w:val="%8."/>
      <w:lvlJc w:val="left"/>
      <w:pPr>
        <w:ind w:left="6133" w:hanging="360"/>
      </w:pPr>
    </w:lvl>
    <w:lvl w:ilvl="8" w:tplc="0419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20">
    <w:nsid w:val="6ACD1392"/>
    <w:multiLevelType w:val="hybridMultilevel"/>
    <w:tmpl w:val="EAC88C96"/>
    <w:lvl w:ilvl="0" w:tplc="BE2C3F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360377"/>
    <w:multiLevelType w:val="multilevel"/>
    <w:tmpl w:val="3740FD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2">
    <w:nsid w:val="71B15A27"/>
    <w:multiLevelType w:val="multilevel"/>
    <w:tmpl w:val="99CA796A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1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52" w:hanging="1800"/>
      </w:pPr>
      <w:rPr>
        <w:rFonts w:hint="default"/>
      </w:rPr>
    </w:lvl>
  </w:abstractNum>
  <w:abstractNum w:abstractNumId="23">
    <w:nsid w:val="76C41AA3"/>
    <w:multiLevelType w:val="multilevel"/>
    <w:tmpl w:val="D8F8445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7A222E42"/>
    <w:multiLevelType w:val="hybridMultilevel"/>
    <w:tmpl w:val="D3F62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351DD7"/>
    <w:multiLevelType w:val="hybridMultilevel"/>
    <w:tmpl w:val="7A70B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4046CD"/>
    <w:multiLevelType w:val="hybridMultilevel"/>
    <w:tmpl w:val="7528E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3"/>
    <w:lvlOverride w:ilvl="0">
      <w:lvl w:ilvl="0">
        <w:start w:val="1"/>
        <w:numFmt w:val="decimal"/>
        <w:lvlText w:val="3.%1."/>
        <w:legacy w:legacy="1" w:legacySpace="0" w:legacyIndent="85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11"/>
  </w:num>
  <w:num w:numId="5">
    <w:abstractNumId w:val="20"/>
  </w:num>
  <w:num w:numId="6">
    <w:abstractNumId w:val="19"/>
  </w:num>
  <w:num w:numId="7">
    <w:abstractNumId w:val="26"/>
  </w:num>
  <w:num w:numId="8">
    <w:abstractNumId w:val="4"/>
  </w:num>
  <w:num w:numId="9">
    <w:abstractNumId w:val="9"/>
  </w:num>
  <w:num w:numId="10">
    <w:abstractNumId w:val="6"/>
  </w:num>
  <w:num w:numId="11">
    <w:abstractNumId w:val="0"/>
  </w:num>
  <w:num w:numId="12">
    <w:abstractNumId w:val="1"/>
  </w:num>
  <w:num w:numId="13">
    <w:abstractNumId w:val="18"/>
  </w:num>
  <w:num w:numId="14">
    <w:abstractNumId w:val="15"/>
  </w:num>
  <w:num w:numId="15">
    <w:abstractNumId w:val="10"/>
  </w:num>
  <w:num w:numId="16">
    <w:abstractNumId w:val="5"/>
  </w:num>
  <w:num w:numId="17">
    <w:abstractNumId w:val="12"/>
  </w:num>
  <w:num w:numId="18">
    <w:abstractNumId w:val="21"/>
  </w:num>
  <w:num w:numId="19">
    <w:abstractNumId w:val="17"/>
  </w:num>
  <w:num w:numId="20">
    <w:abstractNumId w:val="7"/>
  </w:num>
  <w:num w:numId="21">
    <w:abstractNumId w:val="22"/>
  </w:num>
  <w:num w:numId="22">
    <w:abstractNumId w:val="23"/>
  </w:num>
  <w:num w:numId="23">
    <w:abstractNumId w:val="14"/>
  </w:num>
  <w:num w:numId="24">
    <w:abstractNumId w:val="3"/>
  </w:num>
  <w:num w:numId="25">
    <w:abstractNumId w:val="16"/>
  </w:num>
  <w:num w:numId="26">
    <w:abstractNumId w:val="25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7B41"/>
    <w:rsid w:val="00000AE7"/>
    <w:rsid w:val="000017FD"/>
    <w:rsid w:val="00001C6F"/>
    <w:rsid w:val="000027B1"/>
    <w:rsid w:val="00003022"/>
    <w:rsid w:val="0000391B"/>
    <w:rsid w:val="00004332"/>
    <w:rsid w:val="00004B2E"/>
    <w:rsid w:val="0000512E"/>
    <w:rsid w:val="0000520D"/>
    <w:rsid w:val="0000664B"/>
    <w:rsid w:val="00006FEC"/>
    <w:rsid w:val="000104E0"/>
    <w:rsid w:val="00010CC7"/>
    <w:rsid w:val="000154AA"/>
    <w:rsid w:val="000160CF"/>
    <w:rsid w:val="00016224"/>
    <w:rsid w:val="00016CA3"/>
    <w:rsid w:val="000217B5"/>
    <w:rsid w:val="00022A75"/>
    <w:rsid w:val="00022AE6"/>
    <w:rsid w:val="00022B02"/>
    <w:rsid w:val="00023F6A"/>
    <w:rsid w:val="000248D8"/>
    <w:rsid w:val="000252CF"/>
    <w:rsid w:val="00025718"/>
    <w:rsid w:val="00025F61"/>
    <w:rsid w:val="00032206"/>
    <w:rsid w:val="0003232B"/>
    <w:rsid w:val="00032666"/>
    <w:rsid w:val="0003284E"/>
    <w:rsid w:val="00032A04"/>
    <w:rsid w:val="000331FA"/>
    <w:rsid w:val="0003342A"/>
    <w:rsid w:val="00033752"/>
    <w:rsid w:val="00033863"/>
    <w:rsid w:val="00034DFC"/>
    <w:rsid w:val="00035528"/>
    <w:rsid w:val="00036EA0"/>
    <w:rsid w:val="000372EA"/>
    <w:rsid w:val="00037543"/>
    <w:rsid w:val="00037712"/>
    <w:rsid w:val="00040863"/>
    <w:rsid w:val="000423E6"/>
    <w:rsid w:val="00042FBB"/>
    <w:rsid w:val="00043E27"/>
    <w:rsid w:val="00044729"/>
    <w:rsid w:val="0004626B"/>
    <w:rsid w:val="00046F1D"/>
    <w:rsid w:val="0004736A"/>
    <w:rsid w:val="00047DED"/>
    <w:rsid w:val="00050B68"/>
    <w:rsid w:val="000531DE"/>
    <w:rsid w:val="0005368F"/>
    <w:rsid w:val="00053AA0"/>
    <w:rsid w:val="00054B98"/>
    <w:rsid w:val="000555B2"/>
    <w:rsid w:val="00055E11"/>
    <w:rsid w:val="00056C5E"/>
    <w:rsid w:val="0005706D"/>
    <w:rsid w:val="00062023"/>
    <w:rsid w:val="00063C1C"/>
    <w:rsid w:val="000649BC"/>
    <w:rsid w:val="00064B09"/>
    <w:rsid w:val="000716D0"/>
    <w:rsid w:val="000720BA"/>
    <w:rsid w:val="00072485"/>
    <w:rsid w:val="00074B62"/>
    <w:rsid w:val="0007597B"/>
    <w:rsid w:val="00075DB5"/>
    <w:rsid w:val="00075E03"/>
    <w:rsid w:val="000779C0"/>
    <w:rsid w:val="00081419"/>
    <w:rsid w:val="00082F40"/>
    <w:rsid w:val="000838CF"/>
    <w:rsid w:val="0008421A"/>
    <w:rsid w:val="0008476C"/>
    <w:rsid w:val="00086704"/>
    <w:rsid w:val="0009030B"/>
    <w:rsid w:val="0009063B"/>
    <w:rsid w:val="0009195F"/>
    <w:rsid w:val="00092038"/>
    <w:rsid w:val="000929BE"/>
    <w:rsid w:val="000941FB"/>
    <w:rsid w:val="0009438D"/>
    <w:rsid w:val="00094A8D"/>
    <w:rsid w:val="00094AD1"/>
    <w:rsid w:val="000960A9"/>
    <w:rsid w:val="00097C53"/>
    <w:rsid w:val="000A0E1D"/>
    <w:rsid w:val="000A1E6C"/>
    <w:rsid w:val="000A1E6E"/>
    <w:rsid w:val="000A2293"/>
    <w:rsid w:val="000A2D37"/>
    <w:rsid w:val="000A3B2F"/>
    <w:rsid w:val="000A4A4E"/>
    <w:rsid w:val="000A5E88"/>
    <w:rsid w:val="000B04D9"/>
    <w:rsid w:val="000B0A0C"/>
    <w:rsid w:val="000B16C4"/>
    <w:rsid w:val="000B2C73"/>
    <w:rsid w:val="000B34D8"/>
    <w:rsid w:val="000B3E50"/>
    <w:rsid w:val="000B5A39"/>
    <w:rsid w:val="000B6751"/>
    <w:rsid w:val="000B67D2"/>
    <w:rsid w:val="000B7017"/>
    <w:rsid w:val="000C03CB"/>
    <w:rsid w:val="000C1779"/>
    <w:rsid w:val="000C18F0"/>
    <w:rsid w:val="000C2B92"/>
    <w:rsid w:val="000C48EE"/>
    <w:rsid w:val="000C5A55"/>
    <w:rsid w:val="000C5F5C"/>
    <w:rsid w:val="000C60E9"/>
    <w:rsid w:val="000C7373"/>
    <w:rsid w:val="000C7B5F"/>
    <w:rsid w:val="000C7E45"/>
    <w:rsid w:val="000D0006"/>
    <w:rsid w:val="000D0230"/>
    <w:rsid w:val="000D0CA1"/>
    <w:rsid w:val="000D0CCA"/>
    <w:rsid w:val="000D2729"/>
    <w:rsid w:val="000D3526"/>
    <w:rsid w:val="000D4E81"/>
    <w:rsid w:val="000D51EC"/>
    <w:rsid w:val="000D6300"/>
    <w:rsid w:val="000D6404"/>
    <w:rsid w:val="000D735D"/>
    <w:rsid w:val="000E0D9D"/>
    <w:rsid w:val="000E13DA"/>
    <w:rsid w:val="000E1884"/>
    <w:rsid w:val="000E22FD"/>
    <w:rsid w:val="000E2348"/>
    <w:rsid w:val="000E3A78"/>
    <w:rsid w:val="000E3FD0"/>
    <w:rsid w:val="000E47F8"/>
    <w:rsid w:val="000E4F11"/>
    <w:rsid w:val="000E65A1"/>
    <w:rsid w:val="000E76AD"/>
    <w:rsid w:val="000E7786"/>
    <w:rsid w:val="000E7AA0"/>
    <w:rsid w:val="000F0F73"/>
    <w:rsid w:val="000F24E2"/>
    <w:rsid w:val="000F32A3"/>
    <w:rsid w:val="000F3D28"/>
    <w:rsid w:val="000F439E"/>
    <w:rsid w:val="000F4A2E"/>
    <w:rsid w:val="000F5C46"/>
    <w:rsid w:val="000F5C80"/>
    <w:rsid w:val="000F66FB"/>
    <w:rsid w:val="000F7CB4"/>
    <w:rsid w:val="0010054F"/>
    <w:rsid w:val="00101043"/>
    <w:rsid w:val="001012DF"/>
    <w:rsid w:val="00102B90"/>
    <w:rsid w:val="00104068"/>
    <w:rsid w:val="0010479B"/>
    <w:rsid w:val="001053BE"/>
    <w:rsid w:val="00105996"/>
    <w:rsid w:val="00105C30"/>
    <w:rsid w:val="001063AF"/>
    <w:rsid w:val="00106FB5"/>
    <w:rsid w:val="001078E1"/>
    <w:rsid w:val="00107E5B"/>
    <w:rsid w:val="00110447"/>
    <w:rsid w:val="00110581"/>
    <w:rsid w:val="00110A76"/>
    <w:rsid w:val="00111724"/>
    <w:rsid w:val="00111B70"/>
    <w:rsid w:val="00112180"/>
    <w:rsid w:val="001127F9"/>
    <w:rsid w:val="00114875"/>
    <w:rsid w:val="00115306"/>
    <w:rsid w:val="001162B8"/>
    <w:rsid w:val="00116E19"/>
    <w:rsid w:val="001207E2"/>
    <w:rsid w:val="0012237C"/>
    <w:rsid w:val="00122EA5"/>
    <w:rsid w:val="001233D1"/>
    <w:rsid w:val="00124589"/>
    <w:rsid w:val="00125C27"/>
    <w:rsid w:val="00126447"/>
    <w:rsid w:val="001271FA"/>
    <w:rsid w:val="0012755E"/>
    <w:rsid w:val="0012779A"/>
    <w:rsid w:val="00127BCC"/>
    <w:rsid w:val="00130F4F"/>
    <w:rsid w:val="001324E2"/>
    <w:rsid w:val="00133800"/>
    <w:rsid w:val="00134A12"/>
    <w:rsid w:val="0013565B"/>
    <w:rsid w:val="001363A4"/>
    <w:rsid w:val="00136BD1"/>
    <w:rsid w:val="00137DF0"/>
    <w:rsid w:val="001416ED"/>
    <w:rsid w:val="00141774"/>
    <w:rsid w:val="001418FC"/>
    <w:rsid w:val="0014214A"/>
    <w:rsid w:val="00142323"/>
    <w:rsid w:val="00142B02"/>
    <w:rsid w:val="00145712"/>
    <w:rsid w:val="001478A2"/>
    <w:rsid w:val="00147B72"/>
    <w:rsid w:val="00150902"/>
    <w:rsid w:val="001515C0"/>
    <w:rsid w:val="00151751"/>
    <w:rsid w:val="00151BFB"/>
    <w:rsid w:val="001532C7"/>
    <w:rsid w:val="0015418F"/>
    <w:rsid w:val="0015471A"/>
    <w:rsid w:val="00154922"/>
    <w:rsid w:val="00155525"/>
    <w:rsid w:val="00160F27"/>
    <w:rsid w:val="001629B7"/>
    <w:rsid w:val="00165DF0"/>
    <w:rsid w:val="00165E0A"/>
    <w:rsid w:val="00166352"/>
    <w:rsid w:val="0016771A"/>
    <w:rsid w:val="00167A0D"/>
    <w:rsid w:val="001701A4"/>
    <w:rsid w:val="00171644"/>
    <w:rsid w:val="001718BA"/>
    <w:rsid w:val="0017197A"/>
    <w:rsid w:val="001742DF"/>
    <w:rsid w:val="00174BFB"/>
    <w:rsid w:val="00175192"/>
    <w:rsid w:val="00177B24"/>
    <w:rsid w:val="00180FA9"/>
    <w:rsid w:val="00180FD4"/>
    <w:rsid w:val="00181E29"/>
    <w:rsid w:val="001820A3"/>
    <w:rsid w:val="00182E52"/>
    <w:rsid w:val="0018349D"/>
    <w:rsid w:val="001850B5"/>
    <w:rsid w:val="00186102"/>
    <w:rsid w:val="0018683C"/>
    <w:rsid w:val="001903EC"/>
    <w:rsid w:val="00190556"/>
    <w:rsid w:val="00192683"/>
    <w:rsid w:val="001931B1"/>
    <w:rsid w:val="00194CE0"/>
    <w:rsid w:val="001952AE"/>
    <w:rsid w:val="00195632"/>
    <w:rsid w:val="00195707"/>
    <w:rsid w:val="00196AF0"/>
    <w:rsid w:val="00196F87"/>
    <w:rsid w:val="001A091E"/>
    <w:rsid w:val="001A54AF"/>
    <w:rsid w:val="001A5922"/>
    <w:rsid w:val="001A6CDF"/>
    <w:rsid w:val="001A6DA8"/>
    <w:rsid w:val="001A7F41"/>
    <w:rsid w:val="001B13C4"/>
    <w:rsid w:val="001B2C83"/>
    <w:rsid w:val="001B4FF0"/>
    <w:rsid w:val="001B5B94"/>
    <w:rsid w:val="001B6D4C"/>
    <w:rsid w:val="001C3C90"/>
    <w:rsid w:val="001C4AC2"/>
    <w:rsid w:val="001C4AD0"/>
    <w:rsid w:val="001C5054"/>
    <w:rsid w:val="001C5DF7"/>
    <w:rsid w:val="001C6EBD"/>
    <w:rsid w:val="001D0331"/>
    <w:rsid w:val="001D0541"/>
    <w:rsid w:val="001D1278"/>
    <w:rsid w:val="001D1653"/>
    <w:rsid w:val="001D2170"/>
    <w:rsid w:val="001D2C4F"/>
    <w:rsid w:val="001D4977"/>
    <w:rsid w:val="001D50D7"/>
    <w:rsid w:val="001D7583"/>
    <w:rsid w:val="001D7635"/>
    <w:rsid w:val="001D7919"/>
    <w:rsid w:val="001D79E0"/>
    <w:rsid w:val="001E08FE"/>
    <w:rsid w:val="001E1F93"/>
    <w:rsid w:val="001E21A5"/>
    <w:rsid w:val="001E2594"/>
    <w:rsid w:val="001E42A4"/>
    <w:rsid w:val="001E4391"/>
    <w:rsid w:val="001E4687"/>
    <w:rsid w:val="001E4951"/>
    <w:rsid w:val="001E4EDD"/>
    <w:rsid w:val="001E5817"/>
    <w:rsid w:val="001E5DB9"/>
    <w:rsid w:val="001E686F"/>
    <w:rsid w:val="001E7052"/>
    <w:rsid w:val="001F0149"/>
    <w:rsid w:val="001F127B"/>
    <w:rsid w:val="001F1FA0"/>
    <w:rsid w:val="001F2054"/>
    <w:rsid w:val="001F291E"/>
    <w:rsid w:val="001F5D7F"/>
    <w:rsid w:val="001F6750"/>
    <w:rsid w:val="001F709B"/>
    <w:rsid w:val="001F76F6"/>
    <w:rsid w:val="001F79AB"/>
    <w:rsid w:val="001F7C49"/>
    <w:rsid w:val="00204BAE"/>
    <w:rsid w:val="00206755"/>
    <w:rsid w:val="00207092"/>
    <w:rsid w:val="00207791"/>
    <w:rsid w:val="00210667"/>
    <w:rsid w:val="00214871"/>
    <w:rsid w:val="002163AA"/>
    <w:rsid w:val="0022033D"/>
    <w:rsid w:val="0022089E"/>
    <w:rsid w:val="00220D9B"/>
    <w:rsid w:val="0022124E"/>
    <w:rsid w:val="002231DB"/>
    <w:rsid w:val="00226886"/>
    <w:rsid w:val="002274FA"/>
    <w:rsid w:val="00227582"/>
    <w:rsid w:val="002301B6"/>
    <w:rsid w:val="002301CA"/>
    <w:rsid w:val="00230CD0"/>
    <w:rsid w:val="00231478"/>
    <w:rsid w:val="00231D24"/>
    <w:rsid w:val="00232C89"/>
    <w:rsid w:val="00232E8D"/>
    <w:rsid w:val="00235160"/>
    <w:rsid w:val="002352B5"/>
    <w:rsid w:val="002356FB"/>
    <w:rsid w:val="00235762"/>
    <w:rsid w:val="00235F86"/>
    <w:rsid w:val="0023625F"/>
    <w:rsid w:val="002367EA"/>
    <w:rsid w:val="00236934"/>
    <w:rsid w:val="00236ABC"/>
    <w:rsid w:val="00237001"/>
    <w:rsid w:val="00237481"/>
    <w:rsid w:val="00240EB2"/>
    <w:rsid w:val="00241487"/>
    <w:rsid w:val="00241A6F"/>
    <w:rsid w:val="00242763"/>
    <w:rsid w:val="00243648"/>
    <w:rsid w:val="002445B2"/>
    <w:rsid w:val="00244ED0"/>
    <w:rsid w:val="0024558F"/>
    <w:rsid w:val="0024562A"/>
    <w:rsid w:val="00247347"/>
    <w:rsid w:val="00247413"/>
    <w:rsid w:val="002475C0"/>
    <w:rsid w:val="00247634"/>
    <w:rsid w:val="00247CE5"/>
    <w:rsid w:val="002502E7"/>
    <w:rsid w:val="0025173C"/>
    <w:rsid w:val="002542D5"/>
    <w:rsid w:val="00256179"/>
    <w:rsid w:val="00257590"/>
    <w:rsid w:val="00257E59"/>
    <w:rsid w:val="0026030D"/>
    <w:rsid w:val="0026078F"/>
    <w:rsid w:val="00260812"/>
    <w:rsid w:val="00261A15"/>
    <w:rsid w:val="00261E5D"/>
    <w:rsid w:val="00262162"/>
    <w:rsid w:val="002625B4"/>
    <w:rsid w:val="002631B9"/>
    <w:rsid w:val="002632E7"/>
    <w:rsid w:val="0026348C"/>
    <w:rsid w:val="002641DE"/>
    <w:rsid w:val="00264680"/>
    <w:rsid w:val="00266024"/>
    <w:rsid w:val="00266A11"/>
    <w:rsid w:val="002676A1"/>
    <w:rsid w:val="00267ED2"/>
    <w:rsid w:val="00270F65"/>
    <w:rsid w:val="00272174"/>
    <w:rsid w:val="00272AE0"/>
    <w:rsid w:val="00272F3B"/>
    <w:rsid w:val="00273B75"/>
    <w:rsid w:val="00273CC3"/>
    <w:rsid w:val="002742B0"/>
    <w:rsid w:val="002745D1"/>
    <w:rsid w:val="00275852"/>
    <w:rsid w:val="002766C5"/>
    <w:rsid w:val="00280446"/>
    <w:rsid w:val="00281749"/>
    <w:rsid w:val="002817E2"/>
    <w:rsid w:val="00282037"/>
    <w:rsid w:val="00282203"/>
    <w:rsid w:val="00285F7E"/>
    <w:rsid w:val="00291059"/>
    <w:rsid w:val="00292BF9"/>
    <w:rsid w:val="00292EFB"/>
    <w:rsid w:val="00294732"/>
    <w:rsid w:val="002951B5"/>
    <w:rsid w:val="00297AC9"/>
    <w:rsid w:val="002A19B4"/>
    <w:rsid w:val="002A2228"/>
    <w:rsid w:val="002A2AEA"/>
    <w:rsid w:val="002A2D45"/>
    <w:rsid w:val="002A481F"/>
    <w:rsid w:val="002A6E08"/>
    <w:rsid w:val="002A7180"/>
    <w:rsid w:val="002B1C3C"/>
    <w:rsid w:val="002B2382"/>
    <w:rsid w:val="002B61FA"/>
    <w:rsid w:val="002B732F"/>
    <w:rsid w:val="002B73F0"/>
    <w:rsid w:val="002C0256"/>
    <w:rsid w:val="002C0B32"/>
    <w:rsid w:val="002C1588"/>
    <w:rsid w:val="002C1C78"/>
    <w:rsid w:val="002C1CC5"/>
    <w:rsid w:val="002C1DA6"/>
    <w:rsid w:val="002C2201"/>
    <w:rsid w:val="002C4BF9"/>
    <w:rsid w:val="002C6312"/>
    <w:rsid w:val="002C7AD9"/>
    <w:rsid w:val="002C7E09"/>
    <w:rsid w:val="002D01B1"/>
    <w:rsid w:val="002D0D86"/>
    <w:rsid w:val="002D141E"/>
    <w:rsid w:val="002D1593"/>
    <w:rsid w:val="002D1912"/>
    <w:rsid w:val="002D1F8D"/>
    <w:rsid w:val="002D2526"/>
    <w:rsid w:val="002D3586"/>
    <w:rsid w:val="002D404F"/>
    <w:rsid w:val="002D47DE"/>
    <w:rsid w:val="002D4A50"/>
    <w:rsid w:val="002D54DA"/>
    <w:rsid w:val="002D5612"/>
    <w:rsid w:val="002D6047"/>
    <w:rsid w:val="002D647A"/>
    <w:rsid w:val="002D7333"/>
    <w:rsid w:val="002D75CD"/>
    <w:rsid w:val="002D77F9"/>
    <w:rsid w:val="002D7D45"/>
    <w:rsid w:val="002E107B"/>
    <w:rsid w:val="002E35F9"/>
    <w:rsid w:val="002E50CE"/>
    <w:rsid w:val="002E5926"/>
    <w:rsid w:val="002E6461"/>
    <w:rsid w:val="002E740B"/>
    <w:rsid w:val="002E7561"/>
    <w:rsid w:val="002E7F7D"/>
    <w:rsid w:val="002F0568"/>
    <w:rsid w:val="002F1C7C"/>
    <w:rsid w:val="002F1FD8"/>
    <w:rsid w:val="002F3313"/>
    <w:rsid w:val="002F38F6"/>
    <w:rsid w:val="002F394B"/>
    <w:rsid w:val="002F4035"/>
    <w:rsid w:val="002F406B"/>
    <w:rsid w:val="002F4C72"/>
    <w:rsid w:val="002F5FF0"/>
    <w:rsid w:val="002F65DD"/>
    <w:rsid w:val="002F76AE"/>
    <w:rsid w:val="002F792B"/>
    <w:rsid w:val="00300DA5"/>
    <w:rsid w:val="0030229B"/>
    <w:rsid w:val="003046C1"/>
    <w:rsid w:val="00305C7A"/>
    <w:rsid w:val="00307395"/>
    <w:rsid w:val="0031047A"/>
    <w:rsid w:val="00311061"/>
    <w:rsid w:val="0031215A"/>
    <w:rsid w:val="00312A50"/>
    <w:rsid w:val="003147B7"/>
    <w:rsid w:val="003149DD"/>
    <w:rsid w:val="003162DB"/>
    <w:rsid w:val="00316987"/>
    <w:rsid w:val="003179FD"/>
    <w:rsid w:val="00317F0E"/>
    <w:rsid w:val="003204B2"/>
    <w:rsid w:val="00320B43"/>
    <w:rsid w:val="00321CFF"/>
    <w:rsid w:val="003232A4"/>
    <w:rsid w:val="0032572B"/>
    <w:rsid w:val="00325AE8"/>
    <w:rsid w:val="00327607"/>
    <w:rsid w:val="0032774C"/>
    <w:rsid w:val="00330098"/>
    <w:rsid w:val="00331AD7"/>
    <w:rsid w:val="00332986"/>
    <w:rsid w:val="003333BA"/>
    <w:rsid w:val="00334FED"/>
    <w:rsid w:val="0033569E"/>
    <w:rsid w:val="00337BB1"/>
    <w:rsid w:val="00341B35"/>
    <w:rsid w:val="00341D77"/>
    <w:rsid w:val="00342C5F"/>
    <w:rsid w:val="003444C7"/>
    <w:rsid w:val="00346C9E"/>
    <w:rsid w:val="00346DB7"/>
    <w:rsid w:val="00346E82"/>
    <w:rsid w:val="003503BC"/>
    <w:rsid w:val="00350C53"/>
    <w:rsid w:val="00350F48"/>
    <w:rsid w:val="003513D6"/>
    <w:rsid w:val="0035186E"/>
    <w:rsid w:val="00352C65"/>
    <w:rsid w:val="00353277"/>
    <w:rsid w:val="003537B8"/>
    <w:rsid w:val="003553AD"/>
    <w:rsid w:val="00356282"/>
    <w:rsid w:val="003567D5"/>
    <w:rsid w:val="003570CC"/>
    <w:rsid w:val="00357835"/>
    <w:rsid w:val="00361248"/>
    <w:rsid w:val="0036125C"/>
    <w:rsid w:val="003623A5"/>
    <w:rsid w:val="0036487A"/>
    <w:rsid w:val="00367251"/>
    <w:rsid w:val="003700E6"/>
    <w:rsid w:val="00370812"/>
    <w:rsid w:val="003715EA"/>
    <w:rsid w:val="00371DF9"/>
    <w:rsid w:val="00373127"/>
    <w:rsid w:val="00373488"/>
    <w:rsid w:val="00373D7D"/>
    <w:rsid w:val="003750FB"/>
    <w:rsid w:val="0037658F"/>
    <w:rsid w:val="0037703D"/>
    <w:rsid w:val="0037704B"/>
    <w:rsid w:val="003774D7"/>
    <w:rsid w:val="00380096"/>
    <w:rsid w:val="00381604"/>
    <w:rsid w:val="00381F3B"/>
    <w:rsid w:val="0038428B"/>
    <w:rsid w:val="003845E8"/>
    <w:rsid w:val="003846B9"/>
    <w:rsid w:val="00386352"/>
    <w:rsid w:val="00386BE1"/>
    <w:rsid w:val="003903E5"/>
    <w:rsid w:val="003903F3"/>
    <w:rsid w:val="00390D43"/>
    <w:rsid w:val="0039108C"/>
    <w:rsid w:val="003910A8"/>
    <w:rsid w:val="003921C7"/>
    <w:rsid w:val="003923EC"/>
    <w:rsid w:val="00392B74"/>
    <w:rsid w:val="003934AF"/>
    <w:rsid w:val="00393559"/>
    <w:rsid w:val="00394538"/>
    <w:rsid w:val="003A0A1D"/>
    <w:rsid w:val="003A0A9E"/>
    <w:rsid w:val="003A1DA2"/>
    <w:rsid w:val="003A382E"/>
    <w:rsid w:val="003A3974"/>
    <w:rsid w:val="003A3FDA"/>
    <w:rsid w:val="003A4176"/>
    <w:rsid w:val="003A45A5"/>
    <w:rsid w:val="003A4A12"/>
    <w:rsid w:val="003A5006"/>
    <w:rsid w:val="003A5168"/>
    <w:rsid w:val="003A56DD"/>
    <w:rsid w:val="003A5A9E"/>
    <w:rsid w:val="003A5D28"/>
    <w:rsid w:val="003A5F83"/>
    <w:rsid w:val="003A790F"/>
    <w:rsid w:val="003A7E6E"/>
    <w:rsid w:val="003B09C2"/>
    <w:rsid w:val="003B2068"/>
    <w:rsid w:val="003B5DBF"/>
    <w:rsid w:val="003B6219"/>
    <w:rsid w:val="003B644A"/>
    <w:rsid w:val="003B664F"/>
    <w:rsid w:val="003B724A"/>
    <w:rsid w:val="003B739A"/>
    <w:rsid w:val="003B77AA"/>
    <w:rsid w:val="003C1D83"/>
    <w:rsid w:val="003C3B1F"/>
    <w:rsid w:val="003C3C65"/>
    <w:rsid w:val="003C4212"/>
    <w:rsid w:val="003C491A"/>
    <w:rsid w:val="003C4D8B"/>
    <w:rsid w:val="003C5CAF"/>
    <w:rsid w:val="003C6017"/>
    <w:rsid w:val="003C7111"/>
    <w:rsid w:val="003C7A11"/>
    <w:rsid w:val="003C7CEF"/>
    <w:rsid w:val="003D0E7E"/>
    <w:rsid w:val="003D1BE1"/>
    <w:rsid w:val="003D1FA9"/>
    <w:rsid w:val="003D25FC"/>
    <w:rsid w:val="003D46A2"/>
    <w:rsid w:val="003D5598"/>
    <w:rsid w:val="003D5E02"/>
    <w:rsid w:val="003D6067"/>
    <w:rsid w:val="003E023A"/>
    <w:rsid w:val="003E1C5E"/>
    <w:rsid w:val="003E30E5"/>
    <w:rsid w:val="003E4837"/>
    <w:rsid w:val="003E6BC1"/>
    <w:rsid w:val="003E70B5"/>
    <w:rsid w:val="003E7AD5"/>
    <w:rsid w:val="003F062C"/>
    <w:rsid w:val="003F0C1B"/>
    <w:rsid w:val="003F1ECB"/>
    <w:rsid w:val="003F1FA4"/>
    <w:rsid w:val="003F2504"/>
    <w:rsid w:val="003F2C6C"/>
    <w:rsid w:val="003F3820"/>
    <w:rsid w:val="003F39F6"/>
    <w:rsid w:val="003F696F"/>
    <w:rsid w:val="003F6CCF"/>
    <w:rsid w:val="003F798B"/>
    <w:rsid w:val="003F7EE9"/>
    <w:rsid w:val="0040189A"/>
    <w:rsid w:val="00401ED9"/>
    <w:rsid w:val="00404D16"/>
    <w:rsid w:val="004056A1"/>
    <w:rsid w:val="00406BBD"/>
    <w:rsid w:val="00406C11"/>
    <w:rsid w:val="0040778B"/>
    <w:rsid w:val="00412AAD"/>
    <w:rsid w:val="00412F64"/>
    <w:rsid w:val="00414253"/>
    <w:rsid w:val="0041439C"/>
    <w:rsid w:val="0041548A"/>
    <w:rsid w:val="00415E21"/>
    <w:rsid w:val="00415FD1"/>
    <w:rsid w:val="00416433"/>
    <w:rsid w:val="00416465"/>
    <w:rsid w:val="0041799E"/>
    <w:rsid w:val="00417DE0"/>
    <w:rsid w:val="00417DE7"/>
    <w:rsid w:val="004201BD"/>
    <w:rsid w:val="00421107"/>
    <w:rsid w:val="00421F29"/>
    <w:rsid w:val="00424ADA"/>
    <w:rsid w:val="004258E0"/>
    <w:rsid w:val="00425DAB"/>
    <w:rsid w:val="00426ACE"/>
    <w:rsid w:val="00432967"/>
    <w:rsid w:val="004333A1"/>
    <w:rsid w:val="0043457B"/>
    <w:rsid w:val="00435C5F"/>
    <w:rsid w:val="00435E8C"/>
    <w:rsid w:val="00440625"/>
    <w:rsid w:val="004407DD"/>
    <w:rsid w:val="004408F9"/>
    <w:rsid w:val="00441689"/>
    <w:rsid w:val="00442F13"/>
    <w:rsid w:val="0044319E"/>
    <w:rsid w:val="0044469C"/>
    <w:rsid w:val="00444733"/>
    <w:rsid w:val="004471E8"/>
    <w:rsid w:val="00450269"/>
    <w:rsid w:val="00450397"/>
    <w:rsid w:val="00450696"/>
    <w:rsid w:val="00450991"/>
    <w:rsid w:val="0045158C"/>
    <w:rsid w:val="00451863"/>
    <w:rsid w:val="00451C85"/>
    <w:rsid w:val="00452C8D"/>
    <w:rsid w:val="00453060"/>
    <w:rsid w:val="00453971"/>
    <w:rsid w:val="00453BC3"/>
    <w:rsid w:val="0045579A"/>
    <w:rsid w:val="004557BC"/>
    <w:rsid w:val="00455852"/>
    <w:rsid w:val="00456867"/>
    <w:rsid w:val="00456AB7"/>
    <w:rsid w:val="00456B19"/>
    <w:rsid w:val="00460298"/>
    <w:rsid w:val="004613F8"/>
    <w:rsid w:val="00461F3E"/>
    <w:rsid w:val="004622F7"/>
    <w:rsid w:val="00465317"/>
    <w:rsid w:val="004654BD"/>
    <w:rsid w:val="004664C8"/>
    <w:rsid w:val="00466A29"/>
    <w:rsid w:val="004705B7"/>
    <w:rsid w:val="00471968"/>
    <w:rsid w:val="0047264B"/>
    <w:rsid w:val="004734B5"/>
    <w:rsid w:val="00473779"/>
    <w:rsid w:val="00476278"/>
    <w:rsid w:val="004768AE"/>
    <w:rsid w:val="00476AF3"/>
    <w:rsid w:val="004773E9"/>
    <w:rsid w:val="00477B64"/>
    <w:rsid w:val="00477F60"/>
    <w:rsid w:val="004803D4"/>
    <w:rsid w:val="004809BE"/>
    <w:rsid w:val="00481544"/>
    <w:rsid w:val="004815C4"/>
    <w:rsid w:val="0048217D"/>
    <w:rsid w:val="00482A1A"/>
    <w:rsid w:val="00483E48"/>
    <w:rsid w:val="00484B85"/>
    <w:rsid w:val="00484D07"/>
    <w:rsid w:val="00484E7B"/>
    <w:rsid w:val="0048549C"/>
    <w:rsid w:val="00485DD8"/>
    <w:rsid w:val="00485F6F"/>
    <w:rsid w:val="004867A2"/>
    <w:rsid w:val="00486F6A"/>
    <w:rsid w:val="00490105"/>
    <w:rsid w:val="004905A2"/>
    <w:rsid w:val="0049070A"/>
    <w:rsid w:val="00491345"/>
    <w:rsid w:val="00493B48"/>
    <w:rsid w:val="0049410B"/>
    <w:rsid w:val="00495976"/>
    <w:rsid w:val="00496C47"/>
    <w:rsid w:val="004A03D7"/>
    <w:rsid w:val="004A058C"/>
    <w:rsid w:val="004A0657"/>
    <w:rsid w:val="004A1953"/>
    <w:rsid w:val="004A1BA4"/>
    <w:rsid w:val="004A31B5"/>
    <w:rsid w:val="004A4070"/>
    <w:rsid w:val="004A4BDC"/>
    <w:rsid w:val="004A62C1"/>
    <w:rsid w:val="004A63B8"/>
    <w:rsid w:val="004A6E5D"/>
    <w:rsid w:val="004A72F3"/>
    <w:rsid w:val="004A74A1"/>
    <w:rsid w:val="004A7D9F"/>
    <w:rsid w:val="004B04CB"/>
    <w:rsid w:val="004B0683"/>
    <w:rsid w:val="004B27A6"/>
    <w:rsid w:val="004B2A65"/>
    <w:rsid w:val="004B3765"/>
    <w:rsid w:val="004B3983"/>
    <w:rsid w:val="004B3E56"/>
    <w:rsid w:val="004B4594"/>
    <w:rsid w:val="004B4B80"/>
    <w:rsid w:val="004B4D29"/>
    <w:rsid w:val="004B4ED8"/>
    <w:rsid w:val="004B62DD"/>
    <w:rsid w:val="004B6884"/>
    <w:rsid w:val="004C0348"/>
    <w:rsid w:val="004C0696"/>
    <w:rsid w:val="004C133B"/>
    <w:rsid w:val="004C2469"/>
    <w:rsid w:val="004C2BE4"/>
    <w:rsid w:val="004C2C62"/>
    <w:rsid w:val="004C2E14"/>
    <w:rsid w:val="004C333F"/>
    <w:rsid w:val="004C6008"/>
    <w:rsid w:val="004C6097"/>
    <w:rsid w:val="004C7021"/>
    <w:rsid w:val="004D08C5"/>
    <w:rsid w:val="004D0BF5"/>
    <w:rsid w:val="004D0CDF"/>
    <w:rsid w:val="004D26D8"/>
    <w:rsid w:val="004D2CA9"/>
    <w:rsid w:val="004D3F7D"/>
    <w:rsid w:val="004D4779"/>
    <w:rsid w:val="004D540D"/>
    <w:rsid w:val="004D692B"/>
    <w:rsid w:val="004D6F1C"/>
    <w:rsid w:val="004D7984"/>
    <w:rsid w:val="004E00AB"/>
    <w:rsid w:val="004E0406"/>
    <w:rsid w:val="004E07EE"/>
    <w:rsid w:val="004E1252"/>
    <w:rsid w:val="004E16C0"/>
    <w:rsid w:val="004E25D4"/>
    <w:rsid w:val="004E4451"/>
    <w:rsid w:val="004E5AE5"/>
    <w:rsid w:val="004E66A4"/>
    <w:rsid w:val="004E71AE"/>
    <w:rsid w:val="004E7307"/>
    <w:rsid w:val="004F2318"/>
    <w:rsid w:val="004F45B8"/>
    <w:rsid w:val="004F4BD1"/>
    <w:rsid w:val="004F61B2"/>
    <w:rsid w:val="004F7040"/>
    <w:rsid w:val="0050127F"/>
    <w:rsid w:val="0050141B"/>
    <w:rsid w:val="005041E0"/>
    <w:rsid w:val="005074AA"/>
    <w:rsid w:val="005115B7"/>
    <w:rsid w:val="00512266"/>
    <w:rsid w:val="005133FA"/>
    <w:rsid w:val="00513953"/>
    <w:rsid w:val="00515653"/>
    <w:rsid w:val="0051581C"/>
    <w:rsid w:val="005159C1"/>
    <w:rsid w:val="00515A1B"/>
    <w:rsid w:val="00515A2F"/>
    <w:rsid w:val="00515FF6"/>
    <w:rsid w:val="00516722"/>
    <w:rsid w:val="005170D4"/>
    <w:rsid w:val="00520DDD"/>
    <w:rsid w:val="00523D93"/>
    <w:rsid w:val="00524236"/>
    <w:rsid w:val="00525011"/>
    <w:rsid w:val="0052583A"/>
    <w:rsid w:val="0052666E"/>
    <w:rsid w:val="0053066F"/>
    <w:rsid w:val="00531C7B"/>
    <w:rsid w:val="0053229B"/>
    <w:rsid w:val="005324BE"/>
    <w:rsid w:val="00533019"/>
    <w:rsid w:val="005332C8"/>
    <w:rsid w:val="005347A4"/>
    <w:rsid w:val="00534CDF"/>
    <w:rsid w:val="00534E57"/>
    <w:rsid w:val="00535604"/>
    <w:rsid w:val="00535BDC"/>
    <w:rsid w:val="00537809"/>
    <w:rsid w:val="00537E7B"/>
    <w:rsid w:val="00540B79"/>
    <w:rsid w:val="00540DE8"/>
    <w:rsid w:val="00542018"/>
    <w:rsid w:val="00542304"/>
    <w:rsid w:val="00542A1A"/>
    <w:rsid w:val="00551EF5"/>
    <w:rsid w:val="00552064"/>
    <w:rsid w:val="005523C4"/>
    <w:rsid w:val="00552D26"/>
    <w:rsid w:val="005558B1"/>
    <w:rsid w:val="00556FA7"/>
    <w:rsid w:val="005605C1"/>
    <w:rsid w:val="005618F6"/>
    <w:rsid w:val="00562ED7"/>
    <w:rsid w:val="00563690"/>
    <w:rsid w:val="005638DE"/>
    <w:rsid w:val="00564BE6"/>
    <w:rsid w:val="00564E3E"/>
    <w:rsid w:val="0056511D"/>
    <w:rsid w:val="005651F3"/>
    <w:rsid w:val="00565F11"/>
    <w:rsid w:val="00566A11"/>
    <w:rsid w:val="00567054"/>
    <w:rsid w:val="005678F1"/>
    <w:rsid w:val="00570257"/>
    <w:rsid w:val="00570F81"/>
    <w:rsid w:val="0057226E"/>
    <w:rsid w:val="00572584"/>
    <w:rsid w:val="0057489F"/>
    <w:rsid w:val="00575504"/>
    <w:rsid w:val="00575AA4"/>
    <w:rsid w:val="00575C9A"/>
    <w:rsid w:val="00576DAA"/>
    <w:rsid w:val="0058063F"/>
    <w:rsid w:val="005812A3"/>
    <w:rsid w:val="00581909"/>
    <w:rsid w:val="005824FA"/>
    <w:rsid w:val="005832AE"/>
    <w:rsid w:val="00584FE0"/>
    <w:rsid w:val="00585679"/>
    <w:rsid w:val="00591402"/>
    <w:rsid w:val="00591A15"/>
    <w:rsid w:val="00591A3E"/>
    <w:rsid w:val="00591EB2"/>
    <w:rsid w:val="00591ED3"/>
    <w:rsid w:val="00593037"/>
    <w:rsid w:val="005933BD"/>
    <w:rsid w:val="00593D58"/>
    <w:rsid w:val="00593EDC"/>
    <w:rsid w:val="00594B38"/>
    <w:rsid w:val="00594CE1"/>
    <w:rsid w:val="00594D41"/>
    <w:rsid w:val="005952D3"/>
    <w:rsid w:val="005953D3"/>
    <w:rsid w:val="00595409"/>
    <w:rsid w:val="005975E2"/>
    <w:rsid w:val="005A1146"/>
    <w:rsid w:val="005A2195"/>
    <w:rsid w:val="005A3462"/>
    <w:rsid w:val="005A3523"/>
    <w:rsid w:val="005A412B"/>
    <w:rsid w:val="005A4F07"/>
    <w:rsid w:val="005A5977"/>
    <w:rsid w:val="005A59B1"/>
    <w:rsid w:val="005A687A"/>
    <w:rsid w:val="005A6BF3"/>
    <w:rsid w:val="005A6E1E"/>
    <w:rsid w:val="005A7899"/>
    <w:rsid w:val="005A7B97"/>
    <w:rsid w:val="005B0EC1"/>
    <w:rsid w:val="005B0FD5"/>
    <w:rsid w:val="005B1E1E"/>
    <w:rsid w:val="005B23B5"/>
    <w:rsid w:val="005B374C"/>
    <w:rsid w:val="005B379B"/>
    <w:rsid w:val="005B4A11"/>
    <w:rsid w:val="005B4FC4"/>
    <w:rsid w:val="005B5176"/>
    <w:rsid w:val="005B6A60"/>
    <w:rsid w:val="005B6E5F"/>
    <w:rsid w:val="005B71E7"/>
    <w:rsid w:val="005B7AAC"/>
    <w:rsid w:val="005C05CF"/>
    <w:rsid w:val="005C0D9F"/>
    <w:rsid w:val="005C108B"/>
    <w:rsid w:val="005C1171"/>
    <w:rsid w:val="005C2069"/>
    <w:rsid w:val="005C38CC"/>
    <w:rsid w:val="005C4737"/>
    <w:rsid w:val="005C4FC8"/>
    <w:rsid w:val="005C609B"/>
    <w:rsid w:val="005C6769"/>
    <w:rsid w:val="005C7B3E"/>
    <w:rsid w:val="005D0F2A"/>
    <w:rsid w:val="005D15EF"/>
    <w:rsid w:val="005D4629"/>
    <w:rsid w:val="005D4776"/>
    <w:rsid w:val="005D6F5C"/>
    <w:rsid w:val="005D7127"/>
    <w:rsid w:val="005E149A"/>
    <w:rsid w:val="005E1D71"/>
    <w:rsid w:val="005E1D89"/>
    <w:rsid w:val="005E2105"/>
    <w:rsid w:val="005E31A1"/>
    <w:rsid w:val="005E4340"/>
    <w:rsid w:val="005E473B"/>
    <w:rsid w:val="005E4F97"/>
    <w:rsid w:val="005F17C7"/>
    <w:rsid w:val="005F1ADF"/>
    <w:rsid w:val="005F1F28"/>
    <w:rsid w:val="005F2D80"/>
    <w:rsid w:val="005F34EE"/>
    <w:rsid w:val="005F437B"/>
    <w:rsid w:val="005F4459"/>
    <w:rsid w:val="005F5283"/>
    <w:rsid w:val="005F757E"/>
    <w:rsid w:val="006007F0"/>
    <w:rsid w:val="00600DCD"/>
    <w:rsid w:val="0060211D"/>
    <w:rsid w:val="0060211F"/>
    <w:rsid w:val="00602BE0"/>
    <w:rsid w:val="006039D5"/>
    <w:rsid w:val="00603E1F"/>
    <w:rsid w:val="006053E1"/>
    <w:rsid w:val="0060639D"/>
    <w:rsid w:val="006063B0"/>
    <w:rsid w:val="0060644B"/>
    <w:rsid w:val="00606D89"/>
    <w:rsid w:val="00607C53"/>
    <w:rsid w:val="00607DC2"/>
    <w:rsid w:val="00610A92"/>
    <w:rsid w:val="0061291C"/>
    <w:rsid w:val="006136EB"/>
    <w:rsid w:val="00613B3B"/>
    <w:rsid w:val="0061682F"/>
    <w:rsid w:val="00616B15"/>
    <w:rsid w:val="00617FA0"/>
    <w:rsid w:val="00620C17"/>
    <w:rsid w:val="00621847"/>
    <w:rsid w:val="006221BC"/>
    <w:rsid w:val="00622F1D"/>
    <w:rsid w:val="00626558"/>
    <w:rsid w:val="0062660E"/>
    <w:rsid w:val="00630829"/>
    <w:rsid w:val="006319A8"/>
    <w:rsid w:val="00631B73"/>
    <w:rsid w:val="0063253B"/>
    <w:rsid w:val="00632983"/>
    <w:rsid w:val="0063384F"/>
    <w:rsid w:val="0063448F"/>
    <w:rsid w:val="00634D62"/>
    <w:rsid w:val="00636E09"/>
    <w:rsid w:val="00637E34"/>
    <w:rsid w:val="00641027"/>
    <w:rsid w:val="00641479"/>
    <w:rsid w:val="0064414D"/>
    <w:rsid w:val="00644D66"/>
    <w:rsid w:val="006455E1"/>
    <w:rsid w:val="00645E10"/>
    <w:rsid w:val="006468DC"/>
    <w:rsid w:val="00650491"/>
    <w:rsid w:val="0065117D"/>
    <w:rsid w:val="0065143E"/>
    <w:rsid w:val="00652254"/>
    <w:rsid w:val="006538E7"/>
    <w:rsid w:val="00655DE6"/>
    <w:rsid w:val="0066021B"/>
    <w:rsid w:val="006621C7"/>
    <w:rsid w:val="00662C49"/>
    <w:rsid w:val="00663144"/>
    <w:rsid w:val="00663EE9"/>
    <w:rsid w:val="00663F25"/>
    <w:rsid w:val="0066510E"/>
    <w:rsid w:val="0066527F"/>
    <w:rsid w:val="00666DA5"/>
    <w:rsid w:val="00667CCB"/>
    <w:rsid w:val="00667D7E"/>
    <w:rsid w:val="00667ED7"/>
    <w:rsid w:val="006722DA"/>
    <w:rsid w:val="0067244B"/>
    <w:rsid w:val="006729BC"/>
    <w:rsid w:val="00672ADA"/>
    <w:rsid w:val="0067397F"/>
    <w:rsid w:val="00673AF4"/>
    <w:rsid w:val="00673C38"/>
    <w:rsid w:val="0067432F"/>
    <w:rsid w:val="00674ADD"/>
    <w:rsid w:val="00676698"/>
    <w:rsid w:val="00680433"/>
    <w:rsid w:val="00680512"/>
    <w:rsid w:val="006837F2"/>
    <w:rsid w:val="00683E67"/>
    <w:rsid w:val="0068422C"/>
    <w:rsid w:val="00684347"/>
    <w:rsid w:val="0068475F"/>
    <w:rsid w:val="00684EAB"/>
    <w:rsid w:val="00686A6A"/>
    <w:rsid w:val="00686C6B"/>
    <w:rsid w:val="00687280"/>
    <w:rsid w:val="0068787C"/>
    <w:rsid w:val="00690D9A"/>
    <w:rsid w:val="006928D8"/>
    <w:rsid w:val="00695084"/>
    <w:rsid w:val="00695436"/>
    <w:rsid w:val="00696088"/>
    <w:rsid w:val="00696118"/>
    <w:rsid w:val="006965C7"/>
    <w:rsid w:val="006A04F9"/>
    <w:rsid w:val="006A180B"/>
    <w:rsid w:val="006A1F08"/>
    <w:rsid w:val="006A37ED"/>
    <w:rsid w:val="006A3C79"/>
    <w:rsid w:val="006A3D17"/>
    <w:rsid w:val="006A6799"/>
    <w:rsid w:val="006A6DFA"/>
    <w:rsid w:val="006A71F1"/>
    <w:rsid w:val="006A77D3"/>
    <w:rsid w:val="006A7C62"/>
    <w:rsid w:val="006B2E67"/>
    <w:rsid w:val="006B3341"/>
    <w:rsid w:val="006B400D"/>
    <w:rsid w:val="006B74B7"/>
    <w:rsid w:val="006C0B82"/>
    <w:rsid w:val="006C26A1"/>
    <w:rsid w:val="006C2BBA"/>
    <w:rsid w:val="006C3A60"/>
    <w:rsid w:val="006C3B97"/>
    <w:rsid w:val="006C4803"/>
    <w:rsid w:val="006C562E"/>
    <w:rsid w:val="006C59F0"/>
    <w:rsid w:val="006C6F27"/>
    <w:rsid w:val="006C76D5"/>
    <w:rsid w:val="006D1715"/>
    <w:rsid w:val="006D2508"/>
    <w:rsid w:val="006D2DF8"/>
    <w:rsid w:val="006D599C"/>
    <w:rsid w:val="006D61E5"/>
    <w:rsid w:val="006D63EA"/>
    <w:rsid w:val="006D7232"/>
    <w:rsid w:val="006D756B"/>
    <w:rsid w:val="006E2908"/>
    <w:rsid w:val="006E37DA"/>
    <w:rsid w:val="006E3BB4"/>
    <w:rsid w:val="006E4657"/>
    <w:rsid w:val="006E4E50"/>
    <w:rsid w:val="006E61AA"/>
    <w:rsid w:val="006F0F6F"/>
    <w:rsid w:val="006F10DE"/>
    <w:rsid w:val="006F1950"/>
    <w:rsid w:val="006F1B46"/>
    <w:rsid w:val="006F3D81"/>
    <w:rsid w:val="00701983"/>
    <w:rsid w:val="007019E4"/>
    <w:rsid w:val="00701A26"/>
    <w:rsid w:val="0070509E"/>
    <w:rsid w:val="007061FF"/>
    <w:rsid w:val="00706537"/>
    <w:rsid w:val="007074BD"/>
    <w:rsid w:val="00707756"/>
    <w:rsid w:val="00707D40"/>
    <w:rsid w:val="007100A2"/>
    <w:rsid w:val="007110BA"/>
    <w:rsid w:val="00711811"/>
    <w:rsid w:val="0071275B"/>
    <w:rsid w:val="00714917"/>
    <w:rsid w:val="00714A49"/>
    <w:rsid w:val="007202C2"/>
    <w:rsid w:val="00721CFA"/>
    <w:rsid w:val="00723C1E"/>
    <w:rsid w:val="00723F92"/>
    <w:rsid w:val="00724E81"/>
    <w:rsid w:val="0072503B"/>
    <w:rsid w:val="0072518B"/>
    <w:rsid w:val="00725687"/>
    <w:rsid w:val="007262CF"/>
    <w:rsid w:val="00726C7F"/>
    <w:rsid w:val="007272FB"/>
    <w:rsid w:val="007344F0"/>
    <w:rsid w:val="00734895"/>
    <w:rsid w:val="0073599D"/>
    <w:rsid w:val="00735B59"/>
    <w:rsid w:val="00735F96"/>
    <w:rsid w:val="0073746D"/>
    <w:rsid w:val="00737BA0"/>
    <w:rsid w:val="007402CD"/>
    <w:rsid w:val="00741AFA"/>
    <w:rsid w:val="00742D9F"/>
    <w:rsid w:val="007442D3"/>
    <w:rsid w:val="00745969"/>
    <w:rsid w:val="00745DCD"/>
    <w:rsid w:val="00746938"/>
    <w:rsid w:val="00750155"/>
    <w:rsid w:val="00750AB3"/>
    <w:rsid w:val="007525FA"/>
    <w:rsid w:val="00753E7E"/>
    <w:rsid w:val="007540B3"/>
    <w:rsid w:val="00754351"/>
    <w:rsid w:val="007548E9"/>
    <w:rsid w:val="00755162"/>
    <w:rsid w:val="00755B0B"/>
    <w:rsid w:val="00755EE9"/>
    <w:rsid w:val="0075688B"/>
    <w:rsid w:val="00760BBA"/>
    <w:rsid w:val="0076166D"/>
    <w:rsid w:val="00762112"/>
    <w:rsid w:val="007627F3"/>
    <w:rsid w:val="00762C3A"/>
    <w:rsid w:val="00762C9B"/>
    <w:rsid w:val="007637DE"/>
    <w:rsid w:val="00763A71"/>
    <w:rsid w:val="0076509E"/>
    <w:rsid w:val="00765BDE"/>
    <w:rsid w:val="007668FD"/>
    <w:rsid w:val="00766E3F"/>
    <w:rsid w:val="00766F15"/>
    <w:rsid w:val="007701A1"/>
    <w:rsid w:val="007707CC"/>
    <w:rsid w:val="0077140A"/>
    <w:rsid w:val="00771476"/>
    <w:rsid w:val="007716CF"/>
    <w:rsid w:val="00773652"/>
    <w:rsid w:val="00774B3A"/>
    <w:rsid w:val="0077506A"/>
    <w:rsid w:val="007755D9"/>
    <w:rsid w:val="007770E7"/>
    <w:rsid w:val="007778C0"/>
    <w:rsid w:val="00777E13"/>
    <w:rsid w:val="00780587"/>
    <w:rsid w:val="00780C91"/>
    <w:rsid w:val="00781447"/>
    <w:rsid w:val="00782421"/>
    <w:rsid w:val="00782A36"/>
    <w:rsid w:val="00782A53"/>
    <w:rsid w:val="007834FD"/>
    <w:rsid w:val="0078416E"/>
    <w:rsid w:val="007845F5"/>
    <w:rsid w:val="00784E7B"/>
    <w:rsid w:val="007856C8"/>
    <w:rsid w:val="00785A86"/>
    <w:rsid w:val="007930BF"/>
    <w:rsid w:val="00793675"/>
    <w:rsid w:val="0079691D"/>
    <w:rsid w:val="00797F78"/>
    <w:rsid w:val="007A0919"/>
    <w:rsid w:val="007A22BF"/>
    <w:rsid w:val="007A44C1"/>
    <w:rsid w:val="007A4CD3"/>
    <w:rsid w:val="007A4DCB"/>
    <w:rsid w:val="007A6985"/>
    <w:rsid w:val="007B09F2"/>
    <w:rsid w:val="007B3062"/>
    <w:rsid w:val="007B34D4"/>
    <w:rsid w:val="007B42F3"/>
    <w:rsid w:val="007B4FDB"/>
    <w:rsid w:val="007B64C6"/>
    <w:rsid w:val="007B686D"/>
    <w:rsid w:val="007B6DA7"/>
    <w:rsid w:val="007C0313"/>
    <w:rsid w:val="007C08F8"/>
    <w:rsid w:val="007C0C35"/>
    <w:rsid w:val="007C3D1A"/>
    <w:rsid w:val="007C5049"/>
    <w:rsid w:val="007C58F7"/>
    <w:rsid w:val="007C5BA0"/>
    <w:rsid w:val="007C5DC3"/>
    <w:rsid w:val="007C6508"/>
    <w:rsid w:val="007C6921"/>
    <w:rsid w:val="007D145C"/>
    <w:rsid w:val="007D1E06"/>
    <w:rsid w:val="007D41E6"/>
    <w:rsid w:val="007D4511"/>
    <w:rsid w:val="007E075F"/>
    <w:rsid w:val="007E1A4D"/>
    <w:rsid w:val="007E2656"/>
    <w:rsid w:val="007E332D"/>
    <w:rsid w:val="007E3DAA"/>
    <w:rsid w:val="007E52CF"/>
    <w:rsid w:val="007E5824"/>
    <w:rsid w:val="007E6547"/>
    <w:rsid w:val="007E673A"/>
    <w:rsid w:val="007E6E48"/>
    <w:rsid w:val="007E6EA9"/>
    <w:rsid w:val="007E7B73"/>
    <w:rsid w:val="007E7BE0"/>
    <w:rsid w:val="007F14A1"/>
    <w:rsid w:val="007F1ECA"/>
    <w:rsid w:val="007F1F64"/>
    <w:rsid w:val="007F2EEF"/>
    <w:rsid w:val="007F6254"/>
    <w:rsid w:val="007F71CC"/>
    <w:rsid w:val="007F73D3"/>
    <w:rsid w:val="007F77CE"/>
    <w:rsid w:val="00800D2D"/>
    <w:rsid w:val="008016E5"/>
    <w:rsid w:val="00801A07"/>
    <w:rsid w:val="00802099"/>
    <w:rsid w:val="00805C55"/>
    <w:rsid w:val="008065AE"/>
    <w:rsid w:val="00807697"/>
    <w:rsid w:val="008112C9"/>
    <w:rsid w:val="00811E1A"/>
    <w:rsid w:val="00813820"/>
    <w:rsid w:val="008146C2"/>
    <w:rsid w:val="00814AD6"/>
    <w:rsid w:val="008153B1"/>
    <w:rsid w:val="00816E4B"/>
    <w:rsid w:val="00816FDA"/>
    <w:rsid w:val="00820E97"/>
    <w:rsid w:val="008213EB"/>
    <w:rsid w:val="00821E3C"/>
    <w:rsid w:val="0082236D"/>
    <w:rsid w:val="0082379F"/>
    <w:rsid w:val="008238E2"/>
    <w:rsid w:val="00823E1C"/>
    <w:rsid w:val="008258BD"/>
    <w:rsid w:val="008274FF"/>
    <w:rsid w:val="00827C46"/>
    <w:rsid w:val="00827FB9"/>
    <w:rsid w:val="00827FC1"/>
    <w:rsid w:val="008304A3"/>
    <w:rsid w:val="0083191E"/>
    <w:rsid w:val="008332F5"/>
    <w:rsid w:val="00833632"/>
    <w:rsid w:val="008350E2"/>
    <w:rsid w:val="00836C9E"/>
    <w:rsid w:val="00836FEA"/>
    <w:rsid w:val="0083761B"/>
    <w:rsid w:val="00841EAC"/>
    <w:rsid w:val="00842BDB"/>
    <w:rsid w:val="008434AB"/>
    <w:rsid w:val="008453B2"/>
    <w:rsid w:val="008471A3"/>
    <w:rsid w:val="00847BBD"/>
    <w:rsid w:val="0085111B"/>
    <w:rsid w:val="00852288"/>
    <w:rsid w:val="00852376"/>
    <w:rsid w:val="00852DFF"/>
    <w:rsid w:val="0085310A"/>
    <w:rsid w:val="0085365D"/>
    <w:rsid w:val="0085376A"/>
    <w:rsid w:val="00854060"/>
    <w:rsid w:val="008604FB"/>
    <w:rsid w:val="00861D05"/>
    <w:rsid w:val="008627C3"/>
    <w:rsid w:val="00862974"/>
    <w:rsid w:val="00863222"/>
    <w:rsid w:val="00864D69"/>
    <w:rsid w:val="008668C8"/>
    <w:rsid w:val="0086787C"/>
    <w:rsid w:val="00867E73"/>
    <w:rsid w:val="0087065C"/>
    <w:rsid w:val="008706A4"/>
    <w:rsid w:val="0087157F"/>
    <w:rsid w:val="00872148"/>
    <w:rsid w:val="00872C1E"/>
    <w:rsid w:val="00872FBD"/>
    <w:rsid w:val="00873062"/>
    <w:rsid w:val="00875252"/>
    <w:rsid w:val="0087581C"/>
    <w:rsid w:val="00877F21"/>
    <w:rsid w:val="00882963"/>
    <w:rsid w:val="008838B8"/>
    <w:rsid w:val="00884EF4"/>
    <w:rsid w:val="0088530F"/>
    <w:rsid w:val="008862CC"/>
    <w:rsid w:val="00887E17"/>
    <w:rsid w:val="00891362"/>
    <w:rsid w:val="00893583"/>
    <w:rsid w:val="00896090"/>
    <w:rsid w:val="0089649F"/>
    <w:rsid w:val="00896D26"/>
    <w:rsid w:val="00897C2A"/>
    <w:rsid w:val="008A0814"/>
    <w:rsid w:val="008A0AD5"/>
    <w:rsid w:val="008A2797"/>
    <w:rsid w:val="008A3CFB"/>
    <w:rsid w:val="008A48AF"/>
    <w:rsid w:val="008A5782"/>
    <w:rsid w:val="008A7638"/>
    <w:rsid w:val="008A7A5D"/>
    <w:rsid w:val="008B0391"/>
    <w:rsid w:val="008B1B89"/>
    <w:rsid w:val="008B2036"/>
    <w:rsid w:val="008B22CA"/>
    <w:rsid w:val="008B2399"/>
    <w:rsid w:val="008B2BFE"/>
    <w:rsid w:val="008B3CAA"/>
    <w:rsid w:val="008B5FDF"/>
    <w:rsid w:val="008B618F"/>
    <w:rsid w:val="008B7637"/>
    <w:rsid w:val="008C0C90"/>
    <w:rsid w:val="008C0ED7"/>
    <w:rsid w:val="008C1005"/>
    <w:rsid w:val="008C15CC"/>
    <w:rsid w:val="008C18E2"/>
    <w:rsid w:val="008C223E"/>
    <w:rsid w:val="008C24A6"/>
    <w:rsid w:val="008C2A86"/>
    <w:rsid w:val="008C3459"/>
    <w:rsid w:val="008C38FC"/>
    <w:rsid w:val="008C46AC"/>
    <w:rsid w:val="008C648C"/>
    <w:rsid w:val="008C660C"/>
    <w:rsid w:val="008C7C6E"/>
    <w:rsid w:val="008D066F"/>
    <w:rsid w:val="008D1B64"/>
    <w:rsid w:val="008D1E39"/>
    <w:rsid w:val="008D2A58"/>
    <w:rsid w:val="008D5054"/>
    <w:rsid w:val="008D5C0A"/>
    <w:rsid w:val="008D6FE5"/>
    <w:rsid w:val="008E2D3A"/>
    <w:rsid w:val="008E3442"/>
    <w:rsid w:val="008E3739"/>
    <w:rsid w:val="008E3D6F"/>
    <w:rsid w:val="008E6401"/>
    <w:rsid w:val="008E66AA"/>
    <w:rsid w:val="008E736E"/>
    <w:rsid w:val="008E7B41"/>
    <w:rsid w:val="008F1935"/>
    <w:rsid w:val="008F1A3F"/>
    <w:rsid w:val="008F3CF3"/>
    <w:rsid w:val="008F50CE"/>
    <w:rsid w:val="008F5A2E"/>
    <w:rsid w:val="008F5D89"/>
    <w:rsid w:val="008F72A4"/>
    <w:rsid w:val="008F7ECC"/>
    <w:rsid w:val="00900FE8"/>
    <w:rsid w:val="00901FD6"/>
    <w:rsid w:val="00903F00"/>
    <w:rsid w:val="00904AB2"/>
    <w:rsid w:val="00904FBB"/>
    <w:rsid w:val="00906D03"/>
    <w:rsid w:val="009072D3"/>
    <w:rsid w:val="00907EE4"/>
    <w:rsid w:val="00910556"/>
    <w:rsid w:val="0091263C"/>
    <w:rsid w:val="009129EF"/>
    <w:rsid w:val="00914AA6"/>
    <w:rsid w:val="009154CD"/>
    <w:rsid w:val="00915839"/>
    <w:rsid w:val="00915D82"/>
    <w:rsid w:val="009173ED"/>
    <w:rsid w:val="009207CD"/>
    <w:rsid w:val="009215AA"/>
    <w:rsid w:val="009226DC"/>
    <w:rsid w:val="0092278C"/>
    <w:rsid w:val="0092458C"/>
    <w:rsid w:val="0092636B"/>
    <w:rsid w:val="00926E11"/>
    <w:rsid w:val="00927CAE"/>
    <w:rsid w:val="00927F8B"/>
    <w:rsid w:val="0093007A"/>
    <w:rsid w:val="00930865"/>
    <w:rsid w:val="009312E5"/>
    <w:rsid w:val="0093154A"/>
    <w:rsid w:val="00933B6C"/>
    <w:rsid w:val="00935B1C"/>
    <w:rsid w:val="0093671A"/>
    <w:rsid w:val="00936A14"/>
    <w:rsid w:val="0093759D"/>
    <w:rsid w:val="0094039D"/>
    <w:rsid w:val="009406C7"/>
    <w:rsid w:val="00941C17"/>
    <w:rsid w:val="00941C65"/>
    <w:rsid w:val="00942EDA"/>
    <w:rsid w:val="009465E5"/>
    <w:rsid w:val="009467A0"/>
    <w:rsid w:val="00950853"/>
    <w:rsid w:val="00952573"/>
    <w:rsid w:val="009529E0"/>
    <w:rsid w:val="00952E04"/>
    <w:rsid w:val="00953B8C"/>
    <w:rsid w:val="00953EB6"/>
    <w:rsid w:val="00960A5B"/>
    <w:rsid w:val="0096297A"/>
    <w:rsid w:val="009642D5"/>
    <w:rsid w:val="00964962"/>
    <w:rsid w:val="00964CB2"/>
    <w:rsid w:val="00966700"/>
    <w:rsid w:val="0096684B"/>
    <w:rsid w:val="009668C8"/>
    <w:rsid w:val="00966C6D"/>
    <w:rsid w:val="009713F2"/>
    <w:rsid w:val="00971E73"/>
    <w:rsid w:val="00972A03"/>
    <w:rsid w:val="009736CC"/>
    <w:rsid w:val="00973D9B"/>
    <w:rsid w:val="00974221"/>
    <w:rsid w:val="00975588"/>
    <w:rsid w:val="009756FE"/>
    <w:rsid w:val="00975DD1"/>
    <w:rsid w:val="009808C0"/>
    <w:rsid w:val="00981235"/>
    <w:rsid w:val="00984373"/>
    <w:rsid w:val="009856DF"/>
    <w:rsid w:val="009858F1"/>
    <w:rsid w:val="00985CA2"/>
    <w:rsid w:val="00985EFF"/>
    <w:rsid w:val="0098718A"/>
    <w:rsid w:val="0098725D"/>
    <w:rsid w:val="009909AF"/>
    <w:rsid w:val="00991197"/>
    <w:rsid w:val="00991FCC"/>
    <w:rsid w:val="009942E2"/>
    <w:rsid w:val="009945EA"/>
    <w:rsid w:val="009947D8"/>
    <w:rsid w:val="00995498"/>
    <w:rsid w:val="00995B38"/>
    <w:rsid w:val="00996991"/>
    <w:rsid w:val="00997365"/>
    <w:rsid w:val="00997A66"/>
    <w:rsid w:val="00997C12"/>
    <w:rsid w:val="009A05BF"/>
    <w:rsid w:val="009A0BD3"/>
    <w:rsid w:val="009A29FD"/>
    <w:rsid w:val="009A3630"/>
    <w:rsid w:val="009A402A"/>
    <w:rsid w:val="009A5327"/>
    <w:rsid w:val="009A5B1E"/>
    <w:rsid w:val="009A6FA8"/>
    <w:rsid w:val="009A7B32"/>
    <w:rsid w:val="009A7D1A"/>
    <w:rsid w:val="009B0879"/>
    <w:rsid w:val="009B1DC7"/>
    <w:rsid w:val="009B3909"/>
    <w:rsid w:val="009B484E"/>
    <w:rsid w:val="009B488F"/>
    <w:rsid w:val="009B7A7F"/>
    <w:rsid w:val="009B7C45"/>
    <w:rsid w:val="009C0E46"/>
    <w:rsid w:val="009C1EA0"/>
    <w:rsid w:val="009C2523"/>
    <w:rsid w:val="009C26B3"/>
    <w:rsid w:val="009C2EDB"/>
    <w:rsid w:val="009C30A5"/>
    <w:rsid w:val="009C458B"/>
    <w:rsid w:val="009C4B54"/>
    <w:rsid w:val="009C4C5A"/>
    <w:rsid w:val="009C5398"/>
    <w:rsid w:val="009C65EF"/>
    <w:rsid w:val="009C6F8E"/>
    <w:rsid w:val="009C74D5"/>
    <w:rsid w:val="009C7664"/>
    <w:rsid w:val="009D096B"/>
    <w:rsid w:val="009D13D9"/>
    <w:rsid w:val="009D4461"/>
    <w:rsid w:val="009D48D0"/>
    <w:rsid w:val="009D4D80"/>
    <w:rsid w:val="009D4F00"/>
    <w:rsid w:val="009D5B66"/>
    <w:rsid w:val="009E06E0"/>
    <w:rsid w:val="009E0A13"/>
    <w:rsid w:val="009E1C7D"/>
    <w:rsid w:val="009E3EF1"/>
    <w:rsid w:val="009E51FD"/>
    <w:rsid w:val="009E60DF"/>
    <w:rsid w:val="009E6E6E"/>
    <w:rsid w:val="009E739D"/>
    <w:rsid w:val="009E79CF"/>
    <w:rsid w:val="009F0DD2"/>
    <w:rsid w:val="009F1B46"/>
    <w:rsid w:val="009F4B2D"/>
    <w:rsid w:val="009F4D5F"/>
    <w:rsid w:val="009F529C"/>
    <w:rsid w:val="009F542D"/>
    <w:rsid w:val="009F6E71"/>
    <w:rsid w:val="00A007BB"/>
    <w:rsid w:val="00A01576"/>
    <w:rsid w:val="00A05655"/>
    <w:rsid w:val="00A05E0B"/>
    <w:rsid w:val="00A06FD2"/>
    <w:rsid w:val="00A077AA"/>
    <w:rsid w:val="00A07CF8"/>
    <w:rsid w:val="00A10911"/>
    <w:rsid w:val="00A1216A"/>
    <w:rsid w:val="00A121E2"/>
    <w:rsid w:val="00A13818"/>
    <w:rsid w:val="00A1451A"/>
    <w:rsid w:val="00A149F8"/>
    <w:rsid w:val="00A151ED"/>
    <w:rsid w:val="00A15224"/>
    <w:rsid w:val="00A15A11"/>
    <w:rsid w:val="00A15B1A"/>
    <w:rsid w:val="00A17326"/>
    <w:rsid w:val="00A20A2D"/>
    <w:rsid w:val="00A20BDC"/>
    <w:rsid w:val="00A228C2"/>
    <w:rsid w:val="00A2293B"/>
    <w:rsid w:val="00A235EA"/>
    <w:rsid w:val="00A240BB"/>
    <w:rsid w:val="00A2450A"/>
    <w:rsid w:val="00A2616B"/>
    <w:rsid w:val="00A27260"/>
    <w:rsid w:val="00A27CDA"/>
    <w:rsid w:val="00A27E51"/>
    <w:rsid w:val="00A305E0"/>
    <w:rsid w:val="00A32CE5"/>
    <w:rsid w:val="00A33254"/>
    <w:rsid w:val="00A3474B"/>
    <w:rsid w:val="00A36181"/>
    <w:rsid w:val="00A361AA"/>
    <w:rsid w:val="00A42660"/>
    <w:rsid w:val="00A44B26"/>
    <w:rsid w:val="00A45A3E"/>
    <w:rsid w:val="00A51171"/>
    <w:rsid w:val="00A52107"/>
    <w:rsid w:val="00A52A90"/>
    <w:rsid w:val="00A52FB1"/>
    <w:rsid w:val="00A54049"/>
    <w:rsid w:val="00A61A90"/>
    <w:rsid w:val="00A622A2"/>
    <w:rsid w:val="00A62911"/>
    <w:rsid w:val="00A62C6D"/>
    <w:rsid w:val="00A6422A"/>
    <w:rsid w:val="00A64AF0"/>
    <w:rsid w:val="00A6552D"/>
    <w:rsid w:val="00A65945"/>
    <w:rsid w:val="00A66B38"/>
    <w:rsid w:val="00A676AC"/>
    <w:rsid w:val="00A67B5A"/>
    <w:rsid w:val="00A70084"/>
    <w:rsid w:val="00A701D4"/>
    <w:rsid w:val="00A70E3B"/>
    <w:rsid w:val="00A70ED2"/>
    <w:rsid w:val="00A70F1B"/>
    <w:rsid w:val="00A712EE"/>
    <w:rsid w:val="00A71405"/>
    <w:rsid w:val="00A716A2"/>
    <w:rsid w:val="00A726F1"/>
    <w:rsid w:val="00A7271E"/>
    <w:rsid w:val="00A7395F"/>
    <w:rsid w:val="00A747D1"/>
    <w:rsid w:val="00A747DC"/>
    <w:rsid w:val="00A75200"/>
    <w:rsid w:val="00A769C6"/>
    <w:rsid w:val="00A76AD8"/>
    <w:rsid w:val="00A774BC"/>
    <w:rsid w:val="00A80A1F"/>
    <w:rsid w:val="00A8150E"/>
    <w:rsid w:val="00A8194F"/>
    <w:rsid w:val="00A82789"/>
    <w:rsid w:val="00A828C1"/>
    <w:rsid w:val="00A828F8"/>
    <w:rsid w:val="00A83083"/>
    <w:rsid w:val="00A831C2"/>
    <w:rsid w:val="00A83200"/>
    <w:rsid w:val="00A83321"/>
    <w:rsid w:val="00A839E6"/>
    <w:rsid w:val="00A83B30"/>
    <w:rsid w:val="00A83CC0"/>
    <w:rsid w:val="00A84252"/>
    <w:rsid w:val="00A84275"/>
    <w:rsid w:val="00A842DB"/>
    <w:rsid w:val="00A85BC9"/>
    <w:rsid w:val="00A860DA"/>
    <w:rsid w:val="00A8612E"/>
    <w:rsid w:val="00A8779D"/>
    <w:rsid w:val="00A87C66"/>
    <w:rsid w:val="00A9035F"/>
    <w:rsid w:val="00A916D4"/>
    <w:rsid w:val="00A91E0D"/>
    <w:rsid w:val="00A920AF"/>
    <w:rsid w:val="00A92274"/>
    <w:rsid w:val="00A92543"/>
    <w:rsid w:val="00A92EA3"/>
    <w:rsid w:val="00A93905"/>
    <w:rsid w:val="00A951C2"/>
    <w:rsid w:val="00A96977"/>
    <w:rsid w:val="00A96B6F"/>
    <w:rsid w:val="00A96F0C"/>
    <w:rsid w:val="00A97293"/>
    <w:rsid w:val="00A97BF6"/>
    <w:rsid w:val="00A97FEE"/>
    <w:rsid w:val="00AA03C1"/>
    <w:rsid w:val="00AA0DDF"/>
    <w:rsid w:val="00AA2255"/>
    <w:rsid w:val="00AA31A7"/>
    <w:rsid w:val="00AA3D9A"/>
    <w:rsid w:val="00AA5AEB"/>
    <w:rsid w:val="00AA5C68"/>
    <w:rsid w:val="00AA6AA0"/>
    <w:rsid w:val="00AB17D4"/>
    <w:rsid w:val="00AB2330"/>
    <w:rsid w:val="00AB5421"/>
    <w:rsid w:val="00AB5B14"/>
    <w:rsid w:val="00AB69B7"/>
    <w:rsid w:val="00AB78A6"/>
    <w:rsid w:val="00AB7AED"/>
    <w:rsid w:val="00AB7FF4"/>
    <w:rsid w:val="00AC0012"/>
    <w:rsid w:val="00AC077C"/>
    <w:rsid w:val="00AC1745"/>
    <w:rsid w:val="00AC251C"/>
    <w:rsid w:val="00AC2D8F"/>
    <w:rsid w:val="00AC3323"/>
    <w:rsid w:val="00AC3362"/>
    <w:rsid w:val="00AC37BC"/>
    <w:rsid w:val="00AC3C07"/>
    <w:rsid w:val="00AC3D26"/>
    <w:rsid w:val="00AC4848"/>
    <w:rsid w:val="00AC4CB5"/>
    <w:rsid w:val="00AC4D25"/>
    <w:rsid w:val="00AC5644"/>
    <w:rsid w:val="00AC5694"/>
    <w:rsid w:val="00AC6557"/>
    <w:rsid w:val="00AC6587"/>
    <w:rsid w:val="00AC669F"/>
    <w:rsid w:val="00AC72EF"/>
    <w:rsid w:val="00AC73E7"/>
    <w:rsid w:val="00AC78F3"/>
    <w:rsid w:val="00AC79DA"/>
    <w:rsid w:val="00AD0DA6"/>
    <w:rsid w:val="00AD109E"/>
    <w:rsid w:val="00AD2330"/>
    <w:rsid w:val="00AD241E"/>
    <w:rsid w:val="00AD2CA5"/>
    <w:rsid w:val="00AD35ED"/>
    <w:rsid w:val="00AD4AE2"/>
    <w:rsid w:val="00AD5836"/>
    <w:rsid w:val="00AD58D6"/>
    <w:rsid w:val="00AD7259"/>
    <w:rsid w:val="00AD773E"/>
    <w:rsid w:val="00AD7D57"/>
    <w:rsid w:val="00AE0306"/>
    <w:rsid w:val="00AE1950"/>
    <w:rsid w:val="00AE32EB"/>
    <w:rsid w:val="00AE372C"/>
    <w:rsid w:val="00AE3E4D"/>
    <w:rsid w:val="00AE44CA"/>
    <w:rsid w:val="00AE473A"/>
    <w:rsid w:val="00AE4B85"/>
    <w:rsid w:val="00AE547B"/>
    <w:rsid w:val="00AE6657"/>
    <w:rsid w:val="00AE763D"/>
    <w:rsid w:val="00AF0225"/>
    <w:rsid w:val="00AF03B4"/>
    <w:rsid w:val="00AF07F6"/>
    <w:rsid w:val="00AF213B"/>
    <w:rsid w:val="00AF2240"/>
    <w:rsid w:val="00AF225E"/>
    <w:rsid w:val="00AF2D02"/>
    <w:rsid w:val="00AF3D24"/>
    <w:rsid w:val="00AF3E31"/>
    <w:rsid w:val="00AF5B32"/>
    <w:rsid w:val="00AF63CD"/>
    <w:rsid w:val="00AF684F"/>
    <w:rsid w:val="00AF6EDA"/>
    <w:rsid w:val="00B005C5"/>
    <w:rsid w:val="00B00AB0"/>
    <w:rsid w:val="00B00AE7"/>
    <w:rsid w:val="00B0118F"/>
    <w:rsid w:val="00B0381A"/>
    <w:rsid w:val="00B03EC2"/>
    <w:rsid w:val="00B054F2"/>
    <w:rsid w:val="00B05CC2"/>
    <w:rsid w:val="00B06A70"/>
    <w:rsid w:val="00B071BC"/>
    <w:rsid w:val="00B07979"/>
    <w:rsid w:val="00B124A3"/>
    <w:rsid w:val="00B131F3"/>
    <w:rsid w:val="00B1349A"/>
    <w:rsid w:val="00B14004"/>
    <w:rsid w:val="00B14EA0"/>
    <w:rsid w:val="00B14F39"/>
    <w:rsid w:val="00B15495"/>
    <w:rsid w:val="00B16628"/>
    <w:rsid w:val="00B17C00"/>
    <w:rsid w:val="00B20508"/>
    <w:rsid w:val="00B208DB"/>
    <w:rsid w:val="00B23E5C"/>
    <w:rsid w:val="00B24133"/>
    <w:rsid w:val="00B2443E"/>
    <w:rsid w:val="00B24FA5"/>
    <w:rsid w:val="00B25E0B"/>
    <w:rsid w:val="00B267DC"/>
    <w:rsid w:val="00B277CD"/>
    <w:rsid w:val="00B30402"/>
    <w:rsid w:val="00B30AC2"/>
    <w:rsid w:val="00B30FBE"/>
    <w:rsid w:val="00B32294"/>
    <w:rsid w:val="00B327B4"/>
    <w:rsid w:val="00B33488"/>
    <w:rsid w:val="00B348E8"/>
    <w:rsid w:val="00B34F2E"/>
    <w:rsid w:val="00B3673B"/>
    <w:rsid w:val="00B36BCD"/>
    <w:rsid w:val="00B40B75"/>
    <w:rsid w:val="00B41675"/>
    <w:rsid w:val="00B41C01"/>
    <w:rsid w:val="00B41E43"/>
    <w:rsid w:val="00B42431"/>
    <w:rsid w:val="00B42F2A"/>
    <w:rsid w:val="00B45017"/>
    <w:rsid w:val="00B451F6"/>
    <w:rsid w:val="00B465DF"/>
    <w:rsid w:val="00B465E3"/>
    <w:rsid w:val="00B46EC4"/>
    <w:rsid w:val="00B46FD0"/>
    <w:rsid w:val="00B521DF"/>
    <w:rsid w:val="00B53704"/>
    <w:rsid w:val="00B53EAB"/>
    <w:rsid w:val="00B54844"/>
    <w:rsid w:val="00B55277"/>
    <w:rsid w:val="00B563BF"/>
    <w:rsid w:val="00B56EE4"/>
    <w:rsid w:val="00B5735E"/>
    <w:rsid w:val="00B60CCB"/>
    <w:rsid w:val="00B61116"/>
    <w:rsid w:val="00B6239D"/>
    <w:rsid w:val="00B626FC"/>
    <w:rsid w:val="00B62EB6"/>
    <w:rsid w:val="00B637FB"/>
    <w:rsid w:val="00B64934"/>
    <w:rsid w:val="00B65817"/>
    <w:rsid w:val="00B66EED"/>
    <w:rsid w:val="00B66F4B"/>
    <w:rsid w:val="00B672C6"/>
    <w:rsid w:val="00B67621"/>
    <w:rsid w:val="00B7030A"/>
    <w:rsid w:val="00B705C3"/>
    <w:rsid w:val="00B70FE6"/>
    <w:rsid w:val="00B7440C"/>
    <w:rsid w:val="00B75A0D"/>
    <w:rsid w:val="00B75C01"/>
    <w:rsid w:val="00B75EED"/>
    <w:rsid w:val="00B76D04"/>
    <w:rsid w:val="00B776CD"/>
    <w:rsid w:val="00B77A21"/>
    <w:rsid w:val="00B77DAE"/>
    <w:rsid w:val="00B80E4A"/>
    <w:rsid w:val="00B814D2"/>
    <w:rsid w:val="00B81B93"/>
    <w:rsid w:val="00B81CCC"/>
    <w:rsid w:val="00B82361"/>
    <w:rsid w:val="00B83BEA"/>
    <w:rsid w:val="00B84043"/>
    <w:rsid w:val="00B84F2F"/>
    <w:rsid w:val="00B86596"/>
    <w:rsid w:val="00B8693F"/>
    <w:rsid w:val="00B8747B"/>
    <w:rsid w:val="00B879D6"/>
    <w:rsid w:val="00B87C9D"/>
    <w:rsid w:val="00B90B44"/>
    <w:rsid w:val="00B910B5"/>
    <w:rsid w:val="00B9177A"/>
    <w:rsid w:val="00B918F4"/>
    <w:rsid w:val="00B94165"/>
    <w:rsid w:val="00B944BA"/>
    <w:rsid w:val="00B95323"/>
    <w:rsid w:val="00B956FA"/>
    <w:rsid w:val="00B95D6D"/>
    <w:rsid w:val="00B96A92"/>
    <w:rsid w:val="00B96FBD"/>
    <w:rsid w:val="00B970AC"/>
    <w:rsid w:val="00B97DD9"/>
    <w:rsid w:val="00BA0401"/>
    <w:rsid w:val="00BA34A5"/>
    <w:rsid w:val="00BA35DE"/>
    <w:rsid w:val="00BA4C9E"/>
    <w:rsid w:val="00BA66B0"/>
    <w:rsid w:val="00BA6BAB"/>
    <w:rsid w:val="00BA7A5C"/>
    <w:rsid w:val="00BB2565"/>
    <w:rsid w:val="00BB2EAA"/>
    <w:rsid w:val="00BB45DC"/>
    <w:rsid w:val="00BB4AC8"/>
    <w:rsid w:val="00BB5002"/>
    <w:rsid w:val="00BB626B"/>
    <w:rsid w:val="00BB63AF"/>
    <w:rsid w:val="00BB684D"/>
    <w:rsid w:val="00BB6F5E"/>
    <w:rsid w:val="00BB727E"/>
    <w:rsid w:val="00BB72FC"/>
    <w:rsid w:val="00BB7A4E"/>
    <w:rsid w:val="00BC0A3C"/>
    <w:rsid w:val="00BC1237"/>
    <w:rsid w:val="00BC21B8"/>
    <w:rsid w:val="00BC35A4"/>
    <w:rsid w:val="00BC4095"/>
    <w:rsid w:val="00BC5F9A"/>
    <w:rsid w:val="00BC658E"/>
    <w:rsid w:val="00BD03DD"/>
    <w:rsid w:val="00BD1EDD"/>
    <w:rsid w:val="00BD1FF2"/>
    <w:rsid w:val="00BD31C1"/>
    <w:rsid w:val="00BD3238"/>
    <w:rsid w:val="00BD353F"/>
    <w:rsid w:val="00BD70E5"/>
    <w:rsid w:val="00BE05BA"/>
    <w:rsid w:val="00BE0F78"/>
    <w:rsid w:val="00BE1053"/>
    <w:rsid w:val="00BE2E97"/>
    <w:rsid w:val="00BE3FA4"/>
    <w:rsid w:val="00BE598F"/>
    <w:rsid w:val="00BE657E"/>
    <w:rsid w:val="00BE7BF6"/>
    <w:rsid w:val="00BF320A"/>
    <w:rsid w:val="00BF3D0D"/>
    <w:rsid w:val="00BF44DB"/>
    <w:rsid w:val="00BF55FC"/>
    <w:rsid w:val="00BF5B4D"/>
    <w:rsid w:val="00BF6D7F"/>
    <w:rsid w:val="00BF799D"/>
    <w:rsid w:val="00C0221F"/>
    <w:rsid w:val="00C02D13"/>
    <w:rsid w:val="00C02E9B"/>
    <w:rsid w:val="00C03497"/>
    <w:rsid w:val="00C04F25"/>
    <w:rsid w:val="00C04FF2"/>
    <w:rsid w:val="00C0640A"/>
    <w:rsid w:val="00C07D26"/>
    <w:rsid w:val="00C12390"/>
    <w:rsid w:val="00C133DA"/>
    <w:rsid w:val="00C1340D"/>
    <w:rsid w:val="00C139D8"/>
    <w:rsid w:val="00C1492C"/>
    <w:rsid w:val="00C14CEC"/>
    <w:rsid w:val="00C155CC"/>
    <w:rsid w:val="00C167D0"/>
    <w:rsid w:val="00C16FEC"/>
    <w:rsid w:val="00C179CF"/>
    <w:rsid w:val="00C17A68"/>
    <w:rsid w:val="00C17CA0"/>
    <w:rsid w:val="00C2076B"/>
    <w:rsid w:val="00C20980"/>
    <w:rsid w:val="00C20C50"/>
    <w:rsid w:val="00C21200"/>
    <w:rsid w:val="00C21E4A"/>
    <w:rsid w:val="00C21F1D"/>
    <w:rsid w:val="00C26C43"/>
    <w:rsid w:val="00C32DDE"/>
    <w:rsid w:val="00C33355"/>
    <w:rsid w:val="00C36A9C"/>
    <w:rsid w:val="00C36D94"/>
    <w:rsid w:val="00C36E3F"/>
    <w:rsid w:val="00C36FB5"/>
    <w:rsid w:val="00C41B4D"/>
    <w:rsid w:val="00C42C93"/>
    <w:rsid w:val="00C43ADD"/>
    <w:rsid w:val="00C448F9"/>
    <w:rsid w:val="00C45CBD"/>
    <w:rsid w:val="00C46021"/>
    <w:rsid w:val="00C46664"/>
    <w:rsid w:val="00C477D9"/>
    <w:rsid w:val="00C508C0"/>
    <w:rsid w:val="00C512F1"/>
    <w:rsid w:val="00C52A56"/>
    <w:rsid w:val="00C533ED"/>
    <w:rsid w:val="00C53EA4"/>
    <w:rsid w:val="00C547D0"/>
    <w:rsid w:val="00C54C64"/>
    <w:rsid w:val="00C54E82"/>
    <w:rsid w:val="00C557C2"/>
    <w:rsid w:val="00C55A71"/>
    <w:rsid w:val="00C575F2"/>
    <w:rsid w:val="00C57CEF"/>
    <w:rsid w:val="00C60B20"/>
    <w:rsid w:val="00C60C25"/>
    <w:rsid w:val="00C61311"/>
    <w:rsid w:val="00C637F8"/>
    <w:rsid w:val="00C63FCB"/>
    <w:rsid w:val="00C64838"/>
    <w:rsid w:val="00C64B00"/>
    <w:rsid w:val="00C67F14"/>
    <w:rsid w:val="00C707B1"/>
    <w:rsid w:val="00C70938"/>
    <w:rsid w:val="00C70BC9"/>
    <w:rsid w:val="00C71C25"/>
    <w:rsid w:val="00C7257F"/>
    <w:rsid w:val="00C72ADE"/>
    <w:rsid w:val="00C7366A"/>
    <w:rsid w:val="00C73ADB"/>
    <w:rsid w:val="00C74FA7"/>
    <w:rsid w:val="00C76362"/>
    <w:rsid w:val="00C76BEE"/>
    <w:rsid w:val="00C77808"/>
    <w:rsid w:val="00C77D71"/>
    <w:rsid w:val="00C80995"/>
    <w:rsid w:val="00C82772"/>
    <w:rsid w:val="00C82B79"/>
    <w:rsid w:val="00C850B6"/>
    <w:rsid w:val="00C866E3"/>
    <w:rsid w:val="00C86E42"/>
    <w:rsid w:val="00C86F44"/>
    <w:rsid w:val="00C90CF7"/>
    <w:rsid w:val="00C91775"/>
    <w:rsid w:val="00C93E83"/>
    <w:rsid w:val="00C94506"/>
    <w:rsid w:val="00C9520A"/>
    <w:rsid w:val="00C95A43"/>
    <w:rsid w:val="00C9737B"/>
    <w:rsid w:val="00CA0AD1"/>
    <w:rsid w:val="00CA2384"/>
    <w:rsid w:val="00CA2975"/>
    <w:rsid w:val="00CA3982"/>
    <w:rsid w:val="00CA427C"/>
    <w:rsid w:val="00CA45C2"/>
    <w:rsid w:val="00CA492F"/>
    <w:rsid w:val="00CA594E"/>
    <w:rsid w:val="00CB009E"/>
    <w:rsid w:val="00CB016B"/>
    <w:rsid w:val="00CB1728"/>
    <w:rsid w:val="00CB2799"/>
    <w:rsid w:val="00CB2B31"/>
    <w:rsid w:val="00CB2DD0"/>
    <w:rsid w:val="00CB3293"/>
    <w:rsid w:val="00CB39C7"/>
    <w:rsid w:val="00CB5193"/>
    <w:rsid w:val="00CB5235"/>
    <w:rsid w:val="00CC0CA2"/>
    <w:rsid w:val="00CC1029"/>
    <w:rsid w:val="00CC330B"/>
    <w:rsid w:val="00CC33EF"/>
    <w:rsid w:val="00CC347B"/>
    <w:rsid w:val="00CC408A"/>
    <w:rsid w:val="00CC43D9"/>
    <w:rsid w:val="00CC50EC"/>
    <w:rsid w:val="00CC55C5"/>
    <w:rsid w:val="00CC5C05"/>
    <w:rsid w:val="00CC72E7"/>
    <w:rsid w:val="00CC73B5"/>
    <w:rsid w:val="00CC78F2"/>
    <w:rsid w:val="00CD2BF5"/>
    <w:rsid w:val="00CD312B"/>
    <w:rsid w:val="00CD54C9"/>
    <w:rsid w:val="00CD5A7E"/>
    <w:rsid w:val="00CD5B4D"/>
    <w:rsid w:val="00CD5F95"/>
    <w:rsid w:val="00CE041A"/>
    <w:rsid w:val="00CE093A"/>
    <w:rsid w:val="00CE0FD9"/>
    <w:rsid w:val="00CE2884"/>
    <w:rsid w:val="00CE343A"/>
    <w:rsid w:val="00CE35D2"/>
    <w:rsid w:val="00CE57F9"/>
    <w:rsid w:val="00CE5CF9"/>
    <w:rsid w:val="00CE5E94"/>
    <w:rsid w:val="00CE6E74"/>
    <w:rsid w:val="00CE785A"/>
    <w:rsid w:val="00CE7FE6"/>
    <w:rsid w:val="00CF0F5F"/>
    <w:rsid w:val="00CF1666"/>
    <w:rsid w:val="00CF4774"/>
    <w:rsid w:val="00CF58B6"/>
    <w:rsid w:val="00CF5E38"/>
    <w:rsid w:val="00CF5F15"/>
    <w:rsid w:val="00CF66E7"/>
    <w:rsid w:val="00CF6C6E"/>
    <w:rsid w:val="00CF766F"/>
    <w:rsid w:val="00D01915"/>
    <w:rsid w:val="00D02E23"/>
    <w:rsid w:val="00D037D4"/>
    <w:rsid w:val="00D03A9F"/>
    <w:rsid w:val="00D04CA1"/>
    <w:rsid w:val="00D0501A"/>
    <w:rsid w:val="00D05A6A"/>
    <w:rsid w:val="00D076F4"/>
    <w:rsid w:val="00D11867"/>
    <w:rsid w:val="00D11BD9"/>
    <w:rsid w:val="00D11ED0"/>
    <w:rsid w:val="00D13E80"/>
    <w:rsid w:val="00D1701C"/>
    <w:rsid w:val="00D17151"/>
    <w:rsid w:val="00D175C5"/>
    <w:rsid w:val="00D207BF"/>
    <w:rsid w:val="00D20B02"/>
    <w:rsid w:val="00D22C35"/>
    <w:rsid w:val="00D23171"/>
    <w:rsid w:val="00D231D2"/>
    <w:rsid w:val="00D238DF"/>
    <w:rsid w:val="00D24167"/>
    <w:rsid w:val="00D25318"/>
    <w:rsid w:val="00D2543F"/>
    <w:rsid w:val="00D25787"/>
    <w:rsid w:val="00D25B0D"/>
    <w:rsid w:val="00D25F7E"/>
    <w:rsid w:val="00D26896"/>
    <w:rsid w:val="00D317F4"/>
    <w:rsid w:val="00D31CB9"/>
    <w:rsid w:val="00D3336C"/>
    <w:rsid w:val="00D33D82"/>
    <w:rsid w:val="00D3646E"/>
    <w:rsid w:val="00D376E6"/>
    <w:rsid w:val="00D37888"/>
    <w:rsid w:val="00D4107C"/>
    <w:rsid w:val="00D413DF"/>
    <w:rsid w:val="00D42BB1"/>
    <w:rsid w:val="00D42F3D"/>
    <w:rsid w:val="00D431BC"/>
    <w:rsid w:val="00D431CB"/>
    <w:rsid w:val="00D448A0"/>
    <w:rsid w:val="00D475BB"/>
    <w:rsid w:val="00D47829"/>
    <w:rsid w:val="00D47942"/>
    <w:rsid w:val="00D47989"/>
    <w:rsid w:val="00D518AD"/>
    <w:rsid w:val="00D533CD"/>
    <w:rsid w:val="00D55477"/>
    <w:rsid w:val="00D564C9"/>
    <w:rsid w:val="00D56C47"/>
    <w:rsid w:val="00D57DF6"/>
    <w:rsid w:val="00D57E8C"/>
    <w:rsid w:val="00D600A9"/>
    <w:rsid w:val="00D60147"/>
    <w:rsid w:val="00D61E0E"/>
    <w:rsid w:val="00D6238A"/>
    <w:rsid w:val="00D64665"/>
    <w:rsid w:val="00D6487C"/>
    <w:rsid w:val="00D64C21"/>
    <w:rsid w:val="00D64EF0"/>
    <w:rsid w:val="00D65B0D"/>
    <w:rsid w:val="00D65FF4"/>
    <w:rsid w:val="00D6655E"/>
    <w:rsid w:val="00D6666D"/>
    <w:rsid w:val="00D67168"/>
    <w:rsid w:val="00D706D6"/>
    <w:rsid w:val="00D7166E"/>
    <w:rsid w:val="00D73F91"/>
    <w:rsid w:val="00D74294"/>
    <w:rsid w:val="00D74837"/>
    <w:rsid w:val="00D74995"/>
    <w:rsid w:val="00D75028"/>
    <w:rsid w:val="00D75829"/>
    <w:rsid w:val="00D76101"/>
    <w:rsid w:val="00D7657C"/>
    <w:rsid w:val="00D76C30"/>
    <w:rsid w:val="00D81858"/>
    <w:rsid w:val="00D81BAD"/>
    <w:rsid w:val="00D82079"/>
    <w:rsid w:val="00D828D9"/>
    <w:rsid w:val="00D8448F"/>
    <w:rsid w:val="00D84490"/>
    <w:rsid w:val="00D84F29"/>
    <w:rsid w:val="00D86095"/>
    <w:rsid w:val="00D8742E"/>
    <w:rsid w:val="00D87631"/>
    <w:rsid w:val="00D90325"/>
    <w:rsid w:val="00D90E89"/>
    <w:rsid w:val="00D91C2F"/>
    <w:rsid w:val="00D9577D"/>
    <w:rsid w:val="00D97687"/>
    <w:rsid w:val="00DA09F6"/>
    <w:rsid w:val="00DA0A0C"/>
    <w:rsid w:val="00DA1D11"/>
    <w:rsid w:val="00DA2B65"/>
    <w:rsid w:val="00DA3085"/>
    <w:rsid w:val="00DA3BC8"/>
    <w:rsid w:val="00DA44D2"/>
    <w:rsid w:val="00DA6092"/>
    <w:rsid w:val="00DA618B"/>
    <w:rsid w:val="00DA7045"/>
    <w:rsid w:val="00DA7483"/>
    <w:rsid w:val="00DA76C7"/>
    <w:rsid w:val="00DA7AAC"/>
    <w:rsid w:val="00DB077A"/>
    <w:rsid w:val="00DB1E0D"/>
    <w:rsid w:val="00DB1EC6"/>
    <w:rsid w:val="00DB38F8"/>
    <w:rsid w:val="00DB3B69"/>
    <w:rsid w:val="00DB50DD"/>
    <w:rsid w:val="00DB5F5B"/>
    <w:rsid w:val="00DB6740"/>
    <w:rsid w:val="00DB6FAD"/>
    <w:rsid w:val="00DB7747"/>
    <w:rsid w:val="00DC054F"/>
    <w:rsid w:val="00DC06EE"/>
    <w:rsid w:val="00DC13D8"/>
    <w:rsid w:val="00DC1913"/>
    <w:rsid w:val="00DC2AED"/>
    <w:rsid w:val="00DC3823"/>
    <w:rsid w:val="00DC3ADE"/>
    <w:rsid w:val="00DC4442"/>
    <w:rsid w:val="00DC4AD8"/>
    <w:rsid w:val="00DC4DF6"/>
    <w:rsid w:val="00DC5593"/>
    <w:rsid w:val="00DC5920"/>
    <w:rsid w:val="00DC6492"/>
    <w:rsid w:val="00DC6AC2"/>
    <w:rsid w:val="00DC6DF5"/>
    <w:rsid w:val="00DC6E41"/>
    <w:rsid w:val="00DC6FB4"/>
    <w:rsid w:val="00DC7142"/>
    <w:rsid w:val="00DC79B3"/>
    <w:rsid w:val="00DD15E6"/>
    <w:rsid w:val="00DD15FA"/>
    <w:rsid w:val="00DD2602"/>
    <w:rsid w:val="00DD2DD4"/>
    <w:rsid w:val="00DD3D06"/>
    <w:rsid w:val="00DD3DF9"/>
    <w:rsid w:val="00DD400F"/>
    <w:rsid w:val="00DD488C"/>
    <w:rsid w:val="00DD552F"/>
    <w:rsid w:val="00DD580D"/>
    <w:rsid w:val="00DD6357"/>
    <w:rsid w:val="00DD726E"/>
    <w:rsid w:val="00DE0EE7"/>
    <w:rsid w:val="00DE1121"/>
    <w:rsid w:val="00DE1372"/>
    <w:rsid w:val="00DE1B0A"/>
    <w:rsid w:val="00DE1C78"/>
    <w:rsid w:val="00DE1EB9"/>
    <w:rsid w:val="00DE2243"/>
    <w:rsid w:val="00DE330C"/>
    <w:rsid w:val="00DE5680"/>
    <w:rsid w:val="00DE5F7D"/>
    <w:rsid w:val="00DE619D"/>
    <w:rsid w:val="00DE6CC1"/>
    <w:rsid w:val="00DE7680"/>
    <w:rsid w:val="00DF1198"/>
    <w:rsid w:val="00DF13B8"/>
    <w:rsid w:val="00DF514B"/>
    <w:rsid w:val="00DF5571"/>
    <w:rsid w:val="00DF6667"/>
    <w:rsid w:val="00DF6994"/>
    <w:rsid w:val="00DF737D"/>
    <w:rsid w:val="00E007EB"/>
    <w:rsid w:val="00E03770"/>
    <w:rsid w:val="00E03A79"/>
    <w:rsid w:val="00E05111"/>
    <w:rsid w:val="00E06822"/>
    <w:rsid w:val="00E06CB2"/>
    <w:rsid w:val="00E06CE5"/>
    <w:rsid w:val="00E10D02"/>
    <w:rsid w:val="00E11A61"/>
    <w:rsid w:val="00E12883"/>
    <w:rsid w:val="00E13135"/>
    <w:rsid w:val="00E1318B"/>
    <w:rsid w:val="00E13401"/>
    <w:rsid w:val="00E141BB"/>
    <w:rsid w:val="00E143F7"/>
    <w:rsid w:val="00E155E1"/>
    <w:rsid w:val="00E15E17"/>
    <w:rsid w:val="00E16173"/>
    <w:rsid w:val="00E172C5"/>
    <w:rsid w:val="00E20950"/>
    <w:rsid w:val="00E21B48"/>
    <w:rsid w:val="00E23AFA"/>
    <w:rsid w:val="00E2419C"/>
    <w:rsid w:val="00E246BB"/>
    <w:rsid w:val="00E24A98"/>
    <w:rsid w:val="00E27026"/>
    <w:rsid w:val="00E303FD"/>
    <w:rsid w:val="00E31476"/>
    <w:rsid w:val="00E31A77"/>
    <w:rsid w:val="00E31AB4"/>
    <w:rsid w:val="00E32898"/>
    <w:rsid w:val="00E33F02"/>
    <w:rsid w:val="00E355C2"/>
    <w:rsid w:val="00E35EEB"/>
    <w:rsid w:val="00E37959"/>
    <w:rsid w:val="00E37DAD"/>
    <w:rsid w:val="00E419D5"/>
    <w:rsid w:val="00E41FE2"/>
    <w:rsid w:val="00E4215F"/>
    <w:rsid w:val="00E42272"/>
    <w:rsid w:val="00E446E6"/>
    <w:rsid w:val="00E4591D"/>
    <w:rsid w:val="00E45C63"/>
    <w:rsid w:val="00E460BA"/>
    <w:rsid w:val="00E46213"/>
    <w:rsid w:val="00E46AB1"/>
    <w:rsid w:val="00E46CAF"/>
    <w:rsid w:val="00E46F63"/>
    <w:rsid w:val="00E50F13"/>
    <w:rsid w:val="00E51E2D"/>
    <w:rsid w:val="00E532D6"/>
    <w:rsid w:val="00E53CBD"/>
    <w:rsid w:val="00E54CB2"/>
    <w:rsid w:val="00E5633C"/>
    <w:rsid w:val="00E57363"/>
    <w:rsid w:val="00E57DE2"/>
    <w:rsid w:val="00E60415"/>
    <w:rsid w:val="00E60477"/>
    <w:rsid w:val="00E60D24"/>
    <w:rsid w:val="00E60F6E"/>
    <w:rsid w:val="00E61259"/>
    <w:rsid w:val="00E61635"/>
    <w:rsid w:val="00E61A65"/>
    <w:rsid w:val="00E6314D"/>
    <w:rsid w:val="00E63B47"/>
    <w:rsid w:val="00E63F54"/>
    <w:rsid w:val="00E64866"/>
    <w:rsid w:val="00E6488C"/>
    <w:rsid w:val="00E64B9A"/>
    <w:rsid w:val="00E664D3"/>
    <w:rsid w:val="00E66551"/>
    <w:rsid w:val="00E70D3B"/>
    <w:rsid w:val="00E723CB"/>
    <w:rsid w:val="00E72B1C"/>
    <w:rsid w:val="00E7378F"/>
    <w:rsid w:val="00E73B09"/>
    <w:rsid w:val="00E73FFC"/>
    <w:rsid w:val="00E75E69"/>
    <w:rsid w:val="00E76C5A"/>
    <w:rsid w:val="00E771FE"/>
    <w:rsid w:val="00E77CE7"/>
    <w:rsid w:val="00E81914"/>
    <w:rsid w:val="00E83127"/>
    <w:rsid w:val="00E831FA"/>
    <w:rsid w:val="00E83C6F"/>
    <w:rsid w:val="00E84E15"/>
    <w:rsid w:val="00E853C1"/>
    <w:rsid w:val="00E86164"/>
    <w:rsid w:val="00E86D5B"/>
    <w:rsid w:val="00E90872"/>
    <w:rsid w:val="00E9091E"/>
    <w:rsid w:val="00E911DD"/>
    <w:rsid w:val="00E91CB1"/>
    <w:rsid w:val="00E93F22"/>
    <w:rsid w:val="00E940A7"/>
    <w:rsid w:val="00E953AD"/>
    <w:rsid w:val="00E96699"/>
    <w:rsid w:val="00E968F0"/>
    <w:rsid w:val="00E9758D"/>
    <w:rsid w:val="00EA1384"/>
    <w:rsid w:val="00EA1DB2"/>
    <w:rsid w:val="00EA5FB6"/>
    <w:rsid w:val="00EA651F"/>
    <w:rsid w:val="00EA6BA9"/>
    <w:rsid w:val="00EA70B3"/>
    <w:rsid w:val="00EA71F6"/>
    <w:rsid w:val="00EA726E"/>
    <w:rsid w:val="00EA7904"/>
    <w:rsid w:val="00EA7DBB"/>
    <w:rsid w:val="00EB01B5"/>
    <w:rsid w:val="00EB0318"/>
    <w:rsid w:val="00EB18D2"/>
    <w:rsid w:val="00EB1F87"/>
    <w:rsid w:val="00EB357B"/>
    <w:rsid w:val="00EB3824"/>
    <w:rsid w:val="00EB41AF"/>
    <w:rsid w:val="00EB453D"/>
    <w:rsid w:val="00EB7E1D"/>
    <w:rsid w:val="00EC0112"/>
    <w:rsid w:val="00EC11C2"/>
    <w:rsid w:val="00EC245D"/>
    <w:rsid w:val="00EC2A1A"/>
    <w:rsid w:val="00EC2CFB"/>
    <w:rsid w:val="00EC2DCF"/>
    <w:rsid w:val="00EC3A5B"/>
    <w:rsid w:val="00EC4D6F"/>
    <w:rsid w:val="00EC5636"/>
    <w:rsid w:val="00EC5A13"/>
    <w:rsid w:val="00ED138F"/>
    <w:rsid w:val="00ED44E2"/>
    <w:rsid w:val="00ED5C5E"/>
    <w:rsid w:val="00ED6C3F"/>
    <w:rsid w:val="00ED6F45"/>
    <w:rsid w:val="00ED7851"/>
    <w:rsid w:val="00ED7FB4"/>
    <w:rsid w:val="00EE0351"/>
    <w:rsid w:val="00EE085D"/>
    <w:rsid w:val="00EE185E"/>
    <w:rsid w:val="00EE1FE6"/>
    <w:rsid w:val="00EE2679"/>
    <w:rsid w:val="00EE269C"/>
    <w:rsid w:val="00EE2CA9"/>
    <w:rsid w:val="00EE3A6D"/>
    <w:rsid w:val="00EE4DE4"/>
    <w:rsid w:val="00EE7244"/>
    <w:rsid w:val="00EE7D0E"/>
    <w:rsid w:val="00EF2086"/>
    <w:rsid w:val="00EF3437"/>
    <w:rsid w:val="00EF43F2"/>
    <w:rsid w:val="00EF447F"/>
    <w:rsid w:val="00EF4FB5"/>
    <w:rsid w:val="00EF5D87"/>
    <w:rsid w:val="00EF5EAA"/>
    <w:rsid w:val="00EF6008"/>
    <w:rsid w:val="00EF6948"/>
    <w:rsid w:val="00F00F61"/>
    <w:rsid w:val="00F0174B"/>
    <w:rsid w:val="00F02674"/>
    <w:rsid w:val="00F027C3"/>
    <w:rsid w:val="00F03427"/>
    <w:rsid w:val="00F04A26"/>
    <w:rsid w:val="00F06803"/>
    <w:rsid w:val="00F1060C"/>
    <w:rsid w:val="00F10F8A"/>
    <w:rsid w:val="00F11C0B"/>
    <w:rsid w:val="00F12687"/>
    <w:rsid w:val="00F13253"/>
    <w:rsid w:val="00F1406D"/>
    <w:rsid w:val="00F155AA"/>
    <w:rsid w:val="00F15A46"/>
    <w:rsid w:val="00F176EB"/>
    <w:rsid w:val="00F20540"/>
    <w:rsid w:val="00F207D4"/>
    <w:rsid w:val="00F2087F"/>
    <w:rsid w:val="00F20D13"/>
    <w:rsid w:val="00F20FAF"/>
    <w:rsid w:val="00F21783"/>
    <w:rsid w:val="00F21828"/>
    <w:rsid w:val="00F22243"/>
    <w:rsid w:val="00F22323"/>
    <w:rsid w:val="00F22DC9"/>
    <w:rsid w:val="00F239A4"/>
    <w:rsid w:val="00F242AB"/>
    <w:rsid w:val="00F24CE8"/>
    <w:rsid w:val="00F24F31"/>
    <w:rsid w:val="00F2742B"/>
    <w:rsid w:val="00F2774B"/>
    <w:rsid w:val="00F3293C"/>
    <w:rsid w:val="00F32FB0"/>
    <w:rsid w:val="00F33582"/>
    <w:rsid w:val="00F348BE"/>
    <w:rsid w:val="00F35B81"/>
    <w:rsid w:val="00F3735F"/>
    <w:rsid w:val="00F37467"/>
    <w:rsid w:val="00F37EFB"/>
    <w:rsid w:val="00F4083D"/>
    <w:rsid w:val="00F412FB"/>
    <w:rsid w:val="00F43527"/>
    <w:rsid w:val="00F444E7"/>
    <w:rsid w:val="00F4539E"/>
    <w:rsid w:val="00F4540C"/>
    <w:rsid w:val="00F467E9"/>
    <w:rsid w:val="00F50982"/>
    <w:rsid w:val="00F53B94"/>
    <w:rsid w:val="00F53DE7"/>
    <w:rsid w:val="00F54388"/>
    <w:rsid w:val="00F557A1"/>
    <w:rsid w:val="00F558A8"/>
    <w:rsid w:val="00F60120"/>
    <w:rsid w:val="00F6065A"/>
    <w:rsid w:val="00F60AA9"/>
    <w:rsid w:val="00F60B58"/>
    <w:rsid w:val="00F61066"/>
    <w:rsid w:val="00F61E69"/>
    <w:rsid w:val="00F61EB6"/>
    <w:rsid w:val="00F62E5B"/>
    <w:rsid w:val="00F6332F"/>
    <w:rsid w:val="00F6342B"/>
    <w:rsid w:val="00F64383"/>
    <w:rsid w:val="00F6466D"/>
    <w:rsid w:val="00F64CF4"/>
    <w:rsid w:val="00F6589B"/>
    <w:rsid w:val="00F663C7"/>
    <w:rsid w:val="00F67418"/>
    <w:rsid w:val="00F70359"/>
    <w:rsid w:val="00F706A2"/>
    <w:rsid w:val="00F70B44"/>
    <w:rsid w:val="00F7124D"/>
    <w:rsid w:val="00F718F1"/>
    <w:rsid w:val="00F748C1"/>
    <w:rsid w:val="00F749EB"/>
    <w:rsid w:val="00F752F1"/>
    <w:rsid w:val="00F75DA2"/>
    <w:rsid w:val="00F77CC3"/>
    <w:rsid w:val="00F801F4"/>
    <w:rsid w:val="00F81362"/>
    <w:rsid w:val="00F83B80"/>
    <w:rsid w:val="00F84686"/>
    <w:rsid w:val="00F85C48"/>
    <w:rsid w:val="00F87220"/>
    <w:rsid w:val="00F90467"/>
    <w:rsid w:val="00F9221E"/>
    <w:rsid w:val="00F925B6"/>
    <w:rsid w:val="00F93518"/>
    <w:rsid w:val="00F93621"/>
    <w:rsid w:val="00F975C7"/>
    <w:rsid w:val="00FA00AC"/>
    <w:rsid w:val="00FA0645"/>
    <w:rsid w:val="00FA0F5F"/>
    <w:rsid w:val="00FA1548"/>
    <w:rsid w:val="00FA16C7"/>
    <w:rsid w:val="00FA290D"/>
    <w:rsid w:val="00FA2985"/>
    <w:rsid w:val="00FA2A8F"/>
    <w:rsid w:val="00FA2EEA"/>
    <w:rsid w:val="00FA5C01"/>
    <w:rsid w:val="00FA6D22"/>
    <w:rsid w:val="00FB0C0D"/>
    <w:rsid w:val="00FB1411"/>
    <w:rsid w:val="00FB3028"/>
    <w:rsid w:val="00FB33ED"/>
    <w:rsid w:val="00FB49D4"/>
    <w:rsid w:val="00FB4A51"/>
    <w:rsid w:val="00FB5C99"/>
    <w:rsid w:val="00FB65DA"/>
    <w:rsid w:val="00FB6C21"/>
    <w:rsid w:val="00FC10DC"/>
    <w:rsid w:val="00FC1912"/>
    <w:rsid w:val="00FC30CD"/>
    <w:rsid w:val="00FC3180"/>
    <w:rsid w:val="00FC3F35"/>
    <w:rsid w:val="00FC5639"/>
    <w:rsid w:val="00FC60CB"/>
    <w:rsid w:val="00FC71CB"/>
    <w:rsid w:val="00FD0522"/>
    <w:rsid w:val="00FD1556"/>
    <w:rsid w:val="00FD1EF8"/>
    <w:rsid w:val="00FD3F5A"/>
    <w:rsid w:val="00FD4782"/>
    <w:rsid w:val="00FD5E34"/>
    <w:rsid w:val="00FD6020"/>
    <w:rsid w:val="00FD6D59"/>
    <w:rsid w:val="00FD72EA"/>
    <w:rsid w:val="00FE0954"/>
    <w:rsid w:val="00FE0D57"/>
    <w:rsid w:val="00FE2293"/>
    <w:rsid w:val="00FE25D0"/>
    <w:rsid w:val="00FE2DF2"/>
    <w:rsid w:val="00FE2FA0"/>
    <w:rsid w:val="00FE61C1"/>
    <w:rsid w:val="00FE6BF6"/>
    <w:rsid w:val="00FE72EF"/>
    <w:rsid w:val="00FF00F6"/>
    <w:rsid w:val="00FF12C9"/>
    <w:rsid w:val="00FF2A72"/>
    <w:rsid w:val="00FF2DBD"/>
    <w:rsid w:val="00FF33CB"/>
    <w:rsid w:val="00FF3802"/>
    <w:rsid w:val="00FF3C67"/>
    <w:rsid w:val="00FF456F"/>
    <w:rsid w:val="00FF5661"/>
    <w:rsid w:val="00FF5CD7"/>
    <w:rsid w:val="00FF6E6F"/>
    <w:rsid w:val="00FF719E"/>
    <w:rsid w:val="00FF7AFD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31647-00CC-49D7-A294-E0B5F243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B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8E7B4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3">
    <w:name w:val="Strong"/>
    <w:qFormat/>
    <w:rsid w:val="008E7B41"/>
    <w:rPr>
      <w:b/>
      <w:bCs/>
    </w:rPr>
  </w:style>
  <w:style w:type="paragraph" w:customStyle="1" w:styleId="ConsPlusNormal">
    <w:name w:val="ConsPlusNormal"/>
    <w:rsid w:val="008E7B4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">
    <w:name w:val="Body Text Indent 2"/>
    <w:basedOn w:val="a"/>
    <w:link w:val="20"/>
    <w:rsid w:val="008E7B41"/>
    <w:pPr>
      <w:widowControl/>
      <w:autoSpaceDE/>
      <w:autoSpaceDN/>
      <w:adjustRightInd/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8E7B41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Основной текст Знак"/>
    <w:link w:val="a4"/>
    <w:rsid w:val="008E7B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567D5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B451F6"/>
  </w:style>
  <w:style w:type="paragraph" w:styleId="a8">
    <w:name w:val="Balloon Text"/>
    <w:basedOn w:val="a"/>
    <w:link w:val="a9"/>
    <w:uiPriority w:val="99"/>
    <w:semiHidden/>
    <w:unhideWhenUsed/>
    <w:rsid w:val="0060639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639D"/>
    <w:rPr>
      <w:rFonts w:ascii="Tahoma" w:eastAsia="Times New Roman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9B7A7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2F5FF0"/>
    <w:rPr>
      <w:color w:val="0000FF"/>
      <w:u w:val="single"/>
    </w:rPr>
  </w:style>
  <w:style w:type="character" w:customStyle="1" w:styleId="apple-style-span">
    <w:name w:val="apple-style-span"/>
    <w:basedOn w:val="a0"/>
    <w:rsid w:val="002F5FF0"/>
  </w:style>
  <w:style w:type="paragraph" w:styleId="ac">
    <w:name w:val="No Spacing"/>
    <w:uiPriority w:val="1"/>
    <w:qFormat/>
    <w:rsid w:val="002F5FF0"/>
    <w:rPr>
      <w:sz w:val="22"/>
      <w:szCs w:val="22"/>
      <w:lang w:eastAsia="en-US"/>
    </w:rPr>
  </w:style>
  <w:style w:type="character" w:customStyle="1" w:styleId="blk">
    <w:name w:val="blk"/>
    <w:basedOn w:val="a0"/>
    <w:rsid w:val="0079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6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5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5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9002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7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8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4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erx-katunskij-r22.gosweb.gosuslugi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erx-katunskij-r22.gosweb.gosuslugi.ru/" TargetMode="External"/><Relationship Id="rId12" Type="http://schemas.openxmlformats.org/officeDocument/2006/relationships/hyperlink" Target="mailto:verh-katunskiy.selsove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erx-katunskij-r22.gosweb.gosuslugi.ru" TargetMode="External"/><Relationship Id="rId11" Type="http://schemas.openxmlformats.org/officeDocument/2006/relationships/hyperlink" Target="https://verx-katunskij-r22.gosweb.gosuslugi.ru/deyatelnost/napravleniya-deyatelnosti/obschestvennye-obsuzhdeniya" TargetMode="Externa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hyperlink" Target="mailto:verh-katunskiy.selsovet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erx-katunskij-r22.gosweb.gosuslug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8</Pages>
  <Words>2267</Words>
  <Characters>12923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КЭФ</dc:creator>
  <cp:lastModifiedBy>USER</cp:lastModifiedBy>
  <cp:revision>23</cp:revision>
  <cp:lastPrinted>2024-08-30T06:29:00Z</cp:lastPrinted>
  <dcterms:created xsi:type="dcterms:W3CDTF">2019-04-20T02:42:00Z</dcterms:created>
  <dcterms:modified xsi:type="dcterms:W3CDTF">2024-09-03T04:03:00Z</dcterms:modified>
</cp:coreProperties>
</file>