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43242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32427" w:rsidRPr="00432427">
        <w:rPr>
          <w:rFonts w:ascii="Arial" w:hAnsi="Arial" w:cs="Arial"/>
          <w:b/>
          <w:sz w:val="32"/>
          <w:szCs w:val="32"/>
        </w:rPr>
        <w:t>ВЕРХ-КАТУНСКОГО</w:t>
      </w:r>
      <w:r w:rsidRPr="004324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432427">
        <w:rPr>
          <w:rFonts w:ascii="Arial" w:hAnsi="Arial" w:cs="Arial"/>
          <w:b/>
          <w:sz w:val="32"/>
          <w:szCs w:val="32"/>
        </w:rPr>
        <w:t>БИЙСКОГО РАЙОНА АЛТАЙСКОГО КРАЯ</w:t>
      </w:r>
    </w:p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43242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sz w:val="32"/>
          <w:szCs w:val="32"/>
        </w:rPr>
      </w:pPr>
    </w:p>
    <w:p w:rsidR="00FD6A52" w:rsidRPr="00432427" w:rsidRDefault="009123E5" w:rsidP="00432427">
      <w:pPr>
        <w:pStyle w:val="a6"/>
        <w:rPr>
          <w:rFonts w:ascii="Arial" w:hAnsi="Arial" w:cs="Arial"/>
          <w:b/>
          <w:sz w:val="24"/>
          <w:szCs w:val="24"/>
        </w:rPr>
      </w:pPr>
      <w:r w:rsidRPr="00432427">
        <w:rPr>
          <w:rFonts w:ascii="Arial" w:hAnsi="Arial" w:cs="Arial"/>
          <w:b/>
          <w:sz w:val="24"/>
          <w:szCs w:val="24"/>
        </w:rPr>
        <w:t>31.05.2023</w:t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ab/>
      </w:r>
      <w:r w:rsidR="00432427" w:rsidRPr="00432427">
        <w:rPr>
          <w:rFonts w:ascii="Arial" w:hAnsi="Arial" w:cs="Arial"/>
          <w:b/>
          <w:sz w:val="24"/>
          <w:szCs w:val="24"/>
        </w:rPr>
        <w:tab/>
      </w:r>
      <w:r w:rsidR="00432427" w:rsidRPr="00432427">
        <w:rPr>
          <w:rFonts w:ascii="Arial" w:hAnsi="Arial" w:cs="Arial"/>
          <w:b/>
          <w:sz w:val="24"/>
          <w:szCs w:val="24"/>
        </w:rPr>
        <w:tab/>
      </w:r>
      <w:r w:rsidR="00432427" w:rsidRPr="00432427">
        <w:rPr>
          <w:rFonts w:ascii="Arial" w:hAnsi="Arial" w:cs="Arial"/>
          <w:b/>
          <w:sz w:val="24"/>
          <w:szCs w:val="24"/>
        </w:rPr>
        <w:tab/>
      </w:r>
      <w:r w:rsidR="00432427" w:rsidRPr="00432427">
        <w:rPr>
          <w:rFonts w:ascii="Arial" w:hAnsi="Arial" w:cs="Arial"/>
          <w:b/>
          <w:sz w:val="24"/>
          <w:szCs w:val="24"/>
        </w:rPr>
        <w:tab/>
      </w:r>
      <w:r w:rsidR="00432427">
        <w:rPr>
          <w:rFonts w:ascii="Arial" w:hAnsi="Arial" w:cs="Arial"/>
          <w:b/>
          <w:sz w:val="24"/>
          <w:szCs w:val="24"/>
        </w:rPr>
        <w:tab/>
      </w:r>
      <w:r w:rsidR="00FD6A52" w:rsidRPr="00432427">
        <w:rPr>
          <w:rFonts w:ascii="Arial" w:hAnsi="Arial" w:cs="Arial"/>
          <w:b/>
          <w:sz w:val="24"/>
          <w:szCs w:val="24"/>
        </w:rPr>
        <w:t xml:space="preserve">№ </w:t>
      </w:r>
      <w:r w:rsidRPr="00432427">
        <w:rPr>
          <w:rFonts w:ascii="Arial" w:hAnsi="Arial" w:cs="Arial"/>
          <w:b/>
          <w:sz w:val="24"/>
          <w:szCs w:val="24"/>
        </w:rPr>
        <w:t>20</w:t>
      </w:r>
    </w:p>
    <w:p w:rsidR="00FD6A52" w:rsidRPr="00432427" w:rsidRDefault="00FD6A52" w:rsidP="00432427">
      <w:pPr>
        <w:pStyle w:val="a6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432427">
        <w:rPr>
          <w:rFonts w:ascii="Arial" w:hAnsi="Arial" w:cs="Arial"/>
          <w:b/>
          <w:sz w:val="24"/>
          <w:szCs w:val="24"/>
        </w:rPr>
        <w:t xml:space="preserve">с. </w:t>
      </w:r>
      <w:r w:rsidR="00432427" w:rsidRPr="00432427">
        <w:rPr>
          <w:rFonts w:ascii="Arial" w:hAnsi="Arial" w:cs="Arial"/>
          <w:b/>
          <w:sz w:val="24"/>
          <w:szCs w:val="24"/>
        </w:rPr>
        <w:t>Верх-Катунское</w:t>
      </w:r>
    </w:p>
    <w:p w:rsidR="00FD6A52" w:rsidRPr="00432427" w:rsidRDefault="00FD6A52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218"/>
      </w:tblGrid>
      <w:tr w:rsidR="00FD6A52" w:rsidRPr="00432427" w:rsidTr="00432427">
        <w:tc>
          <w:tcPr>
            <w:tcW w:w="5778" w:type="dxa"/>
          </w:tcPr>
          <w:p w:rsidR="00FD6A52" w:rsidRPr="00432427" w:rsidRDefault="00FD6A52" w:rsidP="00432427">
            <w:pPr>
              <w:pStyle w:val="a6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432427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>Правил подачи и рассмотрения жалоб</w:t>
            </w:r>
            <w:r w:rsid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r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на решения и действия (бездействие) Администрации </w:t>
            </w:r>
            <w:r w:rsidR="00F47CCA"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>Верх-Катунского</w:t>
            </w:r>
            <w:r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сельсовета</w:t>
            </w:r>
            <w:r w:rsid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="00F47CCA"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>Бийского</w:t>
            </w:r>
            <w:proofErr w:type="spellEnd"/>
            <w:r w:rsidR="00F47CCA"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района </w:t>
            </w:r>
            <w:r w:rsidR="00273694"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>и</w:t>
            </w:r>
            <w:r w:rsidRPr="0043242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ее должностных лиц, муниципальных служащих</w:t>
            </w:r>
          </w:p>
        </w:tc>
        <w:tc>
          <w:tcPr>
            <w:tcW w:w="4218" w:type="dxa"/>
          </w:tcPr>
          <w:p w:rsidR="00FD6A52" w:rsidRPr="00432427" w:rsidRDefault="00FD6A52" w:rsidP="00432427">
            <w:pPr>
              <w:pStyle w:val="a6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6A52" w:rsidRPr="00432427" w:rsidRDefault="00FD6A52" w:rsidP="00432427">
      <w:pPr>
        <w:pStyle w:val="a6"/>
        <w:ind w:firstLine="709"/>
        <w:jc w:val="left"/>
        <w:rPr>
          <w:rFonts w:ascii="Arial" w:hAnsi="Arial" w:cs="Arial"/>
          <w:sz w:val="24"/>
          <w:szCs w:val="24"/>
        </w:rPr>
      </w:pP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11.2 Федерального закона от</w:t>
      </w:r>
      <w:r w:rsidR="00432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27.07.2010№210-ФЗ «Об организации предоставления государственных и</w:t>
      </w:r>
      <w:r w:rsidR="00432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услуг»,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в целях повышения качества предоставления муниципальных услуг,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Верх-Катунского сельсовета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Я 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>Е Т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:rsidR="00F47CCA" w:rsidRPr="00432427" w:rsidRDefault="00F47CCA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Правила подачи и рассмотрения жалоб на решения </w:t>
      </w:r>
      <w:proofErr w:type="spellStart"/>
      <w:r w:rsidRPr="00432427">
        <w:rPr>
          <w:rFonts w:ascii="Arial" w:eastAsia="Times New Roman" w:hAnsi="Arial" w:cs="Arial"/>
          <w:sz w:val="24"/>
          <w:szCs w:val="24"/>
          <w:lang w:eastAsia="ru-RU"/>
        </w:rPr>
        <w:t>идействия</w:t>
      </w:r>
      <w:proofErr w:type="spellEnd"/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(бездействие) Администрации 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>Верх-Катунского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32427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ее должностных лиц, муниципальных служащих</w:t>
      </w:r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>Верх-Катунского</w:t>
      </w:r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73694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и их работников.</w:t>
      </w: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>Верх-Катунского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и</w:t>
      </w:r>
      <w:r w:rsidR="00432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>ее должностным лицам, муниципальным служащим, организациям и их должностным лицам, предоставляющим муниципальные услуги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2.1.Обеспечить прием и рассмотрение жалоб в соответствии с Правилами, утвержденными п. 1 настоящего постановления.</w:t>
      </w: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2.2.Использовать Правила, утвержденные п. 1 настоящего постановления, при разработке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и актуализации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административных регламентов предоставления 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услуг.</w:t>
      </w:r>
    </w:p>
    <w:p w:rsidR="00FD6A52" w:rsidRPr="00432427" w:rsidRDefault="00FD6A52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постановление на официальном сайте </w:t>
      </w:r>
      <w:r w:rsidR="00F47CCA" w:rsidRPr="00432427">
        <w:rPr>
          <w:rFonts w:ascii="Arial" w:eastAsia="Times New Roman" w:hAnsi="Arial" w:cs="Arial"/>
          <w:sz w:val="24"/>
          <w:szCs w:val="24"/>
          <w:lang w:eastAsia="ru-RU"/>
        </w:rPr>
        <w:t>Верх-Катунского</w:t>
      </w:r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4F0017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«Интернет».</w:t>
      </w:r>
    </w:p>
    <w:p w:rsidR="00FD6A52" w:rsidRPr="00432427" w:rsidRDefault="004F0017" w:rsidP="004324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D6A52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FD6A52" w:rsidRPr="00432427">
        <w:rPr>
          <w:rFonts w:ascii="Arial" w:eastAsia="Times New Roman" w:hAnsi="Arial" w:cs="Arial"/>
          <w:sz w:val="24"/>
          <w:szCs w:val="24"/>
          <w:lang w:eastAsia="ru-RU"/>
        </w:rPr>
        <w:t>полнени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D6A52" w:rsidRPr="0043242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</w:t>
      </w:r>
      <w:r w:rsidRPr="00432427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FD6A52" w:rsidRPr="004324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A52" w:rsidRPr="00432427" w:rsidRDefault="00FD6A52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432427" w:rsidRPr="00432427" w:rsidRDefault="00432427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D6A52" w:rsidRPr="00432427" w:rsidRDefault="00FD6A52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D6A52" w:rsidRPr="00432427" w:rsidRDefault="00F47CCA" w:rsidP="00432427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432427">
        <w:rPr>
          <w:rFonts w:ascii="Arial" w:hAnsi="Arial" w:cs="Arial"/>
          <w:sz w:val="24"/>
          <w:szCs w:val="24"/>
        </w:rPr>
        <w:t>И.о.г</w:t>
      </w:r>
      <w:r w:rsidR="00FD6A52" w:rsidRPr="00432427">
        <w:rPr>
          <w:rFonts w:ascii="Arial" w:hAnsi="Arial" w:cs="Arial"/>
          <w:sz w:val="24"/>
          <w:szCs w:val="24"/>
        </w:rPr>
        <w:t>лав</w:t>
      </w:r>
      <w:r w:rsidRPr="00432427">
        <w:rPr>
          <w:rFonts w:ascii="Arial" w:hAnsi="Arial" w:cs="Arial"/>
          <w:sz w:val="24"/>
          <w:szCs w:val="24"/>
        </w:rPr>
        <w:t>ы</w:t>
      </w:r>
      <w:proofErr w:type="spellEnd"/>
      <w:r w:rsidR="00432427">
        <w:rPr>
          <w:rFonts w:ascii="Arial" w:hAnsi="Arial" w:cs="Arial"/>
          <w:sz w:val="24"/>
          <w:szCs w:val="24"/>
        </w:rPr>
        <w:t xml:space="preserve"> </w:t>
      </w:r>
      <w:r w:rsidRPr="00432427">
        <w:rPr>
          <w:rFonts w:ascii="Arial" w:hAnsi="Arial" w:cs="Arial"/>
          <w:sz w:val="24"/>
          <w:szCs w:val="24"/>
        </w:rPr>
        <w:t>Верх-Катунского сельсовета</w:t>
      </w:r>
      <w:r w:rsidRPr="00432427">
        <w:rPr>
          <w:rFonts w:ascii="Arial" w:hAnsi="Arial" w:cs="Arial"/>
          <w:sz w:val="24"/>
          <w:szCs w:val="24"/>
        </w:rPr>
        <w:tab/>
      </w:r>
      <w:r w:rsidRPr="00432427">
        <w:rPr>
          <w:rFonts w:ascii="Arial" w:hAnsi="Arial" w:cs="Arial"/>
          <w:sz w:val="24"/>
          <w:szCs w:val="24"/>
        </w:rPr>
        <w:tab/>
      </w:r>
      <w:r w:rsidRPr="00432427">
        <w:rPr>
          <w:rFonts w:ascii="Arial" w:hAnsi="Arial" w:cs="Arial"/>
          <w:sz w:val="24"/>
          <w:szCs w:val="24"/>
        </w:rPr>
        <w:tab/>
      </w:r>
      <w:r w:rsidRPr="00432427">
        <w:rPr>
          <w:rFonts w:ascii="Arial" w:hAnsi="Arial" w:cs="Arial"/>
          <w:sz w:val="24"/>
          <w:szCs w:val="24"/>
        </w:rPr>
        <w:tab/>
      </w:r>
      <w:r w:rsidRPr="00432427">
        <w:rPr>
          <w:rFonts w:ascii="Arial" w:hAnsi="Arial" w:cs="Arial"/>
          <w:sz w:val="24"/>
          <w:szCs w:val="24"/>
        </w:rPr>
        <w:tab/>
      </w:r>
      <w:r w:rsidR="00432427">
        <w:rPr>
          <w:rFonts w:ascii="Arial" w:hAnsi="Arial" w:cs="Arial"/>
          <w:sz w:val="24"/>
          <w:szCs w:val="24"/>
        </w:rPr>
        <w:tab/>
      </w:r>
      <w:proofErr w:type="spellStart"/>
      <w:r w:rsidRPr="00432427">
        <w:rPr>
          <w:rFonts w:ascii="Arial" w:hAnsi="Arial" w:cs="Arial"/>
          <w:sz w:val="24"/>
          <w:szCs w:val="24"/>
        </w:rPr>
        <w:t>С.А.Чиркова</w:t>
      </w:r>
      <w:proofErr w:type="spellEnd"/>
    </w:p>
    <w:p w:rsidR="00FD6A52" w:rsidRPr="00432427" w:rsidRDefault="00FD6A52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47CCA" w:rsidRPr="00432427" w:rsidRDefault="00F47CCA" w:rsidP="0043242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32427">
        <w:rPr>
          <w:rFonts w:ascii="Arial" w:hAnsi="Arial" w:cs="Arial"/>
          <w:sz w:val="24"/>
          <w:szCs w:val="24"/>
        </w:rPr>
        <w:br w:type="page"/>
      </w:r>
    </w:p>
    <w:p w:rsidR="00432427" w:rsidRPr="00432427" w:rsidRDefault="00432427" w:rsidP="00432427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432427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432427" w:rsidRDefault="00432427" w:rsidP="00432427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43242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32427" w:rsidRPr="00432427" w:rsidRDefault="00432427" w:rsidP="00432427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432427">
        <w:rPr>
          <w:rFonts w:ascii="Arial" w:hAnsi="Arial" w:cs="Arial"/>
          <w:sz w:val="24"/>
          <w:szCs w:val="24"/>
        </w:rPr>
        <w:t>Верх-Катунского сельсовета</w:t>
      </w:r>
    </w:p>
    <w:p w:rsidR="004F0017" w:rsidRDefault="00432427" w:rsidP="00432427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432427">
        <w:rPr>
          <w:rFonts w:ascii="Arial" w:hAnsi="Arial" w:cs="Arial"/>
          <w:sz w:val="24"/>
          <w:szCs w:val="24"/>
        </w:rPr>
        <w:t>от 31.05.2023 №20</w:t>
      </w:r>
    </w:p>
    <w:p w:rsidR="00432427" w:rsidRDefault="00432427" w:rsidP="0043242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4F0017" w:rsidRPr="00432427" w:rsidRDefault="00432427" w:rsidP="0043242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2427" w:rsidRDefault="00F14A99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</w:t>
      </w:r>
    </w:p>
    <w:p w:rsidR="00432427" w:rsidRDefault="00F14A99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подачи</w:t>
      </w:r>
      <w:proofErr w:type="gramEnd"/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рассмотрения жалоб на решения и действия (бездействие) Администрации </w:t>
      </w:r>
      <w:r w:rsidR="00F47CCA"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Верх-Катунского </w:t>
      </w:r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сельсовета </w:t>
      </w:r>
      <w:proofErr w:type="spellStart"/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Бийского</w:t>
      </w:r>
      <w:proofErr w:type="spellEnd"/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Алтайского края </w:t>
      </w:r>
    </w:p>
    <w:p w:rsidR="00432427" w:rsidRDefault="00F14A99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ее должностных лиц, муниципальных служащих Администрации </w:t>
      </w:r>
    </w:p>
    <w:p w:rsidR="00F14A99" w:rsidRPr="00432427" w:rsidRDefault="00F47CCA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Верх-Катунского</w:t>
      </w:r>
      <w:r w:rsidR="00F14A99"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F14A99"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Бийского</w:t>
      </w:r>
      <w:proofErr w:type="spellEnd"/>
      <w:r w:rsidR="00F14A99"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Алтайского края, а также организаций, осуществляющих функции по предоставлению муниципальных услуг и их </w:t>
      </w:r>
      <w:proofErr w:type="gramStart"/>
      <w:r w:rsidR="00F14A99" w:rsidRPr="00432427">
        <w:rPr>
          <w:rFonts w:ascii="Arial" w:eastAsia="Times New Roman" w:hAnsi="Arial" w:cs="Arial"/>
          <w:b/>
          <w:sz w:val="24"/>
          <w:szCs w:val="24"/>
          <w:lang w:eastAsia="ru-RU"/>
        </w:rPr>
        <w:t>работников</w:t>
      </w:r>
      <w:r w:rsidR="004324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F14A99" w:rsidRPr="00432427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(</w:t>
      </w:r>
      <w:proofErr w:type="gramEnd"/>
      <w:r w:rsidR="00F14A99" w:rsidRPr="00432427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далее - Правила)</w:t>
      </w:r>
    </w:p>
    <w:p w:rsidR="00F14A99" w:rsidRPr="00432427" w:rsidRDefault="00F14A99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B22"/>
          <w:sz w:val="24"/>
          <w:szCs w:val="24"/>
          <w:lang w:eastAsia="ru-RU"/>
        </w:rPr>
      </w:pPr>
    </w:p>
    <w:p w:rsidR="00F9467E" w:rsidRPr="00432427" w:rsidRDefault="00F9467E" w:rsidP="0043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B22"/>
          <w:sz w:val="24"/>
          <w:szCs w:val="24"/>
          <w:lang w:eastAsia="ru-RU"/>
        </w:rPr>
      </w:pPr>
      <w:r w:rsidRPr="00432427">
        <w:rPr>
          <w:rFonts w:ascii="Arial" w:eastAsia="Times New Roman" w:hAnsi="Arial" w:cs="Arial"/>
          <w:color w:val="020B22"/>
          <w:sz w:val="24"/>
          <w:szCs w:val="24"/>
          <w:lang w:eastAsia="ru-RU"/>
        </w:rPr>
        <w:t>1. Общие положения</w:t>
      </w:r>
    </w:p>
    <w:p w:rsidR="00626F50" w:rsidRPr="00F53CEA" w:rsidRDefault="00626F50" w:rsidP="00626F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B22"/>
          <w:sz w:val="24"/>
          <w:szCs w:val="24"/>
          <w:lang w:eastAsia="ru-RU"/>
        </w:rPr>
      </w:pPr>
    </w:p>
    <w:p w:rsidR="00626F50" w:rsidRPr="00F53CEA" w:rsidRDefault="00626F50" w:rsidP="00626F50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Настоящие Правила определяют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процедуру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подачи и рассмотрения жалоб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порядка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выразившееся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неправомерных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eastAsia="ru-RU"/>
        </w:rPr>
        <w:t>Верх-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Катунского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F53CE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F53CEA">
        <w:rPr>
          <w:rFonts w:ascii="Arial" w:hAnsi="Arial" w:cs="Arial"/>
          <w:sz w:val="24"/>
          <w:szCs w:val="24"/>
          <w:lang w:eastAsia="ru-RU"/>
        </w:rPr>
        <w:t>Бийского</w:t>
      </w:r>
      <w:proofErr w:type="spellEnd"/>
      <w:r w:rsidRPr="00F53CEA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и ее должностных лиц, муниципальных служащих 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 Верх-Катунского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53CEA">
        <w:rPr>
          <w:rFonts w:ascii="Arial" w:hAnsi="Arial" w:cs="Arial"/>
          <w:sz w:val="24"/>
          <w:szCs w:val="24"/>
          <w:lang w:eastAsia="ru-RU"/>
        </w:rPr>
        <w:t>Бийского</w:t>
      </w:r>
      <w:proofErr w:type="spellEnd"/>
      <w:r w:rsidRPr="00F53CEA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а также организаций, осуществляющих функции по предоставлению муниципальных услуг и их работников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(далее</w:t>
      </w:r>
      <w:r w:rsidRPr="00F53CEA">
        <w:rPr>
          <w:rFonts w:ascii="Arial" w:hAnsi="Arial" w:cs="Arial"/>
          <w:spacing w:val="1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жалоба).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 (далее – Федеральный закон от 27.07.2010 № 210-ФЗ). </w:t>
      </w:r>
    </w:p>
    <w:p w:rsidR="00626F50" w:rsidRPr="00F53CEA" w:rsidRDefault="00626F50" w:rsidP="00626F50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бумажном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носителе,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r>
        <w:rPr>
          <w:rFonts w:ascii="Arial" w:hAnsi="Arial" w:cs="Arial"/>
          <w:sz w:val="24"/>
          <w:szCs w:val="24"/>
          <w:lang w:eastAsia="ru-RU"/>
        </w:rPr>
        <w:t xml:space="preserve">Верх-Катунского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F53CEA">
        <w:rPr>
          <w:rFonts w:ascii="Arial" w:hAnsi="Arial" w:cs="Arial"/>
          <w:sz w:val="24"/>
          <w:szCs w:val="24"/>
          <w:lang w:eastAsia="ru-RU"/>
        </w:rPr>
        <w:t>Бийского</w:t>
      </w:r>
      <w:proofErr w:type="spellEnd"/>
      <w:r w:rsidRPr="00F53CEA">
        <w:rPr>
          <w:rFonts w:ascii="Arial" w:hAnsi="Arial" w:cs="Arial"/>
          <w:sz w:val="24"/>
          <w:szCs w:val="24"/>
          <w:lang w:eastAsia="ru-RU"/>
        </w:rPr>
        <w:t xml:space="preserve"> района Алтайского края</w:t>
      </w:r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организацию,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муниципальные услуги (далее - орган, предоставляющий 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 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(далее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центр),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организацию,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предусмотренную частью 1.1. статьи 16 </w:t>
      </w:r>
      <w:r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 27.07.2010 № 210-ФЗ (далее - </w:t>
      </w:r>
      <w:r w:rsidRPr="00F53CEA">
        <w:rPr>
          <w:rFonts w:ascii="Arial" w:hAnsi="Arial" w:cs="Arial"/>
          <w:sz w:val="24"/>
          <w:szCs w:val="24"/>
        </w:rPr>
        <w:t>привлекаемая</w:t>
      </w:r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организация).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-1"/>
          <w:sz w:val="24"/>
          <w:szCs w:val="24"/>
        </w:rPr>
        <w:t>Жалобы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на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решения</w:t>
      </w:r>
      <w:r w:rsidRPr="00F53CEA">
        <w:rPr>
          <w:rFonts w:ascii="Arial" w:hAnsi="Arial" w:cs="Arial"/>
          <w:sz w:val="24"/>
          <w:szCs w:val="24"/>
        </w:rPr>
        <w:t xml:space="preserve"> 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(бездействие)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 муниципальную услугу, подаются в вышестоящий орган (в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порядке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подчиненности)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рассматривается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руководителем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порядке,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предусмотренном</w:t>
      </w:r>
      <w:r w:rsidRPr="00F53CE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настоящими</w:t>
      </w:r>
      <w:r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Правилами.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pacing w:val="68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отсутствии</w:t>
      </w:r>
      <w:r w:rsidRPr="00F53CEA">
        <w:rPr>
          <w:rFonts w:ascii="Arial" w:hAnsi="Arial" w:cs="Arial"/>
          <w:spacing w:val="1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вышестоящего</w:t>
      </w:r>
      <w:r w:rsidRPr="00F53CEA">
        <w:rPr>
          <w:rFonts w:ascii="Arial" w:hAnsi="Arial" w:cs="Arial"/>
          <w:spacing w:val="1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</w:t>
      </w:r>
      <w:r w:rsidRPr="00F53CEA">
        <w:rPr>
          <w:rFonts w:ascii="Arial" w:hAnsi="Arial" w:cs="Arial"/>
          <w:spacing w:val="1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подается</w:t>
      </w:r>
      <w:r w:rsidRPr="00F53CEA">
        <w:rPr>
          <w:rFonts w:ascii="Arial" w:hAnsi="Arial" w:cs="Arial"/>
          <w:spacing w:val="1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непосредственно руководителю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 и рассматривается им в соответствии с настоящими Правилами.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Жалоба</w:t>
      </w:r>
      <w:r w:rsidRPr="00F53CEA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решения</w:t>
      </w:r>
      <w:r w:rsidRPr="00F53CE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действия</w:t>
      </w:r>
      <w:r w:rsidRPr="00F53CEA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(бездействие)</w:t>
      </w:r>
      <w:r w:rsidRPr="00F53CEA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 xml:space="preserve">предоставляющего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5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10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</w:t>
      </w:r>
      <w:r w:rsidRPr="00F53CEA">
        <w:rPr>
          <w:rFonts w:ascii="Arial" w:hAnsi="Arial" w:cs="Arial"/>
          <w:spacing w:val="9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8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направлена</w:t>
      </w:r>
      <w:r w:rsidRPr="00F53CEA">
        <w:rPr>
          <w:rFonts w:ascii="Arial" w:hAnsi="Arial" w:cs="Arial"/>
          <w:spacing w:val="10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почте,</w:t>
      </w:r>
      <w:r w:rsidRPr="00F53CEA">
        <w:rPr>
          <w:rFonts w:ascii="Arial" w:hAnsi="Arial" w:cs="Arial"/>
          <w:spacing w:val="8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через многофункциональный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центр,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использованием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информационно-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телекоммуникационной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сети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«Интернет»,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официального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сайта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Единого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порвала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 (далее соответственно -</w:t>
      </w:r>
      <w:r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Единый</w:t>
      </w:r>
      <w:r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портал,</w:t>
      </w:r>
      <w:r w:rsidRPr="00F53CEA">
        <w:rPr>
          <w:rFonts w:ascii="Arial" w:hAnsi="Arial" w:cs="Arial"/>
          <w:spacing w:val="-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краевой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заявителя.</w:t>
      </w:r>
    </w:p>
    <w:p w:rsidR="00626F50" w:rsidRPr="00F53CEA" w:rsidRDefault="00626F50" w:rsidP="00626F50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3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должна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содержать: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>3.1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 муниципальную услугу, 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</w:t>
      </w:r>
      <w:r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 действия</w:t>
      </w:r>
      <w:r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(бездействие)</w:t>
      </w:r>
      <w:r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которых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обжалуются;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3.2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фамилию</w:t>
      </w:r>
      <w:proofErr w:type="gramEnd"/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отчество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наличии),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сведения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месте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жительства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 - физического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 либо наименование,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сведения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 месте нахождения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 юридического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 также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номер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(номера)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контактного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телефона,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адрес (адреса) электронной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почты (при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наличии)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 почтовый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адрес,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 которым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должен быть направлен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ответ заявителю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(за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исключением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когда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направляется</w:t>
      </w:r>
      <w:r w:rsidRPr="00F53CEA">
        <w:rPr>
          <w:rFonts w:ascii="Arial" w:hAnsi="Arial" w:cs="Arial"/>
          <w:spacing w:val="4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способом,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указанным</w:t>
      </w:r>
      <w:r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подпункте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6.2.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настоящих</w:t>
      </w:r>
      <w:r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Правил);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3.3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сведения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обжалуемых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3.4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доводы</w:t>
      </w:r>
      <w:proofErr w:type="gramEnd"/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основании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согласен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(бездействием) 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 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 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работника.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могут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представлены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наличии),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подтверждающие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доводы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заявителя,</w:t>
      </w:r>
      <w:r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1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их</w:t>
      </w:r>
      <w:r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копии.</w:t>
      </w:r>
    </w:p>
    <w:p w:rsidR="00626F50" w:rsidRPr="00F53CEA" w:rsidRDefault="00626F50" w:rsidP="00626F50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В случае если жалоба подается через представителя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заявителя, также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представляется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подтверждающий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полномочия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осуществление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имени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заявителя.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качестве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подтверждающего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полномочия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осуществление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15"/>
          <w:w w:val="105"/>
          <w:sz w:val="24"/>
          <w:szCs w:val="24"/>
        </w:rPr>
        <w:t>от</w:t>
      </w:r>
      <w:r w:rsidRPr="00F53CE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имени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могут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быть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представлены: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4.1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оформленная</w:t>
      </w:r>
      <w:proofErr w:type="gramEnd"/>
      <w:r w:rsidRPr="00F53CEA">
        <w:rPr>
          <w:rFonts w:ascii="Arial" w:hAnsi="Arial" w:cs="Arial"/>
          <w:spacing w:val="5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законодательством</w:t>
      </w:r>
      <w:r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 доверенность</w:t>
      </w:r>
      <w:r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(для</w:t>
      </w:r>
      <w:r w:rsidRPr="00F53CEA">
        <w:rPr>
          <w:rFonts w:ascii="Arial" w:hAnsi="Arial" w:cs="Arial"/>
          <w:spacing w:val="-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физических</w:t>
      </w:r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лиц);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4.2.  </w:t>
      </w:r>
      <w:proofErr w:type="gramStart"/>
      <w:r w:rsidRPr="00F53CEA">
        <w:rPr>
          <w:rFonts w:ascii="Arial" w:hAnsi="Arial" w:cs="Arial"/>
          <w:sz w:val="24"/>
          <w:szCs w:val="24"/>
        </w:rPr>
        <w:t>оформленная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в соответствии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 законодательством Российской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доверенность, заверенная печатью заявителя (при наличии печати) и подписанная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или уполномоченным этим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лицом (для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юридических</w:t>
      </w:r>
      <w:r w:rsidRPr="00F53CE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лиц);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4.3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копия</w:t>
      </w:r>
      <w:proofErr w:type="gramEnd"/>
      <w:r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назначении</w:t>
      </w:r>
      <w:r w:rsidRPr="00F53CEA">
        <w:rPr>
          <w:rFonts w:ascii="Arial" w:hAnsi="Arial" w:cs="Arial"/>
          <w:spacing w:val="5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или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избрании</w:t>
      </w:r>
      <w:r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приказа</w:t>
      </w:r>
      <w:r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2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назначении физического лица на должность, в соответствии с которым такое физическое </w:t>
      </w:r>
      <w:r w:rsidRPr="00F53CEA">
        <w:rPr>
          <w:rFonts w:ascii="Arial" w:hAnsi="Arial" w:cs="Arial"/>
          <w:position w:val="4"/>
          <w:sz w:val="24"/>
          <w:szCs w:val="24"/>
        </w:rPr>
        <w:t>лицо</w:t>
      </w:r>
      <w:r w:rsidRPr="00F53CEA">
        <w:rPr>
          <w:rFonts w:ascii="Arial" w:hAnsi="Arial" w:cs="Arial"/>
          <w:spacing w:val="1"/>
          <w:position w:val="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обладает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правом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действовать</w:t>
      </w:r>
      <w:r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имени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</w:t>
      </w:r>
      <w:r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без</w:t>
      </w:r>
      <w:r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доверенности.</w:t>
      </w:r>
    </w:p>
    <w:p w:rsidR="00626F50" w:rsidRPr="00F53CEA" w:rsidRDefault="00626F50" w:rsidP="00626F50">
      <w:pPr>
        <w:pStyle w:val="ab"/>
        <w:tabs>
          <w:tab w:val="left" w:pos="1088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5. Прием</w:t>
      </w:r>
      <w:r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</w:t>
      </w:r>
      <w:r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6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осуществляется: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position w:val="-3"/>
          <w:sz w:val="24"/>
          <w:szCs w:val="24"/>
        </w:rPr>
        <w:t>5.1</w:t>
      </w:r>
      <w:proofErr w:type="gramStart"/>
      <w:r w:rsidRPr="00F53CEA">
        <w:rPr>
          <w:rFonts w:ascii="Arial" w:hAnsi="Arial" w:cs="Arial"/>
          <w:position w:val="-3"/>
          <w:sz w:val="24"/>
          <w:szCs w:val="24"/>
        </w:rPr>
        <w:t>.</w:t>
      </w:r>
      <w:r w:rsidRPr="00F53CEA">
        <w:rPr>
          <w:rFonts w:ascii="Arial" w:hAnsi="Arial" w:cs="Arial"/>
          <w:spacing w:val="1"/>
          <w:position w:val="-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органом</w:t>
      </w:r>
      <w:proofErr w:type="gramEnd"/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 в месте предоставления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</w:t>
      </w:r>
      <w:r w:rsidRPr="00F53CEA">
        <w:rPr>
          <w:rFonts w:ascii="Arial" w:hAnsi="Arial" w:cs="Arial"/>
          <w:spacing w:val="4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(в</w:t>
      </w:r>
      <w:r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месте,</w:t>
      </w:r>
      <w:r w:rsidRPr="00F53CEA">
        <w:rPr>
          <w:rFonts w:ascii="Arial" w:hAnsi="Arial" w:cs="Arial"/>
          <w:spacing w:val="5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где</w:t>
      </w:r>
      <w:r w:rsidRPr="00F53CEA">
        <w:rPr>
          <w:rFonts w:ascii="Arial" w:hAnsi="Arial" w:cs="Arial"/>
          <w:spacing w:val="5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заявитель подавал запрос на получение муниципальной услуги,  нарушение</w:t>
      </w:r>
      <w:r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порядка</w:t>
      </w:r>
      <w:r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которой</w:t>
      </w:r>
      <w:r w:rsidRPr="00F53CEA">
        <w:rPr>
          <w:rFonts w:ascii="Arial" w:hAnsi="Arial" w:cs="Arial"/>
          <w:spacing w:val="5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обжалуется, либо в месте, где заявителем получен результат указанной муниципальной услуги).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Время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совпадать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временем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направлена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почте.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подачи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заявитель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представляет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удостоверяющий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личность,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законодательством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</w:t>
      </w:r>
      <w:r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5.2</w:t>
      </w:r>
      <w:proofErr w:type="gramStart"/>
      <w:r w:rsidRPr="00F53CEA">
        <w:rPr>
          <w:rFonts w:ascii="Arial" w:hAnsi="Arial" w:cs="Arial"/>
          <w:w w:val="105"/>
          <w:sz w:val="24"/>
          <w:szCs w:val="24"/>
        </w:rPr>
        <w:t>. многофункциональным</w:t>
      </w:r>
      <w:proofErr w:type="gramEnd"/>
      <w:r w:rsidRPr="00F53CEA">
        <w:rPr>
          <w:rFonts w:ascii="Arial" w:hAnsi="Arial" w:cs="Arial"/>
          <w:w w:val="105"/>
          <w:sz w:val="24"/>
          <w:szCs w:val="24"/>
        </w:rPr>
        <w:t xml:space="preserve"> центром или привлекаемой организацией. При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поступлении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решения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(или)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(бездействия)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 его должностного 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руководителя, муниципального служащего, работника,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центр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или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привлекаемая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организация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обеспечивают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передачу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уполномоченный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порядке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сроки,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которые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установлены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соглашением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взаимодействии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между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центром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Администрацией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Верх-Катунского 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 xml:space="preserve">сельсовета </w:t>
      </w:r>
      <w:proofErr w:type="spellStart"/>
      <w:r w:rsidRPr="00F53CEA">
        <w:rPr>
          <w:rFonts w:ascii="Arial" w:hAnsi="Arial" w:cs="Arial"/>
          <w:w w:val="105"/>
          <w:sz w:val="24"/>
          <w:szCs w:val="24"/>
        </w:rPr>
        <w:t>Бийского</w:t>
      </w:r>
      <w:proofErr w:type="spellEnd"/>
      <w:r w:rsidRPr="00F53CEA">
        <w:rPr>
          <w:rFonts w:ascii="Arial" w:hAnsi="Arial" w:cs="Arial"/>
          <w:w w:val="105"/>
          <w:sz w:val="24"/>
          <w:szCs w:val="24"/>
        </w:rPr>
        <w:t xml:space="preserve"> района Алтайского края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(далее - соглашение о взаимодействии), но не позднее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следующего</w:t>
      </w:r>
      <w:r w:rsidRPr="00F53CEA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рабочего</w:t>
      </w:r>
      <w:r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</w:t>
      </w:r>
      <w:r w:rsidRPr="00F53CE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поступления</w:t>
      </w:r>
      <w:r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>Жалоба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порядка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принятая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центром,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рассматривается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Правилами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органом,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заключившим</w:t>
      </w:r>
      <w:r w:rsidRPr="00F53CEA">
        <w:rPr>
          <w:rFonts w:ascii="Arial" w:hAnsi="Arial" w:cs="Arial"/>
          <w:spacing w:val="3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соглашение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взаимодействии.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этом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срок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исчисляется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регистрации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уполномоченном</w:t>
      </w:r>
      <w:r w:rsidRPr="00F53CE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органе.</w:t>
      </w:r>
    </w:p>
    <w:p w:rsidR="00626F50" w:rsidRPr="00F53CEA" w:rsidRDefault="00626F50" w:rsidP="00626F50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 электронном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виде жалоба может быть подана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заявителем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посредством: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26F50" w:rsidRPr="00F53CEA" w:rsidRDefault="00626F50" w:rsidP="00626F50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официального</w:t>
      </w:r>
      <w:proofErr w:type="gramEnd"/>
      <w:r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сайта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6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5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сети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«Интернет»;</w:t>
      </w:r>
    </w:p>
    <w:p w:rsidR="00626F50" w:rsidRPr="00F53CEA" w:rsidRDefault="00626F50" w:rsidP="00626F50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Единого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портала</w:t>
      </w:r>
      <w:r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республиканского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порвала;</w:t>
      </w:r>
    </w:p>
    <w:p w:rsidR="00626F50" w:rsidRPr="00F53CEA" w:rsidRDefault="00626F50" w:rsidP="00626F50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портала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системы,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обеспечивающей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процесс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досудебного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(внесудебного)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обжалования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(бездействия),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совершенных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органами,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лицами,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w w:val="104"/>
          <w:sz w:val="24"/>
          <w:szCs w:val="24"/>
        </w:rPr>
        <w:t>муниципальным</w:t>
      </w:r>
      <w:r w:rsidRPr="00F53CEA">
        <w:rPr>
          <w:rFonts w:ascii="Arial" w:hAnsi="Arial" w:cs="Arial"/>
          <w:w w:val="104"/>
          <w:sz w:val="24"/>
          <w:szCs w:val="24"/>
        </w:rPr>
        <w:t>и</w:t>
      </w:r>
      <w:r w:rsidRPr="00F53CEA">
        <w:rPr>
          <w:rFonts w:ascii="Arial" w:hAnsi="Arial" w:cs="Arial"/>
          <w:spacing w:val="-2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w w:val="102"/>
          <w:sz w:val="24"/>
          <w:szCs w:val="24"/>
        </w:rPr>
        <w:t>служащим</w:t>
      </w:r>
      <w:r w:rsidRPr="00F53CEA">
        <w:rPr>
          <w:rFonts w:ascii="Arial" w:hAnsi="Arial" w:cs="Arial"/>
          <w:w w:val="102"/>
          <w:sz w:val="24"/>
          <w:szCs w:val="24"/>
        </w:rPr>
        <w:t>и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w w:val="103"/>
          <w:sz w:val="24"/>
          <w:szCs w:val="24"/>
        </w:rPr>
        <w:t>(</w:t>
      </w:r>
      <w:hyperlink r:id="rId5" w:history="1">
        <w:r w:rsidRPr="00BD7379">
          <w:rPr>
            <w:rStyle w:val="a4"/>
            <w:rFonts w:ascii="Arial" w:hAnsi="Arial" w:cs="Arial"/>
            <w:w w:val="103"/>
            <w:sz w:val="24"/>
            <w:szCs w:val="24"/>
          </w:rPr>
          <w:t>https://do.gosuslugi</w:t>
        </w:r>
        <w:r w:rsidRPr="00BD7379">
          <w:rPr>
            <w:rStyle w:val="a4"/>
            <w:rFonts w:ascii="Arial" w:hAnsi="Arial" w:cs="Arial"/>
            <w:spacing w:val="23"/>
            <w:w w:val="103"/>
            <w:sz w:val="24"/>
            <w:szCs w:val="24"/>
          </w:rPr>
          <w:t>.</w:t>
        </w:r>
        <w:proofErr w:type="spellStart"/>
        <w:r w:rsidRPr="00BD7379">
          <w:rPr>
            <w:rStyle w:val="a4"/>
            <w:rFonts w:ascii="Arial" w:hAnsi="Arial" w:cs="Arial"/>
            <w:spacing w:val="23"/>
            <w:w w:val="103"/>
            <w:sz w:val="24"/>
            <w:szCs w:val="24"/>
            <w:lang w:val="en-US"/>
          </w:rPr>
          <w:t>ru</w:t>
        </w:r>
        <w:proofErr w:type="spellEnd"/>
        <w:r w:rsidRPr="00BD7379">
          <w:rPr>
            <w:rStyle w:val="a4"/>
            <w:rFonts w:ascii="Arial" w:hAnsi="Arial" w:cs="Arial"/>
            <w:w w:val="97"/>
            <w:sz w:val="24"/>
            <w:szCs w:val="24"/>
          </w:rPr>
          <w:t>/</w:t>
        </w:r>
      </w:hyperlink>
      <w:r>
        <w:rPr>
          <w:rFonts w:ascii="Arial" w:hAnsi="Arial" w:cs="Arial"/>
          <w:w w:val="97"/>
          <w:sz w:val="24"/>
          <w:szCs w:val="24"/>
        </w:rPr>
        <w:t xml:space="preserve"> </w:t>
      </w:r>
      <w:r w:rsidRPr="00F53CEA">
        <w:rPr>
          <w:rFonts w:ascii="Arial" w:hAnsi="Arial" w:cs="Arial"/>
          <w:w w:val="97"/>
          <w:sz w:val="24"/>
          <w:szCs w:val="24"/>
        </w:rPr>
        <w:t>).</w:t>
      </w:r>
    </w:p>
    <w:p w:rsidR="00626F50" w:rsidRPr="00F53CEA" w:rsidRDefault="00626F50" w:rsidP="00626F50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пункте 4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могут быть представлены в форме электронных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документов,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подписанных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подписью,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вид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которой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предусмотрен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законодательством Российской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этом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документ, удостоверяющий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личность</w:t>
      </w:r>
      <w:r w:rsidRPr="00F53CEA">
        <w:rPr>
          <w:rFonts w:ascii="Arial" w:hAnsi="Arial" w:cs="Arial"/>
          <w:spacing w:val="2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заявителя,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требуется.</w:t>
      </w:r>
    </w:p>
    <w:p w:rsidR="00626F50" w:rsidRPr="00F53CEA" w:rsidRDefault="00626F50" w:rsidP="00626F50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случае,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если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компетенцию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муниципальную услугу, не входит принятие решения по поданной заявителем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жалобе,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течение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3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рабочих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дней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регистрации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указанный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направляет жалобу в уполномоченный на ее рассмотрение орган и в письменной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форме информирует</w:t>
      </w:r>
      <w:r w:rsidRPr="00F53CE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</w:t>
      </w:r>
      <w:r w:rsidRPr="00F53CE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</w:t>
      </w:r>
      <w:r w:rsidRPr="00F53CEA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перенаправлении</w:t>
      </w:r>
      <w:r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 xml:space="preserve">жалобы. </w:t>
      </w:r>
    </w:p>
    <w:p w:rsidR="00626F50" w:rsidRPr="00F53CEA" w:rsidRDefault="00626F50" w:rsidP="00626F50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 xml:space="preserve">При этом срок рассмотрения жалобы исчисляется со дня регистрации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уполномоченном</w:t>
      </w:r>
      <w:r w:rsidRPr="00F53CEA">
        <w:rPr>
          <w:rFonts w:ascii="Arial" w:hAnsi="Arial" w:cs="Arial"/>
          <w:spacing w:val="-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ее</w:t>
      </w:r>
      <w:r w:rsidRPr="00F53CEA">
        <w:rPr>
          <w:rFonts w:ascii="Arial" w:hAnsi="Arial" w:cs="Arial"/>
          <w:spacing w:val="1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органе.</w:t>
      </w:r>
    </w:p>
    <w:p w:rsidR="00626F50" w:rsidRPr="00F53CEA" w:rsidRDefault="00626F50" w:rsidP="00626F50">
      <w:pPr>
        <w:pStyle w:val="ab"/>
        <w:tabs>
          <w:tab w:val="left" w:pos="1377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 Заявитель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 обратиться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 жалобой,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 том числе в следующих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случаях: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26F50" w:rsidRPr="00F53CEA" w:rsidRDefault="00626F50" w:rsidP="00626F50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1"/>
          <w:sz w:val="24"/>
          <w:szCs w:val="24"/>
        </w:rPr>
        <w:t>9.1</w:t>
      </w:r>
      <w:proofErr w:type="gramStart"/>
      <w:r w:rsidRPr="00F53CEA">
        <w:rPr>
          <w:rFonts w:ascii="Arial" w:hAnsi="Arial" w:cs="Arial"/>
          <w:spacing w:val="1"/>
          <w:sz w:val="24"/>
          <w:szCs w:val="24"/>
        </w:rPr>
        <w:t xml:space="preserve">. </w:t>
      </w:r>
      <w:r w:rsidRPr="00F53CEA">
        <w:rPr>
          <w:rFonts w:ascii="Arial" w:hAnsi="Arial" w:cs="Arial"/>
          <w:sz w:val="24"/>
          <w:szCs w:val="24"/>
        </w:rPr>
        <w:t>нарушение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срока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запроса заявителя о предоставлении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муниципальной услуги, </w:t>
      </w:r>
      <w:r w:rsidRPr="00F53CEA">
        <w:rPr>
          <w:rFonts w:ascii="Arial" w:hAnsi="Arial" w:cs="Arial"/>
          <w:spacing w:val="-1"/>
          <w:sz w:val="24"/>
          <w:szCs w:val="24"/>
        </w:rPr>
        <w:t xml:space="preserve">комплексного </w:t>
      </w:r>
      <w:r w:rsidRPr="00F53CEA">
        <w:rPr>
          <w:rFonts w:ascii="Arial" w:hAnsi="Arial" w:cs="Arial"/>
          <w:sz w:val="24"/>
          <w:szCs w:val="24"/>
        </w:rPr>
        <w:t>запроса,</w:t>
      </w:r>
      <w:r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 указанного в статье 15.1 </w:t>
      </w:r>
      <w:r w:rsidRPr="00F53CEA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 210-ФЗ</w:t>
      </w:r>
      <w:r w:rsidRPr="00F53CEA">
        <w:rPr>
          <w:rFonts w:ascii="Arial" w:hAnsi="Arial" w:cs="Arial"/>
          <w:w w:val="95"/>
          <w:sz w:val="24"/>
          <w:szCs w:val="24"/>
        </w:rPr>
        <w:t>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9.2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proofErr w:type="gramEnd"/>
      <w:r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срока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9.3</w:t>
      </w:r>
      <w:proofErr w:type="gramStart"/>
      <w:r w:rsidRPr="00F53CEA">
        <w:rPr>
          <w:rFonts w:ascii="Arial" w:hAnsi="Arial" w:cs="Arial"/>
          <w:sz w:val="24"/>
          <w:szCs w:val="24"/>
        </w:rPr>
        <w:t>. требование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у заявителя документов или информации либо осуществления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действий,</w:t>
      </w:r>
      <w:r w:rsidRPr="00F53CEA">
        <w:rPr>
          <w:rFonts w:ascii="Arial" w:hAnsi="Arial" w:cs="Arial"/>
          <w:sz w:val="24"/>
          <w:szCs w:val="24"/>
        </w:rPr>
        <w:t xml:space="preserve"> представление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или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осуществление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предусмотрено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муниципальными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для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5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9.4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отказ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в приеме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документов,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представление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предусмотрено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 Федерации,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муниципальными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для</w:t>
      </w:r>
      <w:r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-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5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9.5</w:t>
      </w:r>
      <w:proofErr w:type="gramStart"/>
      <w:r w:rsidRPr="00F53CEA">
        <w:rPr>
          <w:rFonts w:ascii="Arial" w:hAnsi="Arial" w:cs="Arial"/>
          <w:w w:val="105"/>
          <w:sz w:val="24"/>
          <w:szCs w:val="24"/>
        </w:rPr>
        <w:t>.</w:t>
      </w:r>
      <w:r w:rsidRPr="00F53CEA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отказ</w:t>
      </w:r>
      <w:proofErr w:type="gramEnd"/>
      <w:r w:rsidRPr="00F53CE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предоставлении</w:t>
      </w:r>
      <w:r w:rsidRPr="00F53CE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услуги, если</w:t>
      </w:r>
      <w:r w:rsidRPr="00F53CE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основания</w:t>
      </w:r>
      <w:r w:rsidRPr="00F53CE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отказа</w:t>
      </w:r>
      <w:r w:rsidRPr="00F53CEA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не</w:t>
      </w:r>
      <w:r w:rsidRPr="00F53CEA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предусмотрены федеральными законами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 принятыми в соответствии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 ними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иными нормативными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актами Российской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федерации,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законами 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иными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актами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Алтайского края,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муниципальными</w:t>
      </w:r>
      <w:r w:rsidRPr="00F53CE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Pr="00F53CE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актами;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9.6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требование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внесения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 предоставлении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 платы, не предусмотренной нормативными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 актами Российской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Федерации,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нормативными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актами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Алтайского края,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муниципальными</w:t>
      </w:r>
      <w:r w:rsidRPr="00F53CEA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Pr="00F53CE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актами;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>9.7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отказ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исправлении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допущенных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ими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опечаток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и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ошибок</w:t>
      </w:r>
      <w:r w:rsidRPr="00F53CEA">
        <w:rPr>
          <w:rFonts w:ascii="Arial" w:hAnsi="Arial" w:cs="Arial"/>
          <w:sz w:val="24"/>
          <w:szCs w:val="24"/>
        </w:rPr>
        <w:t xml:space="preserve"> в выданных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 результате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 муниципальной услуги документах либо нарушение установленного срока таких исправлений;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9.8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срока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или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порядка выдачи документов 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результатам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9.9</w:t>
      </w:r>
      <w:proofErr w:type="gramStart"/>
      <w:r w:rsidRPr="00F53CEA">
        <w:rPr>
          <w:rFonts w:ascii="Arial" w:hAnsi="Arial" w:cs="Arial"/>
          <w:sz w:val="24"/>
          <w:szCs w:val="24"/>
        </w:rPr>
        <w:t>. приостановление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предоставления муниципальной услуги, сели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9.10</w:t>
      </w:r>
      <w:proofErr w:type="gramStart"/>
      <w:r w:rsidRPr="00F53CEA">
        <w:rPr>
          <w:rFonts w:ascii="Arial" w:hAnsi="Arial" w:cs="Arial"/>
          <w:sz w:val="24"/>
          <w:szCs w:val="24"/>
        </w:rPr>
        <w:t>. требование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у заявителя при предоставлении муниципальной услуги документов или информации, отсутствие и (или) предоставление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10. В органах, предоставляющих муниципальные услуги, определяются должностные лица, которые обеспечивают: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10.1</w:t>
      </w:r>
      <w:proofErr w:type="gramStart"/>
      <w:r w:rsidRPr="00F53CEA">
        <w:rPr>
          <w:rFonts w:ascii="Arial" w:hAnsi="Arial" w:cs="Arial"/>
          <w:sz w:val="24"/>
          <w:szCs w:val="24"/>
        </w:rPr>
        <w:t>. прием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и рассмотрение жалоб в соответствии с требованиями настоящих Правил;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10.2</w:t>
      </w:r>
      <w:proofErr w:type="gramStart"/>
      <w:r w:rsidRPr="00F53CEA">
        <w:rPr>
          <w:rFonts w:ascii="Arial" w:hAnsi="Arial" w:cs="Arial"/>
          <w:w w:val="105"/>
          <w:sz w:val="24"/>
          <w:szCs w:val="24"/>
        </w:rPr>
        <w:t>.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направление</w:t>
      </w:r>
      <w:proofErr w:type="gramEnd"/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уполномоченный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их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</w:t>
      </w:r>
      <w:r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пунктом</w:t>
      </w:r>
      <w:r w:rsidRPr="00F53CE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8</w:t>
      </w:r>
      <w:r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настоящих</w:t>
      </w:r>
      <w:r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Правил.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11. В случае установления в ходе или по результатам рассмотрения 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признаков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состава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административного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правонарушения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или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признаков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состава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преступления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должностное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лицо,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незамедлительно</w:t>
      </w:r>
      <w:r w:rsidRPr="00F53CE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направляет</w:t>
      </w:r>
      <w:r w:rsidRPr="00F53CE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соответствующие</w:t>
      </w:r>
      <w:r w:rsidRPr="00F53CE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материалы</w:t>
      </w:r>
      <w:r w:rsidRPr="00F53CEA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органы</w:t>
      </w:r>
      <w:r w:rsidRPr="00F53CEA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прокуратуры.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12. Органы, предоставляющие муниципальные услуги, обеспечивают: 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12.1</w:t>
      </w:r>
      <w:proofErr w:type="gramStart"/>
      <w:r w:rsidRPr="00F53CEA">
        <w:rPr>
          <w:rFonts w:ascii="Arial" w:hAnsi="Arial" w:cs="Arial"/>
          <w:sz w:val="24"/>
          <w:szCs w:val="24"/>
        </w:rPr>
        <w:t>. оснащение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мест приема жалоб;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12.2</w:t>
      </w:r>
      <w:proofErr w:type="gramStart"/>
      <w:r w:rsidRPr="00F53CEA">
        <w:rPr>
          <w:rFonts w:ascii="Arial" w:hAnsi="Arial" w:cs="Arial"/>
          <w:sz w:val="24"/>
          <w:szCs w:val="24"/>
        </w:rPr>
        <w:t>. информирование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заявителей о порядке обжалования решений и</w:t>
      </w:r>
      <w:r w:rsidRPr="00F53CEA">
        <w:rPr>
          <w:rFonts w:ascii="Arial" w:hAnsi="Arial" w:cs="Arial"/>
          <w:spacing w:val="10"/>
          <w:w w:val="105"/>
          <w:sz w:val="24"/>
          <w:szCs w:val="24"/>
        </w:rPr>
        <w:t xml:space="preserve">  д</w:t>
      </w:r>
      <w:r w:rsidRPr="00F53CEA">
        <w:rPr>
          <w:rFonts w:ascii="Arial" w:hAnsi="Arial" w:cs="Arial"/>
          <w:w w:val="105"/>
          <w:sz w:val="24"/>
          <w:szCs w:val="24"/>
        </w:rPr>
        <w:t xml:space="preserve">ействий </w:t>
      </w:r>
      <w:r w:rsidRPr="00F53CEA">
        <w:rPr>
          <w:rFonts w:ascii="Arial" w:hAnsi="Arial" w:cs="Arial"/>
          <w:sz w:val="24"/>
          <w:szCs w:val="24"/>
        </w:rPr>
        <w:t>(бездействия) органов, предоставляющих муниципальные услуги, их</w:t>
      </w:r>
      <w:r w:rsidRPr="00F53CEA">
        <w:rPr>
          <w:rFonts w:ascii="Arial" w:hAnsi="Arial" w:cs="Arial"/>
          <w:spacing w:val="-6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должностных лиц, муниципальных служащих, работников посредством размещения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информации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стендах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местах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их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официальных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сайтах,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Едином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портале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краевом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портале;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12.3</w:t>
      </w:r>
      <w:proofErr w:type="gramStart"/>
      <w:r w:rsidRPr="00F53CEA">
        <w:rPr>
          <w:rFonts w:ascii="Arial" w:hAnsi="Arial" w:cs="Arial"/>
          <w:sz w:val="24"/>
          <w:szCs w:val="24"/>
        </w:rPr>
        <w:t>. консультирование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заявителя о порядке обжалования 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и действий   (бездействия)  </w:t>
      </w:r>
      <w:r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органов,  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предоставляющих муниципальные услуги, их должностных лиц, муниципальных служащих, работников, в том числе по телефону, электронной</w:t>
      </w:r>
      <w:r w:rsidRPr="00F53CEA">
        <w:rPr>
          <w:rFonts w:ascii="Arial" w:hAnsi="Arial" w:cs="Arial"/>
          <w:spacing w:val="7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почте,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 личном</w:t>
      </w:r>
      <w:r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приеме;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12.4</w:t>
      </w:r>
      <w:proofErr w:type="gramStart"/>
      <w:r w:rsidRPr="00F53CEA">
        <w:rPr>
          <w:rFonts w:ascii="Arial" w:hAnsi="Arial" w:cs="Arial"/>
          <w:sz w:val="24"/>
          <w:szCs w:val="24"/>
        </w:rPr>
        <w:t>. заключение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соглашений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взаимодействии в части осуществления 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центрами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приема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 и выдачи заявителям результатов</w:t>
      </w:r>
      <w:r w:rsidRPr="00F53CE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12.5</w:t>
      </w:r>
      <w:proofErr w:type="gramStart"/>
      <w:r w:rsidRPr="00F53CEA">
        <w:rPr>
          <w:rFonts w:ascii="Arial" w:hAnsi="Arial" w:cs="Arial"/>
          <w:sz w:val="24"/>
          <w:szCs w:val="24"/>
        </w:rPr>
        <w:t>. формирование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лица, муниципального служащего, работника в приеме документов у </w:t>
      </w:r>
      <w:proofErr w:type="gramStart"/>
      <w:r w:rsidRPr="00F53CEA">
        <w:rPr>
          <w:rFonts w:ascii="Arial" w:hAnsi="Arial" w:cs="Arial"/>
          <w:sz w:val="24"/>
          <w:szCs w:val="24"/>
        </w:rPr>
        <w:t>заявителя  либо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в исправлении допущенных опечаток и ошибок или в случае </w:t>
      </w:r>
      <w:r w:rsidRPr="00F53CEA">
        <w:rPr>
          <w:rFonts w:ascii="Arial" w:hAnsi="Arial" w:cs="Arial"/>
          <w:sz w:val="24"/>
          <w:szCs w:val="24"/>
        </w:rPr>
        <w:lastRenderedPageBreak/>
        <w:t>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14. По результатам рассмотрения жалобы принимается одно из следующих решений: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14.1</w:t>
      </w:r>
      <w:proofErr w:type="gramStart"/>
      <w:r w:rsidRPr="00F53CEA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F53CEA">
        <w:rPr>
          <w:rFonts w:ascii="Arial" w:hAnsi="Arial" w:cs="Arial"/>
          <w:sz w:val="24"/>
          <w:szCs w:val="24"/>
        </w:rPr>
        <w:t>жалоба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удовлетворяется, в том числе в форме отмены принятого    решения, исправления допущенных опечаток и ошибок и выданных в результате предоставления   муниципальной услуги документах, возврата заявителю денежных средств, взимание которых не предусмотрено нормативными правовыми актами   Российской Федерации, нормативными правовыми актами Алтайского края, муниципальными правовыми актами;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14.2</w:t>
      </w:r>
      <w:proofErr w:type="gramStart"/>
      <w:r w:rsidRPr="00F53CEA">
        <w:rPr>
          <w:rFonts w:ascii="Arial" w:hAnsi="Arial" w:cs="Arial"/>
          <w:sz w:val="24"/>
          <w:szCs w:val="24"/>
        </w:rPr>
        <w:t>. в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удовлетворении жалобе отказывается.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15. Ответ по результатам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 направляется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заявителю не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позднее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дня,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следующего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</w:t>
      </w:r>
      <w:r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днем</w:t>
      </w:r>
      <w:r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принятия</w:t>
      </w:r>
      <w:r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решения,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 В</w:t>
      </w:r>
      <w:r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ответе</w:t>
      </w:r>
      <w:r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результатам</w:t>
      </w:r>
      <w:r w:rsidRPr="00F53CEA">
        <w:rPr>
          <w:rFonts w:ascii="Arial" w:hAnsi="Arial" w:cs="Arial"/>
          <w:spacing w:val="4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5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указываются: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16.1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рассмотревшего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должность,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фамилия,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отчество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наличии)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принявшего</w:t>
      </w:r>
      <w:r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решение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16.2</w:t>
      </w:r>
      <w:proofErr w:type="gramStart"/>
      <w:r w:rsidRPr="00F53CEA">
        <w:rPr>
          <w:rFonts w:ascii="Arial" w:hAnsi="Arial" w:cs="Arial"/>
          <w:sz w:val="24"/>
          <w:szCs w:val="24"/>
        </w:rPr>
        <w:t>. номер</w:t>
      </w:r>
      <w:proofErr w:type="gramEnd"/>
      <w:r w:rsidRPr="00F53CEA">
        <w:rPr>
          <w:rFonts w:ascii="Arial" w:hAnsi="Arial" w:cs="Arial"/>
          <w:sz w:val="24"/>
          <w:szCs w:val="24"/>
        </w:rPr>
        <w:t>, дата, место принятия решения, включая сведения о должностном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лице, муниципальном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служащем, работнике,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решение или действие (бездействие)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которого</w:t>
      </w:r>
      <w:r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обжалуется;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16.3</w:t>
      </w:r>
      <w:proofErr w:type="gramStart"/>
      <w:r w:rsidRPr="00F53CEA">
        <w:rPr>
          <w:rFonts w:ascii="Arial" w:hAnsi="Arial" w:cs="Arial"/>
          <w:sz w:val="24"/>
          <w:szCs w:val="24"/>
        </w:rPr>
        <w:t>. фамилия</w:t>
      </w:r>
      <w:proofErr w:type="gramEnd"/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имя, отчество (при наличии) или наименование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заявителя;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1"/>
          <w:sz w:val="24"/>
          <w:szCs w:val="24"/>
        </w:rPr>
        <w:t>16.4</w:t>
      </w:r>
      <w:proofErr w:type="gramStart"/>
      <w:r w:rsidRPr="00F53CEA">
        <w:rPr>
          <w:rFonts w:ascii="Arial" w:hAnsi="Arial" w:cs="Arial"/>
          <w:spacing w:val="1"/>
          <w:sz w:val="24"/>
          <w:szCs w:val="24"/>
        </w:rPr>
        <w:t>.</w:t>
      </w:r>
      <w:r w:rsidRPr="00F53CEA">
        <w:rPr>
          <w:rFonts w:ascii="Arial" w:hAnsi="Arial" w:cs="Arial"/>
          <w:spacing w:val="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основания</w:t>
      </w:r>
      <w:proofErr w:type="gramEnd"/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для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принятия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</w:t>
      </w:r>
      <w:r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16.5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принятое</w:t>
      </w:r>
      <w:proofErr w:type="gramEnd"/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решение;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16.6</w:t>
      </w:r>
      <w:proofErr w:type="gramStart"/>
      <w:r w:rsidRPr="00F53CEA">
        <w:rPr>
          <w:rFonts w:ascii="Arial" w:hAnsi="Arial" w:cs="Arial"/>
          <w:sz w:val="24"/>
          <w:szCs w:val="24"/>
        </w:rPr>
        <w:t>.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признания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подлежащей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удовлетворению,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действиях,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осуществляемых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органом,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целях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незамедлительного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устранения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выявленных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нарушений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 оказании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приносятся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извинения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 доставленные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неудобства и указывается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информация о дальнейших действиях,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необходимо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совершить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целях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получения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16.7</w:t>
      </w:r>
      <w:proofErr w:type="gramStart"/>
      <w:r w:rsidRPr="00F53CEA">
        <w:rPr>
          <w:rFonts w:ascii="Arial" w:hAnsi="Arial" w:cs="Arial"/>
          <w:sz w:val="24"/>
          <w:szCs w:val="24"/>
        </w:rPr>
        <w:t>. в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 случае признания </w:t>
      </w:r>
      <w:r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жалобы, не подлежащей удовлетворению, аргументированные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разъяснения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причинах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информация</w:t>
      </w:r>
      <w:r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порядке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обжалования</w:t>
      </w:r>
      <w:r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принятого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17. Ответ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результатам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подписывается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уполномоченным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должностным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-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5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w w:val="105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По желанию заявителя ответ по результатам рассмотрения жалобы может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быть представлен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не позднее дня, следующего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 днем принятия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решения,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форме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электронного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подписанного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подписью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лица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(или)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муниципальную услугу, вид которой установлен законодательством Российской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Федерации.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 xml:space="preserve">18. </w:t>
      </w:r>
      <w:r w:rsidRPr="00F53CEA">
        <w:rPr>
          <w:rFonts w:ascii="Arial" w:hAnsi="Arial" w:cs="Arial"/>
          <w:sz w:val="24"/>
          <w:szCs w:val="24"/>
        </w:rPr>
        <w:t>Уполномоченный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отказывает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удовлетворении жалобы</w:t>
      </w:r>
      <w:r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следующих</w:t>
      </w:r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случаях: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18.1</w:t>
      </w:r>
      <w:proofErr w:type="gramStart"/>
      <w:r w:rsidRPr="00F53CEA">
        <w:rPr>
          <w:rFonts w:ascii="Arial" w:hAnsi="Arial" w:cs="Arial"/>
          <w:sz w:val="24"/>
          <w:szCs w:val="24"/>
        </w:rPr>
        <w:t>. наличие</w:t>
      </w:r>
      <w:proofErr w:type="gramEnd"/>
      <w:r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вступившего</w:t>
      </w:r>
      <w:r w:rsidRPr="00F53CEA">
        <w:rPr>
          <w:rFonts w:ascii="Arial" w:hAnsi="Arial" w:cs="Arial"/>
          <w:spacing w:val="5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законную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силу</w:t>
      </w:r>
      <w:r w:rsidRPr="00F53CEA">
        <w:rPr>
          <w:rFonts w:ascii="Arial" w:hAnsi="Arial" w:cs="Arial"/>
          <w:spacing w:val="5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</w:t>
      </w:r>
      <w:r w:rsidRPr="00F53CEA">
        <w:rPr>
          <w:rFonts w:ascii="Arial" w:hAnsi="Arial" w:cs="Arial"/>
          <w:spacing w:val="5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суда,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арбитражного</w:t>
      </w:r>
      <w:r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суда по</w:t>
      </w:r>
      <w:r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том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же</w:t>
      </w:r>
      <w:r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предмете</w:t>
      </w:r>
      <w:r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тем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же</w:t>
      </w:r>
      <w:r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основаниям;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18.2</w:t>
      </w:r>
      <w:proofErr w:type="gramStart"/>
      <w:r w:rsidRPr="00F53CEA">
        <w:rPr>
          <w:rFonts w:ascii="Arial" w:hAnsi="Arial" w:cs="Arial"/>
          <w:sz w:val="24"/>
          <w:szCs w:val="24"/>
        </w:rPr>
        <w:t>. подача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жалобы лицом, полномочия которого не подтверждены в порядке,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установленном</w:t>
      </w:r>
      <w:r w:rsidRPr="00F53CE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законодательством</w:t>
      </w:r>
      <w:r w:rsidRPr="00F53CE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Российской</w:t>
      </w:r>
      <w:r w:rsidRPr="00F53CE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Федерации;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18.3</w:t>
      </w:r>
      <w:proofErr w:type="gramStart"/>
      <w:r w:rsidRPr="00F53CEA">
        <w:rPr>
          <w:rFonts w:ascii="Arial" w:hAnsi="Arial" w:cs="Arial"/>
          <w:sz w:val="24"/>
          <w:szCs w:val="24"/>
        </w:rPr>
        <w:t>. наличие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 </w:t>
      </w:r>
      <w:r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решения  </w:t>
      </w:r>
      <w:r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по  </w:t>
      </w:r>
      <w:r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жалобе,  </w:t>
      </w:r>
      <w:r w:rsidRPr="00F53CEA">
        <w:rPr>
          <w:rFonts w:ascii="Arial" w:hAnsi="Arial" w:cs="Arial"/>
          <w:spacing w:val="4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принятого  </w:t>
      </w:r>
      <w:r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ранее  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в  </w:t>
      </w:r>
      <w:r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соответствии  </w:t>
      </w:r>
      <w:r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 требованиями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 отношении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же заявителя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 по тому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предмету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жалобы.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19. Уполномоченный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вправе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оставить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жалобу</w:t>
      </w:r>
      <w:r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без</w:t>
      </w:r>
      <w:r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ответа</w:t>
      </w:r>
      <w:r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следующих</w:t>
      </w:r>
      <w:r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случаях: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>19.1</w:t>
      </w:r>
      <w:proofErr w:type="gramStart"/>
      <w:r w:rsidRPr="00F53CEA">
        <w:rPr>
          <w:rFonts w:ascii="Arial" w:hAnsi="Arial" w:cs="Arial"/>
          <w:sz w:val="24"/>
          <w:szCs w:val="24"/>
        </w:rPr>
        <w:t>. наличие</w:t>
      </w:r>
      <w:proofErr w:type="gramEnd"/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</w:t>
      </w:r>
      <w:r w:rsidRPr="00F53CEA">
        <w:rPr>
          <w:rFonts w:ascii="Arial" w:hAnsi="Arial" w:cs="Arial"/>
          <w:spacing w:val="7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нецензурных</w:t>
      </w:r>
      <w:r w:rsidRPr="00F53CEA">
        <w:rPr>
          <w:rFonts w:ascii="Arial" w:hAnsi="Arial" w:cs="Arial"/>
          <w:spacing w:val="8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оскорбительных</w:t>
      </w:r>
      <w:r w:rsidRPr="00F53CEA">
        <w:rPr>
          <w:rFonts w:ascii="Arial" w:hAnsi="Arial" w:cs="Arial"/>
          <w:spacing w:val="5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выражений,</w:t>
      </w:r>
      <w:r w:rsidRPr="00F53CEA">
        <w:rPr>
          <w:rFonts w:ascii="Arial" w:hAnsi="Arial" w:cs="Arial"/>
          <w:spacing w:val="9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угроз жизни,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здоровью</w:t>
      </w:r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имуществу</w:t>
      </w:r>
      <w:r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pacing w:val="2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2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членов</w:t>
      </w:r>
      <w:r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семьи;</w:t>
      </w:r>
    </w:p>
    <w:p w:rsidR="00626F50" w:rsidRPr="00F53CEA" w:rsidRDefault="00626F50" w:rsidP="00626F50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19.2</w:t>
      </w:r>
      <w:proofErr w:type="gramStart"/>
      <w:r w:rsidRPr="00F53CEA">
        <w:rPr>
          <w:rFonts w:ascii="Arial" w:hAnsi="Arial" w:cs="Arial"/>
          <w:sz w:val="24"/>
          <w:szCs w:val="24"/>
        </w:rPr>
        <w:t>. о</w:t>
      </w:r>
      <w:r w:rsidRPr="00F53CEA">
        <w:rPr>
          <w:rFonts w:ascii="Arial" w:hAnsi="Arial" w:cs="Arial"/>
          <w:w w:val="95"/>
          <w:sz w:val="24"/>
          <w:szCs w:val="24"/>
        </w:rPr>
        <w:t>тсутствие</w:t>
      </w:r>
      <w:proofErr w:type="gramEnd"/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возможности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прочитать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какую-либо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часть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текста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w w:val="95"/>
          <w:sz w:val="24"/>
          <w:szCs w:val="24"/>
        </w:rPr>
        <w:t>жалобы,</w:t>
      </w:r>
      <w:r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фамилию,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имя,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отчество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наличии)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(или)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почтовый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адрес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указанные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жалобе.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19.3</w:t>
      </w:r>
      <w:proofErr w:type="gramStart"/>
      <w:r w:rsidRPr="00F53CEA">
        <w:rPr>
          <w:rFonts w:ascii="Arial" w:hAnsi="Arial" w:cs="Arial"/>
          <w:sz w:val="24"/>
          <w:szCs w:val="24"/>
        </w:rPr>
        <w:t>. текст</w:t>
      </w:r>
      <w:proofErr w:type="gramEnd"/>
      <w:r w:rsidRPr="00F53CEA">
        <w:rPr>
          <w:rFonts w:ascii="Arial" w:hAnsi="Arial" w:cs="Arial"/>
          <w:sz w:val="24"/>
          <w:szCs w:val="24"/>
        </w:rPr>
        <w:t xml:space="preserve"> письменной жалобы не позволяет определить суть жалобы.</w:t>
      </w:r>
    </w:p>
    <w:p w:rsidR="00626F50" w:rsidRPr="00F53CEA" w:rsidRDefault="00626F50" w:rsidP="0062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20. Уполномоченный на рассмотрение жалобы орган сообщает заявителю об оставлении жалобы без ответа в течение 3 рабочих дней со дня регистрации жалобы.</w:t>
      </w:r>
    </w:p>
    <w:p w:rsidR="00DD43E7" w:rsidRPr="00432427" w:rsidRDefault="00DD43E7" w:rsidP="00432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B22"/>
          <w:sz w:val="24"/>
          <w:szCs w:val="24"/>
          <w:lang w:eastAsia="ru-RU"/>
        </w:rPr>
      </w:pPr>
    </w:p>
    <w:sectPr w:rsidR="00DD43E7" w:rsidRPr="00432427" w:rsidSect="0043242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C2"/>
    <w:rsid w:val="000561C2"/>
    <w:rsid w:val="00081DD8"/>
    <w:rsid w:val="000D56C5"/>
    <w:rsid w:val="00190BD2"/>
    <w:rsid w:val="001D6257"/>
    <w:rsid w:val="00273694"/>
    <w:rsid w:val="002D65C6"/>
    <w:rsid w:val="00367D5B"/>
    <w:rsid w:val="003C5F6F"/>
    <w:rsid w:val="00411658"/>
    <w:rsid w:val="0042263C"/>
    <w:rsid w:val="00432427"/>
    <w:rsid w:val="004B0366"/>
    <w:rsid w:val="004F0017"/>
    <w:rsid w:val="0051520F"/>
    <w:rsid w:val="00560008"/>
    <w:rsid w:val="00594C2B"/>
    <w:rsid w:val="00626F50"/>
    <w:rsid w:val="00691766"/>
    <w:rsid w:val="006E0F5B"/>
    <w:rsid w:val="00820727"/>
    <w:rsid w:val="008F5FC5"/>
    <w:rsid w:val="009123E5"/>
    <w:rsid w:val="0091472D"/>
    <w:rsid w:val="00BF7BCF"/>
    <w:rsid w:val="00C66241"/>
    <w:rsid w:val="00D54E39"/>
    <w:rsid w:val="00DD43E7"/>
    <w:rsid w:val="00E72CDB"/>
    <w:rsid w:val="00ED7580"/>
    <w:rsid w:val="00F14A99"/>
    <w:rsid w:val="00F47CCA"/>
    <w:rsid w:val="00F9467E"/>
    <w:rsid w:val="00FB44FE"/>
    <w:rsid w:val="00FD6A52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02A1-C5B2-4221-B26F-BE846DE5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6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29</cp:revision>
  <dcterms:created xsi:type="dcterms:W3CDTF">2023-05-12T03:34:00Z</dcterms:created>
  <dcterms:modified xsi:type="dcterms:W3CDTF">2023-06-06T04:36:00Z</dcterms:modified>
</cp:coreProperties>
</file>